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F68A" w14:textId="77777777" w:rsidR="00922D71" w:rsidRPr="00FB15D1" w:rsidRDefault="00922D71" w:rsidP="00355D46">
      <w:pPr>
        <w:pStyle w:val="Heading1"/>
        <w:jc w:val="center"/>
      </w:pPr>
      <w:r w:rsidRPr="00FB15D1">
        <w:t>Example: Adult Faith Growth Pathway</w:t>
      </w:r>
      <w:r>
        <w:t>s</w:t>
      </w:r>
      <w:r w:rsidRPr="00FB15D1">
        <w:t xml:space="preserve"> </w:t>
      </w:r>
      <w:r>
        <w:t>Guide</w:t>
      </w:r>
    </w:p>
    <w:p w14:paraId="0289CC80" w14:textId="77777777" w:rsidR="00922D71" w:rsidRDefault="00922D71" w:rsidP="00922D71"/>
    <w:p w14:paraId="7B76FF19" w14:textId="77777777" w:rsidR="00922D71" w:rsidRDefault="00922D71" w:rsidP="00922D71">
      <w:r>
        <w:t xml:space="preserve">Use this example to develop an adult pathway guide that is formatted like a survey. Customize this for your purposes: add your own text, determine a rating scale, and write or revise your faith maturing characteristics. You can use the ten faith maturing goals as a guide. </w:t>
      </w:r>
    </w:p>
    <w:p w14:paraId="1F254F8F" w14:textId="77777777" w:rsidR="00922D71" w:rsidRDefault="00922D71" w:rsidP="00922D71"/>
    <w:p w14:paraId="7569D386" w14:textId="77777777" w:rsidR="00922D71" w:rsidRDefault="00922D71" w:rsidP="00355D46">
      <w:pPr>
        <w:pStyle w:val="Heading3"/>
      </w:pPr>
      <w:r>
        <w:t xml:space="preserve">Introductory Text </w:t>
      </w:r>
    </w:p>
    <w:p w14:paraId="77E4ACD1" w14:textId="77777777" w:rsidR="00922D71" w:rsidRPr="00FB15D1" w:rsidRDefault="00922D71" w:rsidP="00922D71"/>
    <w:p w14:paraId="1AC6D8EC" w14:textId="77777777" w:rsidR="00922D71" w:rsidRPr="00FB15D1" w:rsidRDefault="00922D71" w:rsidP="00922D71">
      <w:r w:rsidRPr="00FB15D1">
        <w:t xml:space="preserve">We believe that growth in our relationship with God and in following Jesus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 day. </w:t>
      </w:r>
    </w:p>
    <w:p w14:paraId="597C871C" w14:textId="77777777" w:rsidR="00922D71" w:rsidRPr="00FB15D1" w:rsidRDefault="00922D71" w:rsidP="00922D71"/>
    <w:p w14:paraId="195831EA" w14:textId="77777777" w:rsidR="00922D71" w:rsidRDefault="00922D71" w:rsidP="00922D71">
      <w:r w:rsidRPr="00FB15D1">
        <w:t xml:space="preserve">To help you discover areas for growth and to help us serve you better, please take a few minutes to complete the </w:t>
      </w:r>
      <w:r>
        <w:t>following statements about your faith life</w:t>
      </w:r>
      <w:r w:rsidRPr="00FB15D1">
        <w:t xml:space="preserve">. It will help you identify strengths and areas of growth in your own life. Use these statements to assess where you are honestly and prayerfully. </w:t>
      </w:r>
    </w:p>
    <w:p w14:paraId="677F9155" w14:textId="77777777" w:rsidR="00922D71" w:rsidRDefault="00922D71" w:rsidP="00922D71"/>
    <w:p w14:paraId="23F753FB" w14:textId="77777777" w:rsidR="00922D71" w:rsidRDefault="00922D71" w:rsidP="00DD5376">
      <w:pPr>
        <w:pStyle w:val="Heading3"/>
      </w:pPr>
      <w:r>
        <w:t>Rating Scale</w:t>
      </w:r>
    </w:p>
    <w:p w14:paraId="0E33D9CE" w14:textId="77777777" w:rsidR="00DD5376" w:rsidRDefault="00DD5376" w:rsidP="00922D71">
      <w:pPr>
        <w:contextualSpacing/>
      </w:pPr>
    </w:p>
    <w:p w14:paraId="37EF529E" w14:textId="4E0418AF" w:rsidR="00922D71" w:rsidRDefault="00922D71" w:rsidP="00922D71">
      <w:pPr>
        <w:contextualSpacing/>
      </w:pPr>
      <w:r>
        <w:t xml:space="preserve">1 = I’m a beginner in this aspect of my faith. </w:t>
      </w:r>
    </w:p>
    <w:p w14:paraId="73414A31" w14:textId="77777777" w:rsidR="00922D71" w:rsidRDefault="00922D71" w:rsidP="00922D71">
      <w:pPr>
        <w:contextualSpacing/>
      </w:pPr>
      <w:r>
        <w:t>2 = I’m growing in this aspect of my faith.</w:t>
      </w:r>
    </w:p>
    <w:p w14:paraId="2AC82EFE" w14:textId="77777777" w:rsidR="00922D71" w:rsidRDefault="00922D71" w:rsidP="00922D71">
      <w:pPr>
        <w:contextualSpacing/>
      </w:pPr>
      <w:r>
        <w:t xml:space="preserve">3 = I’m maturing and going deeper in this aspect of my faith. </w:t>
      </w:r>
    </w:p>
    <w:p w14:paraId="5CBF7D0B" w14:textId="77777777" w:rsidR="00922D71" w:rsidRDefault="00922D71" w:rsidP="00922D71">
      <w:pPr>
        <w:contextualSpacing/>
      </w:pPr>
      <w:r>
        <w:t>4 = I’m s</w:t>
      </w:r>
      <w:r w:rsidRPr="00954DBC">
        <w:t xml:space="preserve">haring </w:t>
      </w:r>
      <w:r>
        <w:t>my faith and gifts with others.</w:t>
      </w:r>
    </w:p>
    <w:p w14:paraId="392D06BB" w14:textId="17C628F1" w:rsidR="00DD5376" w:rsidRDefault="00DD5376">
      <w:r>
        <w:br w:type="page"/>
      </w:r>
    </w:p>
    <w:p w14:paraId="281D7607" w14:textId="77777777" w:rsidR="00922D71" w:rsidRPr="00FB15D1" w:rsidRDefault="00922D71" w:rsidP="00922D71"/>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1070"/>
      </w:tblGrid>
      <w:tr w:rsidR="00922D71" w:rsidRPr="00FB15D1" w14:paraId="1E47F8B0" w14:textId="77777777" w:rsidTr="00A977DC">
        <w:tc>
          <w:tcPr>
            <w:tcW w:w="8285" w:type="dxa"/>
          </w:tcPr>
          <w:p w14:paraId="0F6817D1" w14:textId="77777777" w:rsidR="00922D71" w:rsidRPr="00FB15D1" w:rsidRDefault="00922D71" w:rsidP="00A977DC">
            <w:pPr>
              <w:numPr>
                <w:ilvl w:val="0"/>
                <w:numId w:val="1"/>
              </w:numPr>
            </w:pPr>
            <w:r w:rsidRPr="00FB15D1">
              <w:t>I am growing in a personal relationship with Jesus Christ.</w:t>
            </w:r>
          </w:p>
        </w:tc>
        <w:tc>
          <w:tcPr>
            <w:tcW w:w="1070" w:type="dxa"/>
          </w:tcPr>
          <w:p w14:paraId="27666546" w14:textId="77777777" w:rsidR="00922D71" w:rsidRPr="00FB15D1" w:rsidRDefault="00922D71" w:rsidP="00A977DC">
            <w:r w:rsidRPr="00FB15D1">
              <w:t xml:space="preserve">1  2  3  4 </w:t>
            </w:r>
          </w:p>
        </w:tc>
      </w:tr>
      <w:tr w:rsidR="00922D71" w:rsidRPr="00FB15D1" w14:paraId="12E922C7" w14:textId="77777777" w:rsidTr="00A977DC">
        <w:tc>
          <w:tcPr>
            <w:tcW w:w="8285" w:type="dxa"/>
          </w:tcPr>
          <w:p w14:paraId="4A1C2BA3" w14:textId="77777777" w:rsidR="00922D71" w:rsidRPr="00FB15D1" w:rsidRDefault="00922D71" w:rsidP="00A977DC">
            <w:pPr>
              <w:numPr>
                <w:ilvl w:val="0"/>
                <w:numId w:val="1"/>
              </w:numPr>
            </w:pPr>
            <w:r w:rsidRPr="00FB15D1">
              <w:t xml:space="preserve">My faith shapes how I think and act each and every day. </w:t>
            </w:r>
          </w:p>
        </w:tc>
        <w:tc>
          <w:tcPr>
            <w:tcW w:w="1070" w:type="dxa"/>
          </w:tcPr>
          <w:p w14:paraId="35C2F2CB" w14:textId="77777777" w:rsidR="00922D71" w:rsidRPr="00FB15D1" w:rsidRDefault="00922D71" w:rsidP="00A977DC">
            <w:r w:rsidRPr="00FB15D1">
              <w:t xml:space="preserve">1  2  3  4 </w:t>
            </w:r>
          </w:p>
        </w:tc>
      </w:tr>
      <w:tr w:rsidR="00922D71" w:rsidRPr="00FB15D1" w14:paraId="6E90C6DB" w14:textId="77777777" w:rsidTr="00A977DC">
        <w:tc>
          <w:tcPr>
            <w:tcW w:w="8285" w:type="dxa"/>
          </w:tcPr>
          <w:p w14:paraId="14E7D548" w14:textId="77777777" w:rsidR="00922D71" w:rsidRPr="00FB15D1" w:rsidRDefault="00922D71" w:rsidP="00A977DC">
            <w:pPr>
              <w:numPr>
                <w:ilvl w:val="0"/>
                <w:numId w:val="1"/>
              </w:numPr>
            </w:pPr>
            <w:r w:rsidRPr="00FB15D1">
              <w:t>I make the Christian faith a way of life by integrating my beliefs into the conversation, decisions, and actions of daily life.</w:t>
            </w:r>
          </w:p>
        </w:tc>
        <w:tc>
          <w:tcPr>
            <w:tcW w:w="1070" w:type="dxa"/>
          </w:tcPr>
          <w:p w14:paraId="1CEDEC59" w14:textId="77777777" w:rsidR="00922D71" w:rsidRPr="00FB15D1" w:rsidRDefault="00922D71" w:rsidP="00A977DC">
            <w:r w:rsidRPr="00FB15D1">
              <w:t xml:space="preserve">1  2  3  4 </w:t>
            </w:r>
          </w:p>
        </w:tc>
      </w:tr>
      <w:tr w:rsidR="00922D71" w:rsidRPr="00FB15D1" w14:paraId="0554337C" w14:textId="77777777" w:rsidTr="00A977DC">
        <w:tc>
          <w:tcPr>
            <w:tcW w:w="8285" w:type="dxa"/>
          </w:tcPr>
          <w:p w14:paraId="4329A610" w14:textId="77777777" w:rsidR="00922D71" w:rsidRPr="00FB15D1" w:rsidRDefault="00922D71" w:rsidP="00A977DC">
            <w:pPr>
              <w:numPr>
                <w:ilvl w:val="0"/>
                <w:numId w:val="1"/>
              </w:numPr>
            </w:pPr>
            <w:r w:rsidRPr="00FB15D1">
              <w:t>I am aware of God present and active in my own life, the lives of others, and the life of the world.</w:t>
            </w:r>
          </w:p>
        </w:tc>
        <w:tc>
          <w:tcPr>
            <w:tcW w:w="1070" w:type="dxa"/>
          </w:tcPr>
          <w:p w14:paraId="2FD479DF" w14:textId="77777777" w:rsidR="00922D71" w:rsidRPr="00FB15D1" w:rsidRDefault="00922D71" w:rsidP="00A977DC">
            <w:r w:rsidRPr="00FB15D1">
              <w:t xml:space="preserve">1  2  3  4 </w:t>
            </w:r>
          </w:p>
        </w:tc>
      </w:tr>
      <w:tr w:rsidR="00922D71" w:rsidRPr="00FB15D1" w14:paraId="0C5C0BA0" w14:textId="77777777" w:rsidTr="00A977DC">
        <w:tc>
          <w:tcPr>
            <w:tcW w:w="8285" w:type="dxa"/>
          </w:tcPr>
          <w:p w14:paraId="0A47DCDD" w14:textId="77777777" w:rsidR="00922D71" w:rsidRPr="00FB15D1" w:rsidRDefault="00922D71" w:rsidP="00A977DC">
            <w:pPr>
              <w:numPr>
                <w:ilvl w:val="0"/>
                <w:numId w:val="1"/>
              </w:numPr>
            </w:pPr>
            <w:r w:rsidRPr="00FB15D1">
              <w:t xml:space="preserve">I have a real sense that God is guiding me. </w:t>
            </w:r>
          </w:p>
        </w:tc>
        <w:tc>
          <w:tcPr>
            <w:tcW w:w="1070" w:type="dxa"/>
          </w:tcPr>
          <w:p w14:paraId="01F0C256" w14:textId="77777777" w:rsidR="00922D71" w:rsidRPr="00FB15D1" w:rsidRDefault="00922D71" w:rsidP="00A977DC">
            <w:r w:rsidRPr="00FB15D1">
              <w:t>1  2  3  4</w:t>
            </w:r>
          </w:p>
        </w:tc>
      </w:tr>
      <w:tr w:rsidR="00922D71" w:rsidRPr="00FB15D1" w14:paraId="0BDE1DB2" w14:textId="77777777" w:rsidTr="00A977DC">
        <w:tc>
          <w:tcPr>
            <w:tcW w:w="8285" w:type="dxa"/>
          </w:tcPr>
          <w:p w14:paraId="4236BD50" w14:textId="77777777" w:rsidR="00922D71" w:rsidRPr="00FB15D1" w:rsidRDefault="00922D71" w:rsidP="00A977DC">
            <w:pPr>
              <w:numPr>
                <w:ilvl w:val="0"/>
                <w:numId w:val="1"/>
              </w:numPr>
            </w:pPr>
            <w:r w:rsidRPr="00FB15D1">
              <w:t>I seek spiritual growth by actively pursuing questions of faith, learning what it means to believe in God, and what it</w:t>
            </w:r>
            <w:r>
              <w:t>’</w:t>
            </w:r>
            <w:r w:rsidRPr="00FB15D1">
              <w:t xml:space="preserve">s like to be a disciple of Jesus Christ. </w:t>
            </w:r>
          </w:p>
        </w:tc>
        <w:tc>
          <w:tcPr>
            <w:tcW w:w="1070" w:type="dxa"/>
          </w:tcPr>
          <w:p w14:paraId="49097BC5" w14:textId="77777777" w:rsidR="00922D71" w:rsidRPr="00FB15D1" w:rsidRDefault="00922D71" w:rsidP="00A977DC">
            <w:r w:rsidRPr="00FB15D1">
              <w:t>1  2  3  4</w:t>
            </w:r>
          </w:p>
        </w:tc>
      </w:tr>
      <w:tr w:rsidR="00922D71" w:rsidRPr="00FB15D1" w14:paraId="6D4CACFE" w14:textId="77777777" w:rsidTr="00A977DC">
        <w:tc>
          <w:tcPr>
            <w:tcW w:w="8285" w:type="dxa"/>
          </w:tcPr>
          <w:p w14:paraId="6325E312" w14:textId="77777777" w:rsidR="00922D71" w:rsidRPr="00FB15D1" w:rsidRDefault="00922D71" w:rsidP="00A977DC">
            <w:pPr>
              <w:numPr>
                <w:ilvl w:val="0"/>
                <w:numId w:val="1"/>
              </w:numPr>
            </w:pPr>
            <w:r w:rsidRPr="00FB15D1">
              <w:t xml:space="preserve">I devote time to reading and studying the Bible. </w:t>
            </w:r>
          </w:p>
        </w:tc>
        <w:tc>
          <w:tcPr>
            <w:tcW w:w="1070" w:type="dxa"/>
          </w:tcPr>
          <w:p w14:paraId="3F85063A" w14:textId="77777777" w:rsidR="00922D71" w:rsidRPr="00FB15D1" w:rsidRDefault="00922D71" w:rsidP="00A977DC">
            <w:r w:rsidRPr="00FB15D1">
              <w:t>1  2  3  4</w:t>
            </w:r>
          </w:p>
        </w:tc>
      </w:tr>
      <w:tr w:rsidR="00922D71" w:rsidRPr="00FB15D1" w14:paraId="30CAEFC8" w14:textId="77777777" w:rsidTr="00A977DC">
        <w:tc>
          <w:tcPr>
            <w:tcW w:w="8285" w:type="dxa"/>
          </w:tcPr>
          <w:p w14:paraId="319588E1" w14:textId="77777777" w:rsidR="00922D71" w:rsidRPr="00FB15D1" w:rsidRDefault="00922D71" w:rsidP="00A977DC">
            <w:pPr>
              <w:numPr>
                <w:ilvl w:val="0"/>
                <w:numId w:val="1"/>
              </w:numPr>
            </w:pPr>
            <w:r w:rsidRPr="00FB15D1">
              <w:t xml:space="preserve">I use the Bible to discover how I should think and act. </w:t>
            </w:r>
          </w:p>
        </w:tc>
        <w:tc>
          <w:tcPr>
            <w:tcW w:w="1070" w:type="dxa"/>
          </w:tcPr>
          <w:p w14:paraId="50B0FC46" w14:textId="77777777" w:rsidR="00922D71" w:rsidRPr="00FB15D1" w:rsidRDefault="00922D71" w:rsidP="00A977DC">
            <w:r w:rsidRPr="00FB15D1">
              <w:t>1  2  3  4</w:t>
            </w:r>
          </w:p>
        </w:tc>
      </w:tr>
      <w:tr w:rsidR="00922D71" w:rsidRPr="00FB15D1" w14:paraId="0058E5D0" w14:textId="77777777" w:rsidTr="00A977DC">
        <w:tc>
          <w:tcPr>
            <w:tcW w:w="8285" w:type="dxa"/>
          </w:tcPr>
          <w:p w14:paraId="745DAA23" w14:textId="77777777" w:rsidR="00922D71" w:rsidRPr="00FB15D1" w:rsidRDefault="00922D71" w:rsidP="00A977DC">
            <w:pPr>
              <w:numPr>
                <w:ilvl w:val="0"/>
                <w:numId w:val="1"/>
              </w:numPr>
            </w:pPr>
            <w:r w:rsidRPr="00FB15D1">
              <w:t xml:space="preserve">I pray to God and take quiet time to reflect and listen to God. </w:t>
            </w:r>
          </w:p>
        </w:tc>
        <w:tc>
          <w:tcPr>
            <w:tcW w:w="1070" w:type="dxa"/>
          </w:tcPr>
          <w:p w14:paraId="485502CA" w14:textId="77777777" w:rsidR="00922D71" w:rsidRPr="00FB15D1" w:rsidRDefault="00922D71" w:rsidP="00A977DC">
            <w:r w:rsidRPr="00FB15D1">
              <w:t>1  2  3  4</w:t>
            </w:r>
          </w:p>
        </w:tc>
      </w:tr>
      <w:tr w:rsidR="00922D71" w:rsidRPr="00FB15D1" w14:paraId="21ADB23E" w14:textId="77777777" w:rsidTr="00A977DC">
        <w:tc>
          <w:tcPr>
            <w:tcW w:w="8285" w:type="dxa"/>
          </w:tcPr>
          <w:p w14:paraId="6D751BA6" w14:textId="77777777" w:rsidR="00922D71" w:rsidRPr="00FB15D1" w:rsidRDefault="00922D71" w:rsidP="00A977DC">
            <w:pPr>
              <w:numPr>
                <w:ilvl w:val="0"/>
                <w:numId w:val="1"/>
              </w:numPr>
            </w:pPr>
            <w:r w:rsidRPr="00FB15D1">
              <w:t xml:space="preserve">I am growing spiritually through spiritual practices such as </w:t>
            </w:r>
            <w:r>
              <w:t xml:space="preserve">daily prayer, </w:t>
            </w:r>
            <w:r w:rsidRPr="00FB15D1">
              <w:t xml:space="preserve">contemplation, praying </w:t>
            </w:r>
            <w:r>
              <w:t xml:space="preserve">with </w:t>
            </w:r>
            <w:r w:rsidRPr="00FB15D1">
              <w:t xml:space="preserve">Scripture, </w:t>
            </w:r>
            <w:r>
              <w:t xml:space="preserve">and </w:t>
            </w:r>
            <w:r w:rsidRPr="00FB15D1">
              <w:t xml:space="preserve">meditation. </w:t>
            </w:r>
          </w:p>
        </w:tc>
        <w:tc>
          <w:tcPr>
            <w:tcW w:w="1070" w:type="dxa"/>
          </w:tcPr>
          <w:p w14:paraId="40B2AD43" w14:textId="77777777" w:rsidR="00922D71" w:rsidRPr="00FB15D1" w:rsidRDefault="00922D71" w:rsidP="00A977DC">
            <w:r w:rsidRPr="00FB15D1">
              <w:t>1  2  3  4</w:t>
            </w:r>
          </w:p>
        </w:tc>
      </w:tr>
      <w:tr w:rsidR="00922D71" w:rsidRPr="00FB15D1" w14:paraId="6DC21FE4" w14:textId="77777777" w:rsidTr="00A977DC">
        <w:tc>
          <w:tcPr>
            <w:tcW w:w="8285" w:type="dxa"/>
          </w:tcPr>
          <w:p w14:paraId="1F9BB244" w14:textId="77777777" w:rsidR="00922D71" w:rsidRPr="00FB15D1" w:rsidRDefault="00922D71" w:rsidP="00A977DC">
            <w:pPr>
              <w:numPr>
                <w:ilvl w:val="0"/>
                <w:numId w:val="1"/>
              </w:numPr>
            </w:pPr>
            <w:r w:rsidRPr="00FB15D1">
              <w:t>I can articulate the fundamental teachings of the Christian faith.</w:t>
            </w:r>
          </w:p>
        </w:tc>
        <w:tc>
          <w:tcPr>
            <w:tcW w:w="1070" w:type="dxa"/>
          </w:tcPr>
          <w:p w14:paraId="3312A7F5" w14:textId="77777777" w:rsidR="00922D71" w:rsidRPr="00FB15D1" w:rsidRDefault="00922D71" w:rsidP="00A977DC">
            <w:r w:rsidRPr="00FB15D1">
              <w:t>1  2  3  4</w:t>
            </w:r>
          </w:p>
        </w:tc>
      </w:tr>
      <w:tr w:rsidR="00922D71" w:rsidRPr="00FB15D1" w14:paraId="5E932B0E" w14:textId="77777777" w:rsidTr="00A977DC">
        <w:tc>
          <w:tcPr>
            <w:tcW w:w="8285" w:type="dxa"/>
          </w:tcPr>
          <w:p w14:paraId="4B4E6F61" w14:textId="77777777" w:rsidR="00922D71" w:rsidRPr="00FB15D1" w:rsidRDefault="00922D71" w:rsidP="00A977DC">
            <w:pPr>
              <w:numPr>
                <w:ilvl w:val="0"/>
                <w:numId w:val="1"/>
              </w:numPr>
            </w:pPr>
            <w:r w:rsidRPr="00FB15D1">
              <w:t>I am growing in my understanding of the Christian faith—beliefs, traditions, and practices.</w:t>
            </w:r>
          </w:p>
        </w:tc>
        <w:tc>
          <w:tcPr>
            <w:tcW w:w="1070" w:type="dxa"/>
          </w:tcPr>
          <w:p w14:paraId="1B13B854" w14:textId="77777777" w:rsidR="00922D71" w:rsidRPr="00FB15D1" w:rsidRDefault="00922D71" w:rsidP="00A977DC">
            <w:r w:rsidRPr="00FB15D1">
              <w:t>1  2  3  4</w:t>
            </w:r>
          </w:p>
        </w:tc>
      </w:tr>
      <w:tr w:rsidR="00922D71" w:rsidRPr="00FB15D1" w14:paraId="1D073E19" w14:textId="77777777" w:rsidTr="00A977DC">
        <w:tc>
          <w:tcPr>
            <w:tcW w:w="8285" w:type="dxa"/>
          </w:tcPr>
          <w:p w14:paraId="4EE7AF4C" w14:textId="77777777" w:rsidR="00922D71" w:rsidRPr="00FB15D1" w:rsidRDefault="00922D71" w:rsidP="00A977DC">
            <w:pPr>
              <w:numPr>
                <w:ilvl w:val="0"/>
                <w:numId w:val="1"/>
              </w:numPr>
            </w:pPr>
            <w:r w:rsidRPr="00FB15D1">
              <w:t xml:space="preserve">I exercise moral responsibility by applying Christian ethics, virtues, and values to making moral decisions. </w:t>
            </w:r>
          </w:p>
        </w:tc>
        <w:tc>
          <w:tcPr>
            <w:tcW w:w="1070" w:type="dxa"/>
          </w:tcPr>
          <w:p w14:paraId="293CD013" w14:textId="77777777" w:rsidR="00922D71" w:rsidRPr="00FB15D1" w:rsidRDefault="00922D71" w:rsidP="00A977DC">
            <w:r w:rsidRPr="00FB15D1">
              <w:t>1  2  3  4</w:t>
            </w:r>
          </w:p>
        </w:tc>
      </w:tr>
      <w:tr w:rsidR="00922D71" w:rsidRPr="00FB15D1" w14:paraId="31948CBE" w14:textId="77777777" w:rsidTr="00A977DC">
        <w:tc>
          <w:tcPr>
            <w:tcW w:w="8285" w:type="dxa"/>
          </w:tcPr>
          <w:p w14:paraId="39E60CB7" w14:textId="77777777" w:rsidR="00922D71" w:rsidRPr="00FB15D1" w:rsidRDefault="00922D71" w:rsidP="00A977DC">
            <w:pPr>
              <w:numPr>
                <w:ilvl w:val="0"/>
                <w:numId w:val="1"/>
              </w:numPr>
            </w:pPr>
            <w:r w:rsidRPr="00FB15D1">
              <w:t xml:space="preserve">My faith helps me know right from wrong. </w:t>
            </w:r>
          </w:p>
        </w:tc>
        <w:tc>
          <w:tcPr>
            <w:tcW w:w="1070" w:type="dxa"/>
          </w:tcPr>
          <w:p w14:paraId="498294D5" w14:textId="77777777" w:rsidR="00922D71" w:rsidRPr="00FB15D1" w:rsidRDefault="00922D71" w:rsidP="00A977DC">
            <w:r w:rsidRPr="00FB15D1">
              <w:t>1  2  3  4</w:t>
            </w:r>
          </w:p>
        </w:tc>
      </w:tr>
      <w:tr w:rsidR="00922D71" w:rsidRPr="00FB15D1" w14:paraId="2D72633A" w14:textId="77777777" w:rsidTr="00A977DC">
        <w:tc>
          <w:tcPr>
            <w:tcW w:w="8285" w:type="dxa"/>
          </w:tcPr>
          <w:p w14:paraId="2AE814F0" w14:textId="77777777" w:rsidR="00922D71" w:rsidRPr="00FB15D1" w:rsidRDefault="00922D71" w:rsidP="00A977DC">
            <w:pPr>
              <w:numPr>
                <w:ilvl w:val="0"/>
                <w:numId w:val="1"/>
              </w:numPr>
            </w:pPr>
            <w:r w:rsidRPr="00FB15D1">
              <w:t xml:space="preserve">I live a life of service by caring for others and reaching out those in need. </w:t>
            </w:r>
          </w:p>
        </w:tc>
        <w:tc>
          <w:tcPr>
            <w:tcW w:w="1070" w:type="dxa"/>
          </w:tcPr>
          <w:p w14:paraId="247812B5" w14:textId="77777777" w:rsidR="00922D71" w:rsidRPr="00FB15D1" w:rsidRDefault="00922D71" w:rsidP="00A977DC">
            <w:r w:rsidRPr="00FB15D1">
              <w:t>1  2  3  4</w:t>
            </w:r>
          </w:p>
        </w:tc>
      </w:tr>
      <w:tr w:rsidR="00922D71" w:rsidRPr="00FB15D1" w14:paraId="35B935FA" w14:textId="77777777" w:rsidTr="00A977DC">
        <w:tc>
          <w:tcPr>
            <w:tcW w:w="8285" w:type="dxa"/>
          </w:tcPr>
          <w:p w14:paraId="185567C3" w14:textId="77777777" w:rsidR="00922D71" w:rsidRPr="00FB15D1" w:rsidRDefault="00922D71" w:rsidP="00A977DC">
            <w:pPr>
              <w:numPr>
                <w:ilvl w:val="0"/>
                <w:numId w:val="1"/>
              </w:numPr>
            </w:pPr>
            <w:r w:rsidRPr="00FB15D1">
              <w:t xml:space="preserve">I am involved in ways to promote social justice and address injustice in the world. </w:t>
            </w:r>
          </w:p>
        </w:tc>
        <w:tc>
          <w:tcPr>
            <w:tcW w:w="1070" w:type="dxa"/>
          </w:tcPr>
          <w:p w14:paraId="1F7A6674" w14:textId="77777777" w:rsidR="00922D71" w:rsidRPr="00FB15D1" w:rsidRDefault="00922D71" w:rsidP="00A977DC">
            <w:r w:rsidRPr="00FB15D1">
              <w:t>1  2  3  4</w:t>
            </w:r>
          </w:p>
        </w:tc>
      </w:tr>
      <w:tr w:rsidR="00922D71" w:rsidRPr="00FB15D1" w14:paraId="71E11F5C" w14:textId="77777777" w:rsidTr="00A977DC">
        <w:tc>
          <w:tcPr>
            <w:tcW w:w="8285" w:type="dxa"/>
          </w:tcPr>
          <w:p w14:paraId="1D587663" w14:textId="77777777" w:rsidR="00922D71" w:rsidRPr="00FB15D1" w:rsidRDefault="00922D71" w:rsidP="00A977DC">
            <w:pPr>
              <w:numPr>
                <w:ilvl w:val="0"/>
                <w:numId w:val="1"/>
              </w:numPr>
            </w:pPr>
            <w:r w:rsidRPr="00FB15D1">
              <w:t>I am involved in actions to care for creation.</w:t>
            </w:r>
          </w:p>
        </w:tc>
        <w:tc>
          <w:tcPr>
            <w:tcW w:w="1070" w:type="dxa"/>
          </w:tcPr>
          <w:p w14:paraId="65C28124" w14:textId="77777777" w:rsidR="00922D71" w:rsidRPr="00FB15D1" w:rsidRDefault="00922D71" w:rsidP="00A977DC">
            <w:r w:rsidRPr="00FB15D1">
              <w:t>1  2  3  4</w:t>
            </w:r>
          </w:p>
        </w:tc>
      </w:tr>
      <w:tr w:rsidR="00922D71" w:rsidRPr="00FB15D1" w14:paraId="0BC9C885" w14:textId="77777777" w:rsidTr="00A977DC">
        <w:tc>
          <w:tcPr>
            <w:tcW w:w="8285" w:type="dxa"/>
          </w:tcPr>
          <w:p w14:paraId="647D1218" w14:textId="77777777" w:rsidR="00922D71" w:rsidRPr="00FB15D1" w:rsidRDefault="00922D71" w:rsidP="00A977DC">
            <w:pPr>
              <w:numPr>
                <w:ilvl w:val="0"/>
                <w:numId w:val="1"/>
              </w:numPr>
            </w:pPr>
            <w:r w:rsidRPr="00FB15D1">
              <w:t xml:space="preserve">I share the Good News of Jesus through my words and actions. </w:t>
            </w:r>
          </w:p>
        </w:tc>
        <w:tc>
          <w:tcPr>
            <w:tcW w:w="1070" w:type="dxa"/>
          </w:tcPr>
          <w:p w14:paraId="2D2BFE5C" w14:textId="77777777" w:rsidR="00922D71" w:rsidRPr="00FB15D1" w:rsidRDefault="00922D71" w:rsidP="00A977DC">
            <w:r w:rsidRPr="00FB15D1">
              <w:t>1  2  3  4</w:t>
            </w:r>
          </w:p>
        </w:tc>
      </w:tr>
      <w:tr w:rsidR="00922D71" w:rsidRPr="00FB15D1" w14:paraId="144F394E" w14:textId="77777777" w:rsidTr="00A977DC">
        <w:tc>
          <w:tcPr>
            <w:tcW w:w="8285" w:type="dxa"/>
          </w:tcPr>
          <w:p w14:paraId="571E5987" w14:textId="77777777" w:rsidR="00922D71" w:rsidRPr="00FB15D1" w:rsidRDefault="00922D71" w:rsidP="00A977DC">
            <w:pPr>
              <w:numPr>
                <w:ilvl w:val="0"/>
                <w:numId w:val="1"/>
              </w:numPr>
            </w:pPr>
            <w:r w:rsidRPr="00FB15D1">
              <w:t>I participate actively and regularly in the worship life of the church community.</w:t>
            </w:r>
          </w:p>
        </w:tc>
        <w:tc>
          <w:tcPr>
            <w:tcW w:w="1070" w:type="dxa"/>
          </w:tcPr>
          <w:p w14:paraId="425D6742" w14:textId="77777777" w:rsidR="00922D71" w:rsidRPr="00FB15D1" w:rsidRDefault="00922D71" w:rsidP="00A977DC">
            <w:r w:rsidRPr="00FB15D1">
              <w:t>1  2  3  4</w:t>
            </w:r>
          </w:p>
        </w:tc>
      </w:tr>
      <w:tr w:rsidR="00922D71" w:rsidRPr="00FB15D1" w14:paraId="59743C4A" w14:textId="77777777" w:rsidTr="00A977DC">
        <w:tc>
          <w:tcPr>
            <w:tcW w:w="8285" w:type="dxa"/>
          </w:tcPr>
          <w:p w14:paraId="3E560F25" w14:textId="77777777" w:rsidR="00922D71" w:rsidRPr="00FB15D1" w:rsidRDefault="00922D71" w:rsidP="00A977DC">
            <w:pPr>
              <w:numPr>
                <w:ilvl w:val="0"/>
                <w:numId w:val="1"/>
              </w:numPr>
            </w:pPr>
            <w:r w:rsidRPr="00FB15D1">
              <w:t xml:space="preserve">I participate in the life, ministries, and leadership of the church community. </w:t>
            </w:r>
          </w:p>
        </w:tc>
        <w:tc>
          <w:tcPr>
            <w:tcW w:w="1070" w:type="dxa"/>
          </w:tcPr>
          <w:p w14:paraId="068FE5EC" w14:textId="77777777" w:rsidR="00922D71" w:rsidRPr="00FB15D1" w:rsidRDefault="00922D71" w:rsidP="00A977DC">
            <w:r w:rsidRPr="00FB15D1">
              <w:t xml:space="preserve">1  2  3  4  </w:t>
            </w:r>
          </w:p>
        </w:tc>
      </w:tr>
    </w:tbl>
    <w:p w14:paraId="538DB9E9" w14:textId="3D6FAF35" w:rsidR="00922D71" w:rsidRDefault="00922D71" w:rsidP="00922D71"/>
    <w:p w14:paraId="00A16238" w14:textId="77777777" w:rsidR="00DD5376" w:rsidRPr="00FB15D1" w:rsidRDefault="00DD5376" w:rsidP="00922D71"/>
    <w:p w14:paraId="7F21F6A2" w14:textId="77777777" w:rsidR="00922D71" w:rsidRDefault="00922D71" w:rsidP="00922D71">
      <w:r w:rsidRPr="00FB15D1">
        <w:t xml:space="preserve">Areas Where I </w:t>
      </w:r>
      <w:r>
        <w:t xml:space="preserve">Need </w:t>
      </w:r>
      <w:r w:rsidRPr="00FB15D1">
        <w:t xml:space="preserve">to </w:t>
      </w:r>
      <w:r>
        <w:t>“</w:t>
      </w:r>
      <w:r w:rsidRPr="00FB15D1">
        <w:t>Get Started</w:t>
      </w:r>
      <w:r>
        <w:t>”</w:t>
      </w:r>
      <w:r w:rsidRPr="00FB15D1">
        <w:t xml:space="preserve"> </w:t>
      </w:r>
    </w:p>
    <w:p w14:paraId="54FFA0A2" w14:textId="77777777" w:rsidR="00922D71" w:rsidRPr="00FB15D1" w:rsidRDefault="00922D71" w:rsidP="00922D71"/>
    <w:p w14:paraId="6DC24363" w14:textId="77777777" w:rsidR="00922D71" w:rsidRDefault="00922D71" w:rsidP="00922D71">
      <w:r w:rsidRPr="00FB15D1">
        <w:t>Areas Where</w:t>
      </w:r>
      <w:r>
        <w:t xml:space="preserve"> </w:t>
      </w:r>
      <w:r w:rsidRPr="00FB15D1">
        <w:t xml:space="preserve">I Need to </w:t>
      </w:r>
      <w:r>
        <w:t>“</w:t>
      </w:r>
      <w:r w:rsidRPr="00FB15D1">
        <w:t>Grow</w:t>
      </w:r>
      <w:r>
        <w:t>”</w:t>
      </w:r>
    </w:p>
    <w:p w14:paraId="50A01351" w14:textId="77777777" w:rsidR="00922D71" w:rsidRPr="00FB15D1" w:rsidRDefault="00922D71" w:rsidP="00922D71"/>
    <w:p w14:paraId="2811E910" w14:textId="77777777" w:rsidR="00922D71" w:rsidRDefault="00922D71" w:rsidP="00922D71">
      <w:r w:rsidRPr="00FB15D1">
        <w:t xml:space="preserve">Areas Where I Want to </w:t>
      </w:r>
      <w:r>
        <w:t>“</w:t>
      </w:r>
      <w:r w:rsidRPr="00FB15D1">
        <w:t>Go</w:t>
      </w:r>
      <w:r>
        <w:t xml:space="preserve"> </w:t>
      </w:r>
      <w:r w:rsidRPr="00FB15D1">
        <w:t>Deeper</w:t>
      </w:r>
      <w:r>
        <w:t>”</w:t>
      </w:r>
      <w:r w:rsidRPr="00FB15D1">
        <w:t xml:space="preserve"> </w:t>
      </w:r>
    </w:p>
    <w:p w14:paraId="5226CE19" w14:textId="77777777" w:rsidR="00922D71" w:rsidRDefault="00922D71" w:rsidP="00922D71"/>
    <w:p w14:paraId="35BD7345" w14:textId="77777777" w:rsidR="00922D71" w:rsidRPr="00FB15D1" w:rsidRDefault="00922D71" w:rsidP="00922D71">
      <w:r>
        <w:t>Areas Where I’m  Ready to Share my Faith and Gifts</w:t>
      </w:r>
    </w:p>
    <w:p w14:paraId="3FFBDDE8" w14:textId="77777777" w:rsidR="00922D71" w:rsidRDefault="00922D71" w:rsidP="00922D71">
      <w:pPr>
        <w:rPr>
          <w:rFonts w:ascii="Trebuchet MS" w:eastAsiaTheme="majorEastAsia" w:hAnsi="Trebuchet MS" w:cstheme="majorBidi"/>
          <w:b/>
          <w:color w:val="000000" w:themeColor="text1"/>
          <w:sz w:val="40"/>
          <w:szCs w:val="26"/>
        </w:rPr>
      </w:pPr>
      <w:r>
        <w:br w:type="page"/>
      </w:r>
    </w:p>
    <w:p w14:paraId="3C7CDDD4" w14:textId="4AC9F9B9" w:rsidR="00922D71" w:rsidRPr="00C91C01" w:rsidRDefault="00922D71" w:rsidP="00355D46">
      <w:pPr>
        <w:pStyle w:val="Heading1"/>
        <w:jc w:val="center"/>
      </w:pPr>
      <w:r w:rsidRPr="00C91C01">
        <w:lastRenderedPageBreak/>
        <w:t xml:space="preserve">Example: Family Pathway </w:t>
      </w:r>
      <w:r>
        <w:t>Guide</w:t>
      </w:r>
    </w:p>
    <w:p w14:paraId="1D56F1F9" w14:textId="77777777" w:rsidR="00922D71" w:rsidRDefault="00922D71" w:rsidP="00922D71"/>
    <w:p w14:paraId="2B8D9CC6" w14:textId="77777777" w:rsidR="00922D71" w:rsidRDefault="00922D71" w:rsidP="00922D71">
      <w:r>
        <w:t xml:space="preserve">Use this example to develop a family pathway guide that explores family faith practices. Customize this for your purposes: add your own text, determine a rating scale, and write or revise your faith maturing characteristics. You can use the ten faith maturing goals as a guide. </w:t>
      </w:r>
    </w:p>
    <w:p w14:paraId="72C41E0F" w14:textId="77777777" w:rsidR="00922D71" w:rsidRDefault="00922D71" w:rsidP="00922D71"/>
    <w:p w14:paraId="68C22640" w14:textId="77777777" w:rsidR="00922D71" w:rsidRDefault="00922D71" w:rsidP="00DD5376">
      <w:pPr>
        <w:pStyle w:val="Heading3"/>
      </w:pPr>
      <w:r>
        <w:t xml:space="preserve">Introductory Text </w:t>
      </w:r>
    </w:p>
    <w:p w14:paraId="7B424860" w14:textId="77777777" w:rsidR="00922D71" w:rsidRPr="00FB15D1" w:rsidRDefault="00922D71" w:rsidP="00922D71"/>
    <w:p w14:paraId="38DF96FE" w14:textId="77777777" w:rsidR="00922D71" w:rsidRPr="00C91C01" w:rsidRDefault="00922D71" w:rsidP="00922D71">
      <w:r w:rsidRPr="00C91C01">
        <w:t xml:space="preserve">We believe God dwells in every family and that family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families can discover God and weave a pattern of family faith. </w:t>
      </w:r>
    </w:p>
    <w:p w14:paraId="74B05B86" w14:textId="77777777" w:rsidR="00922D71" w:rsidRPr="00FB15D1" w:rsidRDefault="00922D71" w:rsidP="00922D71"/>
    <w:p w14:paraId="2CB407EF" w14:textId="77777777" w:rsidR="00922D71" w:rsidRDefault="00922D71" w:rsidP="00922D71">
      <w:r w:rsidRPr="00FB15D1">
        <w:t xml:space="preserve">To help you discover areas for growth and to help us serve you better, please take a few minutes to complete the </w:t>
      </w:r>
      <w:r>
        <w:t>following statements about your family’s faith life</w:t>
      </w:r>
      <w:r w:rsidRPr="00FB15D1">
        <w:t xml:space="preserve">. It will help you identify strengths and areas of growth. Use these statements to assess where you are honestly and prayerfully. </w:t>
      </w:r>
    </w:p>
    <w:p w14:paraId="11A1372A" w14:textId="77777777" w:rsidR="00922D71" w:rsidRDefault="00922D71" w:rsidP="00922D71"/>
    <w:p w14:paraId="2B5C772A" w14:textId="76375A59" w:rsidR="00922D71" w:rsidRDefault="00922D71" w:rsidP="00DD5376">
      <w:pPr>
        <w:pStyle w:val="Heading3"/>
      </w:pPr>
      <w:r>
        <w:t>Rating Scale</w:t>
      </w:r>
    </w:p>
    <w:p w14:paraId="4491F01C" w14:textId="77777777" w:rsidR="00DD5376" w:rsidRPr="00DD5376" w:rsidRDefault="00DD5376" w:rsidP="00DD5376"/>
    <w:p w14:paraId="15545C0E" w14:textId="77777777" w:rsidR="00922D71" w:rsidRDefault="00922D71" w:rsidP="00922D71">
      <w:pPr>
        <w:contextualSpacing/>
      </w:pPr>
      <w:r>
        <w:t xml:space="preserve">1 = We are a beginner in this aspect of our family life. </w:t>
      </w:r>
    </w:p>
    <w:p w14:paraId="605C37BC" w14:textId="77777777" w:rsidR="00922D71" w:rsidRDefault="00922D71" w:rsidP="00922D71">
      <w:pPr>
        <w:contextualSpacing/>
      </w:pPr>
      <w:r>
        <w:t xml:space="preserve">2 = We’re growing in this aspect of our family life. </w:t>
      </w:r>
    </w:p>
    <w:p w14:paraId="4CD31F68" w14:textId="77777777" w:rsidR="00922D71" w:rsidRDefault="00922D71" w:rsidP="00922D71">
      <w:pPr>
        <w:contextualSpacing/>
      </w:pPr>
      <w:r>
        <w:t xml:space="preserve">3 = We’re maturing and going deeper in this aspect of my faith or parenting ability. </w:t>
      </w:r>
    </w:p>
    <w:p w14:paraId="5A68B923" w14:textId="77777777" w:rsidR="00922D71" w:rsidRPr="00A4099F" w:rsidRDefault="00922D71" w:rsidP="00922D71">
      <w:pPr>
        <w:contextualSpacing/>
      </w:pPr>
      <w:r>
        <w:t>4 = We’re s</w:t>
      </w:r>
      <w:r w:rsidRPr="00954DBC">
        <w:t xml:space="preserve">haring </w:t>
      </w:r>
      <w:r>
        <w:t>our faith and gifts with others.</w:t>
      </w:r>
    </w:p>
    <w:p w14:paraId="7E93642E" w14:textId="0D45A12B" w:rsidR="00DD5376" w:rsidRDefault="00DD5376">
      <w:r>
        <w:br w:type="page"/>
      </w:r>
    </w:p>
    <w:p w14:paraId="4344B20F" w14:textId="77777777" w:rsidR="00922D71" w:rsidRPr="00C91C01" w:rsidRDefault="00922D71" w:rsidP="00922D71"/>
    <w:tbl>
      <w:tblPr>
        <w:tblStyle w:val="TableGrid"/>
        <w:tblW w:w="0" w:type="auto"/>
        <w:tblInd w:w="108" w:type="dxa"/>
        <w:tblLook w:val="04A0" w:firstRow="1" w:lastRow="0" w:firstColumn="1" w:lastColumn="0" w:noHBand="0" w:noVBand="1"/>
      </w:tblPr>
      <w:tblGrid>
        <w:gridCol w:w="8172"/>
        <w:gridCol w:w="1070"/>
      </w:tblGrid>
      <w:tr w:rsidR="00922D71" w:rsidRPr="00C91C01" w14:paraId="5BB54CAF" w14:textId="77777777" w:rsidTr="00A977DC">
        <w:tc>
          <w:tcPr>
            <w:tcW w:w="8172" w:type="dxa"/>
            <w:tcBorders>
              <w:top w:val="nil"/>
              <w:left w:val="nil"/>
              <w:bottom w:val="nil"/>
              <w:right w:val="nil"/>
            </w:tcBorders>
          </w:tcPr>
          <w:p w14:paraId="77772B33" w14:textId="77777777" w:rsidR="00922D71" w:rsidRPr="00C91C01" w:rsidRDefault="00922D71" w:rsidP="00A977DC">
            <w:pPr>
              <w:numPr>
                <w:ilvl w:val="0"/>
                <w:numId w:val="2"/>
              </w:numPr>
            </w:pPr>
            <w:r w:rsidRPr="00C91C01">
              <w:t>We eat together as a family.</w:t>
            </w:r>
          </w:p>
        </w:tc>
        <w:tc>
          <w:tcPr>
            <w:tcW w:w="1070" w:type="dxa"/>
            <w:tcBorders>
              <w:top w:val="nil"/>
              <w:left w:val="nil"/>
              <w:bottom w:val="nil"/>
              <w:right w:val="nil"/>
            </w:tcBorders>
          </w:tcPr>
          <w:p w14:paraId="31C13259" w14:textId="77777777" w:rsidR="00922D71" w:rsidRPr="00C91C01" w:rsidRDefault="00922D71" w:rsidP="00A977DC">
            <w:r w:rsidRPr="00A4099F">
              <w:t>1  2  3  4</w:t>
            </w:r>
          </w:p>
        </w:tc>
      </w:tr>
      <w:tr w:rsidR="00922D71" w:rsidRPr="00C91C01" w14:paraId="5FC5F9F6" w14:textId="77777777" w:rsidTr="00A977DC">
        <w:tc>
          <w:tcPr>
            <w:tcW w:w="8172" w:type="dxa"/>
            <w:tcBorders>
              <w:top w:val="nil"/>
              <w:left w:val="nil"/>
              <w:bottom w:val="nil"/>
              <w:right w:val="nil"/>
            </w:tcBorders>
          </w:tcPr>
          <w:p w14:paraId="554BB2EF" w14:textId="77777777" w:rsidR="00922D71" w:rsidRPr="00C91C01" w:rsidRDefault="00922D71" w:rsidP="00A977DC">
            <w:pPr>
              <w:numPr>
                <w:ilvl w:val="0"/>
                <w:numId w:val="2"/>
              </w:numPr>
            </w:pPr>
            <w:r w:rsidRPr="00C91C01">
              <w:t xml:space="preserve">We engage in positive communication as a family. </w:t>
            </w:r>
          </w:p>
        </w:tc>
        <w:tc>
          <w:tcPr>
            <w:tcW w:w="1070" w:type="dxa"/>
            <w:tcBorders>
              <w:top w:val="nil"/>
              <w:left w:val="nil"/>
              <w:bottom w:val="nil"/>
              <w:right w:val="nil"/>
            </w:tcBorders>
          </w:tcPr>
          <w:p w14:paraId="541C611A" w14:textId="77777777" w:rsidR="00922D71" w:rsidRPr="00C91C01" w:rsidRDefault="00922D71" w:rsidP="00A977DC">
            <w:r w:rsidRPr="00A4099F">
              <w:t>1  2  3  4</w:t>
            </w:r>
          </w:p>
        </w:tc>
      </w:tr>
      <w:tr w:rsidR="00922D71" w:rsidRPr="00C91C01" w14:paraId="58117ABD" w14:textId="77777777" w:rsidTr="00A977DC">
        <w:tc>
          <w:tcPr>
            <w:tcW w:w="8172" w:type="dxa"/>
            <w:tcBorders>
              <w:top w:val="nil"/>
              <w:left w:val="nil"/>
              <w:bottom w:val="nil"/>
              <w:right w:val="nil"/>
            </w:tcBorders>
          </w:tcPr>
          <w:p w14:paraId="49133233" w14:textId="77777777" w:rsidR="00922D71" w:rsidRPr="00C91C01" w:rsidRDefault="00922D71" w:rsidP="00A977DC">
            <w:pPr>
              <w:numPr>
                <w:ilvl w:val="0"/>
                <w:numId w:val="2"/>
              </w:numPr>
            </w:pPr>
            <w:r w:rsidRPr="00C91C01">
              <w:t xml:space="preserve">We have family conversations about things that are important to us. </w:t>
            </w:r>
          </w:p>
        </w:tc>
        <w:tc>
          <w:tcPr>
            <w:tcW w:w="1070" w:type="dxa"/>
            <w:tcBorders>
              <w:top w:val="nil"/>
              <w:left w:val="nil"/>
              <w:bottom w:val="nil"/>
              <w:right w:val="nil"/>
            </w:tcBorders>
          </w:tcPr>
          <w:p w14:paraId="0079B495" w14:textId="77777777" w:rsidR="00922D71" w:rsidRPr="00C91C01" w:rsidRDefault="00922D71" w:rsidP="00A977DC">
            <w:r w:rsidRPr="00A4099F">
              <w:t>1  2  3  4</w:t>
            </w:r>
          </w:p>
        </w:tc>
      </w:tr>
      <w:tr w:rsidR="00922D71" w:rsidRPr="00C91C01" w14:paraId="3B4582CD" w14:textId="77777777" w:rsidTr="00A977DC">
        <w:tc>
          <w:tcPr>
            <w:tcW w:w="8172" w:type="dxa"/>
            <w:tcBorders>
              <w:top w:val="nil"/>
              <w:left w:val="nil"/>
              <w:bottom w:val="nil"/>
              <w:right w:val="nil"/>
            </w:tcBorders>
          </w:tcPr>
          <w:p w14:paraId="319E90DC" w14:textId="77777777" w:rsidR="00922D71" w:rsidRPr="00C91C01" w:rsidRDefault="00922D71" w:rsidP="00A977DC">
            <w:pPr>
              <w:numPr>
                <w:ilvl w:val="0"/>
                <w:numId w:val="2"/>
              </w:numPr>
            </w:pPr>
            <w:r w:rsidRPr="00C91C01">
              <w:t xml:space="preserve">We make decisions and solve problems as a family. </w:t>
            </w:r>
          </w:p>
        </w:tc>
        <w:tc>
          <w:tcPr>
            <w:tcW w:w="1070" w:type="dxa"/>
            <w:tcBorders>
              <w:top w:val="nil"/>
              <w:left w:val="nil"/>
              <w:bottom w:val="nil"/>
              <w:right w:val="nil"/>
            </w:tcBorders>
          </w:tcPr>
          <w:p w14:paraId="2B2811F4" w14:textId="77777777" w:rsidR="00922D71" w:rsidRPr="00C91C01" w:rsidRDefault="00922D71" w:rsidP="00A977DC">
            <w:r w:rsidRPr="00A4099F">
              <w:t>1  2  3  4</w:t>
            </w:r>
          </w:p>
        </w:tc>
      </w:tr>
      <w:tr w:rsidR="00922D71" w:rsidRPr="00C91C01" w14:paraId="6CFBD11D" w14:textId="77777777" w:rsidTr="00A977DC">
        <w:tc>
          <w:tcPr>
            <w:tcW w:w="8172" w:type="dxa"/>
            <w:tcBorders>
              <w:top w:val="nil"/>
              <w:left w:val="nil"/>
              <w:bottom w:val="nil"/>
              <w:right w:val="nil"/>
            </w:tcBorders>
          </w:tcPr>
          <w:p w14:paraId="74B7BF0C" w14:textId="77777777" w:rsidR="00922D71" w:rsidRPr="00C91C01" w:rsidRDefault="00922D71" w:rsidP="00A977DC">
            <w:pPr>
              <w:numPr>
                <w:ilvl w:val="0"/>
                <w:numId w:val="2"/>
              </w:numPr>
            </w:pPr>
            <w:r w:rsidRPr="00C91C01">
              <w:t xml:space="preserve">We treat each other with respect and dignity. </w:t>
            </w:r>
          </w:p>
        </w:tc>
        <w:tc>
          <w:tcPr>
            <w:tcW w:w="1070" w:type="dxa"/>
            <w:tcBorders>
              <w:top w:val="nil"/>
              <w:left w:val="nil"/>
              <w:bottom w:val="nil"/>
              <w:right w:val="nil"/>
            </w:tcBorders>
          </w:tcPr>
          <w:p w14:paraId="482921A0" w14:textId="77777777" w:rsidR="00922D71" w:rsidRPr="00C91C01" w:rsidRDefault="00922D71" w:rsidP="00A977DC">
            <w:r w:rsidRPr="00A4099F">
              <w:t>1  2  3  4</w:t>
            </w:r>
          </w:p>
        </w:tc>
      </w:tr>
      <w:tr w:rsidR="00922D71" w:rsidRPr="00C91C01" w14:paraId="0886E8D5" w14:textId="77777777" w:rsidTr="00A977DC">
        <w:tc>
          <w:tcPr>
            <w:tcW w:w="8172" w:type="dxa"/>
            <w:tcBorders>
              <w:top w:val="nil"/>
              <w:left w:val="nil"/>
              <w:bottom w:val="nil"/>
              <w:right w:val="nil"/>
            </w:tcBorders>
          </w:tcPr>
          <w:p w14:paraId="13922526" w14:textId="77777777" w:rsidR="00922D71" w:rsidRPr="00C91C01" w:rsidRDefault="00922D71" w:rsidP="00A977DC">
            <w:pPr>
              <w:numPr>
                <w:ilvl w:val="0"/>
                <w:numId w:val="2"/>
              </w:numPr>
            </w:pPr>
            <w:r w:rsidRPr="00C91C01">
              <w:t>We support each other: encouraging, expressing care, standing up for each other</w:t>
            </w:r>
            <w:r>
              <w:t>.</w:t>
            </w:r>
          </w:p>
        </w:tc>
        <w:tc>
          <w:tcPr>
            <w:tcW w:w="1070" w:type="dxa"/>
            <w:tcBorders>
              <w:top w:val="nil"/>
              <w:left w:val="nil"/>
              <w:bottom w:val="nil"/>
              <w:right w:val="nil"/>
            </w:tcBorders>
          </w:tcPr>
          <w:p w14:paraId="68A7CD96" w14:textId="77777777" w:rsidR="00922D71" w:rsidRPr="00C91C01" w:rsidRDefault="00922D71" w:rsidP="00A977DC">
            <w:r w:rsidRPr="00A4099F">
              <w:t>1  2  3  4</w:t>
            </w:r>
          </w:p>
        </w:tc>
      </w:tr>
      <w:tr w:rsidR="00922D71" w:rsidRPr="00C91C01" w14:paraId="44AFA0AD" w14:textId="77777777" w:rsidTr="00A977DC">
        <w:tc>
          <w:tcPr>
            <w:tcW w:w="8172" w:type="dxa"/>
            <w:tcBorders>
              <w:top w:val="nil"/>
              <w:left w:val="nil"/>
              <w:bottom w:val="nil"/>
              <w:right w:val="nil"/>
            </w:tcBorders>
          </w:tcPr>
          <w:p w14:paraId="3A9EF817" w14:textId="77777777" w:rsidR="00922D71" w:rsidRPr="00C91C01" w:rsidRDefault="00922D71" w:rsidP="00A977DC">
            <w:pPr>
              <w:numPr>
                <w:ilvl w:val="0"/>
                <w:numId w:val="2"/>
              </w:numPr>
            </w:pPr>
            <w:r w:rsidRPr="00C91C01">
              <w:t>We talk about faith as a family.</w:t>
            </w:r>
          </w:p>
        </w:tc>
        <w:tc>
          <w:tcPr>
            <w:tcW w:w="1070" w:type="dxa"/>
            <w:tcBorders>
              <w:top w:val="nil"/>
              <w:left w:val="nil"/>
              <w:bottom w:val="nil"/>
              <w:right w:val="nil"/>
            </w:tcBorders>
          </w:tcPr>
          <w:p w14:paraId="7FA0537B" w14:textId="77777777" w:rsidR="00922D71" w:rsidRPr="00C91C01" w:rsidRDefault="00922D71" w:rsidP="00A977DC">
            <w:r w:rsidRPr="00A4099F">
              <w:t>1  2  3  4</w:t>
            </w:r>
          </w:p>
        </w:tc>
      </w:tr>
      <w:tr w:rsidR="00922D71" w:rsidRPr="00C91C01" w14:paraId="5201081F" w14:textId="77777777" w:rsidTr="00A977DC">
        <w:tc>
          <w:tcPr>
            <w:tcW w:w="8172" w:type="dxa"/>
            <w:tcBorders>
              <w:top w:val="nil"/>
              <w:left w:val="nil"/>
              <w:bottom w:val="nil"/>
              <w:right w:val="nil"/>
            </w:tcBorders>
          </w:tcPr>
          <w:p w14:paraId="20B3E497" w14:textId="77777777" w:rsidR="00922D71" w:rsidRPr="00C91C01" w:rsidRDefault="00922D71" w:rsidP="00A977DC">
            <w:pPr>
              <w:numPr>
                <w:ilvl w:val="0"/>
                <w:numId w:val="2"/>
              </w:numPr>
            </w:pPr>
            <w:r w:rsidRPr="00C91C01">
              <w:t>We pray as a family (mealtime, bedtime).</w:t>
            </w:r>
          </w:p>
        </w:tc>
        <w:tc>
          <w:tcPr>
            <w:tcW w:w="1070" w:type="dxa"/>
            <w:tcBorders>
              <w:top w:val="nil"/>
              <w:left w:val="nil"/>
              <w:bottom w:val="nil"/>
              <w:right w:val="nil"/>
            </w:tcBorders>
          </w:tcPr>
          <w:p w14:paraId="3055433B" w14:textId="77777777" w:rsidR="00922D71" w:rsidRPr="00C91C01" w:rsidRDefault="00922D71" w:rsidP="00A977DC">
            <w:r w:rsidRPr="00A4099F">
              <w:t>1  2  3  4</w:t>
            </w:r>
          </w:p>
        </w:tc>
      </w:tr>
      <w:tr w:rsidR="00922D71" w:rsidRPr="00C91C01" w14:paraId="51C27490" w14:textId="77777777" w:rsidTr="00A977DC">
        <w:tc>
          <w:tcPr>
            <w:tcW w:w="8172" w:type="dxa"/>
            <w:tcBorders>
              <w:top w:val="nil"/>
              <w:left w:val="nil"/>
              <w:bottom w:val="nil"/>
              <w:right w:val="nil"/>
            </w:tcBorders>
          </w:tcPr>
          <w:p w14:paraId="0CA1775D" w14:textId="77777777" w:rsidR="00922D71" w:rsidRPr="00C91C01" w:rsidRDefault="00922D71" w:rsidP="00A977DC">
            <w:pPr>
              <w:numPr>
                <w:ilvl w:val="0"/>
                <w:numId w:val="2"/>
              </w:numPr>
            </w:pPr>
            <w:r w:rsidRPr="00C91C01">
              <w:t xml:space="preserve">We pray as a family during times of struggle or crisis. </w:t>
            </w:r>
          </w:p>
        </w:tc>
        <w:tc>
          <w:tcPr>
            <w:tcW w:w="1070" w:type="dxa"/>
            <w:tcBorders>
              <w:top w:val="nil"/>
              <w:left w:val="nil"/>
              <w:bottom w:val="nil"/>
              <w:right w:val="nil"/>
            </w:tcBorders>
          </w:tcPr>
          <w:p w14:paraId="296CE60E" w14:textId="77777777" w:rsidR="00922D71" w:rsidRPr="00C91C01" w:rsidRDefault="00922D71" w:rsidP="00A977DC">
            <w:r w:rsidRPr="00A4099F">
              <w:t>1  2  3  4</w:t>
            </w:r>
          </w:p>
        </w:tc>
      </w:tr>
      <w:tr w:rsidR="00922D71" w:rsidRPr="00C91C01" w14:paraId="22DA36C6" w14:textId="77777777" w:rsidTr="00A977DC">
        <w:tc>
          <w:tcPr>
            <w:tcW w:w="8172" w:type="dxa"/>
            <w:tcBorders>
              <w:top w:val="nil"/>
              <w:left w:val="nil"/>
              <w:bottom w:val="nil"/>
              <w:right w:val="nil"/>
            </w:tcBorders>
          </w:tcPr>
          <w:p w14:paraId="2BFE8B1C" w14:textId="77777777" w:rsidR="00922D71" w:rsidRPr="00C91C01" w:rsidRDefault="00922D71" w:rsidP="00A977DC">
            <w:pPr>
              <w:numPr>
                <w:ilvl w:val="0"/>
                <w:numId w:val="2"/>
              </w:numPr>
            </w:pPr>
            <w:r w:rsidRPr="00C91C01">
              <w:t>We celebrate meaningful traditions and rituals as a family (holidays, birthdays, accomplishments).</w:t>
            </w:r>
          </w:p>
        </w:tc>
        <w:tc>
          <w:tcPr>
            <w:tcW w:w="1070" w:type="dxa"/>
            <w:tcBorders>
              <w:top w:val="nil"/>
              <w:left w:val="nil"/>
              <w:bottom w:val="nil"/>
              <w:right w:val="nil"/>
            </w:tcBorders>
          </w:tcPr>
          <w:p w14:paraId="5F2B7FFF" w14:textId="77777777" w:rsidR="00922D71" w:rsidRPr="00C91C01" w:rsidRDefault="00922D71" w:rsidP="00A977DC">
            <w:r w:rsidRPr="00A4099F">
              <w:t>1  2  3  4</w:t>
            </w:r>
          </w:p>
        </w:tc>
      </w:tr>
      <w:tr w:rsidR="00922D71" w:rsidRPr="00C91C01" w14:paraId="335355E8" w14:textId="77777777" w:rsidTr="00A977DC">
        <w:tc>
          <w:tcPr>
            <w:tcW w:w="8172" w:type="dxa"/>
            <w:tcBorders>
              <w:top w:val="nil"/>
              <w:left w:val="nil"/>
              <w:bottom w:val="nil"/>
              <w:right w:val="nil"/>
            </w:tcBorders>
          </w:tcPr>
          <w:p w14:paraId="28741B4E" w14:textId="77777777" w:rsidR="00922D71" w:rsidRPr="00C91C01" w:rsidRDefault="00922D71" w:rsidP="00A977DC">
            <w:pPr>
              <w:numPr>
                <w:ilvl w:val="0"/>
                <w:numId w:val="2"/>
              </w:numPr>
            </w:pPr>
            <w:r w:rsidRPr="00C91C01">
              <w:t>We read the Bible as a family.</w:t>
            </w:r>
          </w:p>
        </w:tc>
        <w:tc>
          <w:tcPr>
            <w:tcW w:w="1070" w:type="dxa"/>
            <w:tcBorders>
              <w:top w:val="nil"/>
              <w:left w:val="nil"/>
              <w:bottom w:val="nil"/>
              <w:right w:val="nil"/>
            </w:tcBorders>
          </w:tcPr>
          <w:p w14:paraId="09483CDB" w14:textId="77777777" w:rsidR="00922D71" w:rsidRPr="00C91C01" w:rsidRDefault="00922D71" w:rsidP="00A977DC">
            <w:r w:rsidRPr="00A4099F">
              <w:t>1  2  3  4</w:t>
            </w:r>
          </w:p>
        </w:tc>
      </w:tr>
      <w:tr w:rsidR="00922D71" w:rsidRPr="00C91C01" w14:paraId="7AE835F4" w14:textId="77777777" w:rsidTr="00A977DC">
        <w:tc>
          <w:tcPr>
            <w:tcW w:w="8172" w:type="dxa"/>
            <w:tcBorders>
              <w:top w:val="nil"/>
              <w:left w:val="nil"/>
              <w:bottom w:val="nil"/>
              <w:right w:val="nil"/>
            </w:tcBorders>
          </w:tcPr>
          <w:p w14:paraId="1F136F8A" w14:textId="77777777" w:rsidR="00922D71" w:rsidRPr="00C91C01" w:rsidRDefault="00922D71" w:rsidP="00A977DC">
            <w:pPr>
              <w:numPr>
                <w:ilvl w:val="0"/>
                <w:numId w:val="2"/>
              </w:numPr>
            </w:pPr>
            <w:r w:rsidRPr="00C91C01">
              <w:t xml:space="preserve">We use the Bible as guidance for how we should think and act as a family. </w:t>
            </w:r>
          </w:p>
        </w:tc>
        <w:tc>
          <w:tcPr>
            <w:tcW w:w="1070" w:type="dxa"/>
            <w:tcBorders>
              <w:top w:val="nil"/>
              <w:left w:val="nil"/>
              <w:bottom w:val="nil"/>
              <w:right w:val="nil"/>
            </w:tcBorders>
          </w:tcPr>
          <w:p w14:paraId="47AAB4D5" w14:textId="77777777" w:rsidR="00922D71" w:rsidRPr="00C91C01" w:rsidRDefault="00922D71" w:rsidP="00A977DC">
            <w:r w:rsidRPr="00A4099F">
              <w:t>1  2  3  4</w:t>
            </w:r>
          </w:p>
        </w:tc>
      </w:tr>
      <w:tr w:rsidR="00922D71" w:rsidRPr="00C91C01" w14:paraId="66BF0C2A" w14:textId="77777777" w:rsidTr="00A977DC">
        <w:tc>
          <w:tcPr>
            <w:tcW w:w="8172" w:type="dxa"/>
            <w:tcBorders>
              <w:top w:val="nil"/>
              <w:left w:val="nil"/>
              <w:bottom w:val="nil"/>
              <w:right w:val="nil"/>
            </w:tcBorders>
          </w:tcPr>
          <w:p w14:paraId="396AC508" w14:textId="77777777" w:rsidR="00922D71" w:rsidRPr="00C91C01" w:rsidRDefault="00922D71" w:rsidP="00A977DC">
            <w:pPr>
              <w:numPr>
                <w:ilvl w:val="0"/>
                <w:numId w:val="2"/>
              </w:numPr>
            </w:pPr>
            <w:r w:rsidRPr="00C91C01">
              <w:t>We serve people in need as a family.</w:t>
            </w:r>
          </w:p>
        </w:tc>
        <w:tc>
          <w:tcPr>
            <w:tcW w:w="1070" w:type="dxa"/>
            <w:tcBorders>
              <w:top w:val="nil"/>
              <w:left w:val="nil"/>
              <w:bottom w:val="nil"/>
              <w:right w:val="nil"/>
            </w:tcBorders>
          </w:tcPr>
          <w:p w14:paraId="50159341" w14:textId="77777777" w:rsidR="00922D71" w:rsidRPr="00C91C01" w:rsidRDefault="00922D71" w:rsidP="00A977DC">
            <w:r w:rsidRPr="00A4099F">
              <w:t>1  2  3  4</w:t>
            </w:r>
          </w:p>
        </w:tc>
      </w:tr>
      <w:tr w:rsidR="00922D71" w:rsidRPr="00C91C01" w14:paraId="13DC28FA" w14:textId="77777777" w:rsidTr="00A977DC">
        <w:tc>
          <w:tcPr>
            <w:tcW w:w="8172" w:type="dxa"/>
            <w:tcBorders>
              <w:top w:val="nil"/>
              <w:left w:val="nil"/>
              <w:bottom w:val="nil"/>
              <w:right w:val="nil"/>
            </w:tcBorders>
          </w:tcPr>
          <w:p w14:paraId="4A428225" w14:textId="77777777" w:rsidR="00922D71" w:rsidRPr="00C91C01" w:rsidRDefault="00922D71" w:rsidP="00A977DC">
            <w:pPr>
              <w:numPr>
                <w:ilvl w:val="0"/>
                <w:numId w:val="2"/>
              </w:numPr>
            </w:pPr>
            <w:r w:rsidRPr="00C91C01">
              <w:t>We work to overcome injustice in our world as a family.</w:t>
            </w:r>
          </w:p>
        </w:tc>
        <w:tc>
          <w:tcPr>
            <w:tcW w:w="1070" w:type="dxa"/>
            <w:tcBorders>
              <w:top w:val="nil"/>
              <w:left w:val="nil"/>
              <w:bottom w:val="nil"/>
              <w:right w:val="nil"/>
            </w:tcBorders>
          </w:tcPr>
          <w:p w14:paraId="7487ABF1" w14:textId="77777777" w:rsidR="00922D71" w:rsidRPr="00C91C01" w:rsidRDefault="00922D71" w:rsidP="00A977DC">
            <w:r w:rsidRPr="00A4099F">
              <w:t>1  2  3  4</w:t>
            </w:r>
          </w:p>
        </w:tc>
      </w:tr>
      <w:tr w:rsidR="00922D71" w:rsidRPr="00C91C01" w14:paraId="6F97E7BB" w14:textId="77777777" w:rsidTr="00A977DC">
        <w:tc>
          <w:tcPr>
            <w:tcW w:w="8172" w:type="dxa"/>
            <w:tcBorders>
              <w:top w:val="nil"/>
              <w:left w:val="nil"/>
              <w:bottom w:val="nil"/>
              <w:right w:val="nil"/>
            </w:tcBorders>
          </w:tcPr>
          <w:p w14:paraId="001CAC02" w14:textId="77777777" w:rsidR="00922D71" w:rsidRPr="00C91C01" w:rsidRDefault="00922D71" w:rsidP="00A977DC">
            <w:pPr>
              <w:numPr>
                <w:ilvl w:val="0"/>
                <w:numId w:val="2"/>
              </w:numPr>
            </w:pPr>
            <w:r w:rsidRPr="00C91C01">
              <w:t>We engage in projects to care for the environment as a family.</w:t>
            </w:r>
          </w:p>
        </w:tc>
        <w:tc>
          <w:tcPr>
            <w:tcW w:w="1070" w:type="dxa"/>
            <w:tcBorders>
              <w:top w:val="nil"/>
              <w:left w:val="nil"/>
              <w:bottom w:val="nil"/>
              <w:right w:val="nil"/>
            </w:tcBorders>
          </w:tcPr>
          <w:p w14:paraId="66FF6A24" w14:textId="77777777" w:rsidR="00922D71" w:rsidRPr="00C91C01" w:rsidRDefault="00922D71" w:rsidP="00A977DC">
            <w:r w:rsidRPr="00A4099F">
              <w:t>1  2  3  4</w:t>
            </w:r>
          </w:p>
        </w:tc>
      </w:tr>
      <w:tr w:rsidR="00922D71" w:rsidRPr="00C91C01" w14:paraId="79C64C3A" w14:textId="77777777" w:rsidTr="00A977DC">
        <w:tc>
          <w:tcPr>
            <w:tcW w:w="8172" w:type="dxa"/>
            <w:tcBorders>
              <w:top w:val="nil"/>
              <w:left w:val="nil"/>
              <w:bottom w:val="nil"/>
              <w:right w:val="nil"/>
            </w:tcBorders>
          </w:tcPr>
          <w:p w14:paraId="31A1D471" w14:textId="77777777" w:rsidR="00922D71" w:rsidRPr="00C91C01" w:rsidRDefault="00922D71" w:rsidP="00A977DC">
            <w:pPr>
              <w:numPr>
                <w:ilvl w:val="0"/>
                <w:numId w:val="2"/>
              </w:numPr>
            </w:pPr>
            <w:r w:rsidRPr="00C91C01">
              <w:t>We encourage children/teens to talk about their doubts and questions about faith.</w:t>
            </w:r>
          </w:p>
        </w:tc>
        <w:tc>
          <w:tcPr>
            <w:tcW w:w="1070" w:type="dxa"/>
            <w:tcBorders>
              <w:top w:val="nil"/>
              <w:left w:val="nil"/>
              <w:bottom w:val="nil"/>
              <w:right w:val="nil"/>
            </w:tcBorders>
          </w:tcPr>
          <w:p w14:paraId="285FAEEC" w14:textId="77777777" w:rsidR="00922D71" w:rsidRPr="00C91C01" w:rsidRDefault="00922D71" w:rsidP="00A977DC">
            <w:r w:rsidRPr="00A4099F">
              <w:t>1  2  3  4</w:t>
            </w:r>
          </w:p>
        </w:tc>
      </w:tr>
      <w:tr w:rsidR="00922D71" w:rsidRPr="00C91C01" w14:paraId="352CAD1D" w14:textId="77777777" w:rsidTr="00A977DC">
        <w:tc>
          <w:tcPr>
            <w:tcW w:w="8172" w:type="dxa"/>
            <w:tcBorders>
              <w:top w:val="nil"/>
              <w:left w:val="nil"/>
              <w:bottom w:val="nil"/>
              <w:right w:val="nil"/>
            </w:tcBorders>
          </w:tcPr>
          <w:p w14:paraId="47674BA0" w14:textId="77777777" w:rsidR="00922D71" w:rsidRPr="00C91C01" w:rsidRDefault="00922D71" w:rsidP="00A977DC">
            <w:pPr>
              <w:numPr>
                <w:ilvl w:val="0"/>
                <w:numId w:val="2"/>
              </w:numPr>
            </w:pPr>
            <w:r w:rsidRPr="00C91C01">
              <w:t>We talk about faith and our religious tradition with our children and teens.</w:t>
            </w:r>
          </w:p>
        </w:tc>
        <w:tc>
          <w:tcPr>
            <w:tcW w:w="1070" w:type="dxa"/>
            <w:tcBorders>
              <w:top w:val="nil"/>
              <w:left w:val="nil"/>
              <w:bottom w:val="nil"/>
              <w:right w:val="nil"/>
            </w:tcBorders>
          </w:tcPr>
          <w:p w14:paraId="60CD0B05" w14:textId="77777777" w:rsidR="00922D71" w:rsidRPr="00C91C01" w:rsidRDefault="00922D71" w:rsidP="00A977DC">
            <w:r w:rsidRPr="00A4099F">
              <w:t>1  2  3  4</w:t>
            </w:r>
          </w:p>
        </w:tc>
      </w:tr>
      <w:tr w:rsidR="00922D71" w:rsidRPr="00C91C01" w14:paraId="6E28FE3C" w14:textId="77777777" w:rsidTr="00A977DC">
        <w:tc>
          <w:tcPr>
            <w:tcW w:w="8172" w:type="dxa"/>
            <w:tcBorders>
              <w:top w:val="nil"/>
              <w:left w:val="nil"/>
              <w:bottom w:val="nil"/>
              <w:right w:val="nil"/>
            </w:tcBorders>
          </w:tcPr>
          <w:p w14:paraId="0DF9F367" w14:textId="77777777" w:rsidR="00922D71" w:rsidRPr="00C91C01" w:rsidRDefault="00922D71" w:rsidP="00A977DC">
            <w:pPr>
              <w:numPr>
                <w:ilvl w:val="0"/>
                <w:numId w:val="2"/>
              </w:numPr>
            </w:pPr>
            <w:r w:rsidRPr="00C91C01">
              <w:t xml:space="preserve">We ask about our children/teens perspectives on faith, religion, moral issues, </w:t>
            </w:r>
            <w:r>
              <w:t xml:space="preserve">and </w:t>
            </w:r>
            <w:r w:rsidRPr="00C91C01">
              <w:t>social issue</w:t>
            </w:r>
            <w:r>
              <w:t>s.</w:t>
            </w:r>
          </w:p>
        </w:tc>
        <w:tc>
          <w:tcPr>
            <w:tcW w:w="1070" w:type="dxa"/>
            <w:tcBorders>
              <w:top w:val="nil"/>
              <w:left w:val="nil"/>
              <w:bottom w:val="nil"/>
              <w:right w:val="nil"/>
            </w:tcBorders>
          </w:tcPr>
          <w:p w14:paraId="48FB5CEE" w14:textId="77777777" w:rsidR="00922D71" w:rsidRPr="00C91C01" w:rsidRDefault="00922D71" w:rsidP="00A977DC">
            <w:r w:rsidRPr="00A4099F">
              <w:t>1  2  3  4</w:t>
            </w:r>
          </w:p>
        </w:tc>
      </w:tr>
      <w:tr w:rsidR="00922D71" w:rsidRPr="00C91C01" w14:paraId="099F5AD2" w14:textId="77777777" w:rsidTr="00A977DC">
        <w:tc>
          <w:tcPr>
            <w:tcW w:w="8172" w:type="dxa"/>
            <w:tcBorders>
              <w:top w:val="nil"/>
              <w:left w:val="nil"/>
              <w:bottom w:val="nil"/>
              <w:right w:val="nil"/>
            </w:tcBorders>
          </w:tcPr>
          <w:p w14:paraId="35AE3397" w14:textId="77777777" w:rsidR="00922D71" w:rsidRPr="00C91C01" w:rsidRDefault="00922D71" w:rsidP="00A977DC">
            <w:pPr>
              <w:numPr>
                <w:ilvl w:val="0"/>
                <w:numId w:val="2"/>
              </w:numPr>
            </w:pPr>
            <w:r w:rsidRPr="00C91C01">
              <w:t>We participate in Sunday worship as a family</w:t>
            </w:r>
          </w:p>
        </w:tc>
        <w:tc>
          <w:tcPr>
            <w:tcW w:w="1070" w:type="dxa"/>
            <w:tcBorders>
              <w:top w:val="nil"/>
              <w:left w:val="nil"/>
              <w:bottom w:val="nil"/>
              <w:right w:val="nil"/>
            </w:tcBorders>
          </w:tcPr>
          <w:p w14:paraId="76FE01FE" w14:textId="77777777" w:rsidR="00922D71" w:rsidRPr="00C91C01" w:rsidRDefault="00922D71" w:rsidP="00A977DC">
            <w:r w:rsidRPr="00A4099F">
              <w:t>1  2  3  4</w:t>
            </w:r>
          </w:p>
        </w:tc>
      </w:tr>
      <w:tr w:rsidR="00922D71" w:rsidRPr="00C91C01" w14:paraId="2EB28047" w14:textId="77777777" w:rsidTr="00A977DC">
        <w:tc>
          <w:tcPr>
            <w:tcW w:w="8172" w:type="dxa"/>
            <w:tcBorders>
              <w:top w:val="nil"/>
              <w:left w:val="nil"/>
              <w:bottom w:val="nil"/>
              <w:right w:val="nil"/>
            </w:tcBorders>
          </w:tcPr>
          <w:p w14:paraId="416BF358" w14:textId="77777777" w:rsidR="00922D71" w:rsidRPr="00C91C01" w:rsidRDefault="00922D71" w:rsidP="00A977DC">
            <w:pPr>
              <w:numPr>
                <w:ilvl w:val="0"/>
                <w:numId w:val="2"/>
              </w:numPr>
            </w:pPr>
            <w:r w:rsidRPr="00C91C01">
              <w:t>We participate in church activities as a family</w:t>
            </w:r>
          </w:p>
        </w:tc>
        <w:tc>
          <w:tcPr>
            <w:tcW w:w="1070" w:type="dxa"/>
            <w:tcBorders>
              <w:top w:val="nil"/>
              <w:left w:val="nil"/>
              <w:bottom w:val="nil"/>
              <w:right w:val="nil"/>
            </w:tcBorders>
          </w:tcPr>
          <w:p w14:paraId="656354A1" w14:textId="77777777" w:rsidR="00922D71" w:rsidRPr="00C91C01" w:rsidRDefault="00922D71" w:rsidP="00A977DC">
            <w:r w:rsidRPr="00A4099F">
              <w:t>1  2  3  4</w:t>
            </w:r>
          </w:p>
        </w:tc>
      </w:tr>
      <w:tr w:rsidR="00922D71" w:rsidRPr="00C91C01" w14:paraId="17577884" w14:textId="77777777" w:rsidTr="00A977DC">
        <w:tc>
          <w:tcPr>
            <w:tcW w:w="8172" w:type="dxa"/>
            <w:tcBorders>
              <w:top w:val="nil"/>
              <w:left w:val="nil"/>
              <w:bottom w:val="nil"/>
              <w:right w:val="nil"/>
            </w:tcBorders>
          </w:tcPr>
          <w:p w14:paraId="10EFEAD4" w14:textId="77777777" w:rsidR="00922D71" w:rsidRPr="00C91C01" w:rsidRDefault="00922D71" w:rsidP="00A977DC">
            <w:pPr>
              <w:numPr>
                <w:ilvl w:val="0"/>
                <w:numId w:val="2"/>
              </w:numPr>
            </w:pPr>
            <w:r w:rsidRPr="00C91C01">
              <w:t>We celebrate the church year seasons at church (Advent, Christmas, Lent, Easter)</w:t>
            </w:r>
          </w:p>
        </w:tc>
        <w:tc>
          <w:tcPr>
            <w:tcW w:w="1070" w:type="dxa"/>
            <w:tcBorders>
              <w:top w:val="nil"/>
              <w:left w:val="nil"/>
              <w:bottom w:val="nil"/>
              <w:right w:val="nil"/>
            </w:tcBorders>
          </w:tcPr>
          <w:p w14:paraId="5F1081FC" w14:textId="77777777" w:rsidR="00922D71" w:rsidRPr="00C91C01" w:rsidRDefault="00922D71" w:rsidP="00A977DC">
            <w:r w:rsidRPr="00A4099F">
              <w:t>1  2  3  4</w:t>
            </w:r>
          </w:p>
        </w:tc>
      </w:tr>
      <w:tr w:rsidR="00922D71" w:rsidRPr="00C91C01" w14:paraId="53A52277" w14:textId="77777777" w:rsidTr="00A977DC">
        <w:tc>
          <w:tcPr>
            <w:tcW w:w="8172" w:type="dxa"/>
            <w:tcBorders>
              <w:top w:val="nil"/>
              <w:left w:val="nil"/>
              <w:bottom w:val="nil"/>
              <w:right w:val="nil"/>
            </w:tcBorders>
          </w:tcPr>
          <w:p w14:paraId="11B71CDF" w14:textId="77777777" w:rsidR="00922D71" w:rsidRPr="00C91C01" w:rsidRDefault="00922D71" w:rsidP="00A977DC">
            <w:pPr>
              <w:numPr>
                <w:ilvl w:val="0"/>
                <w:numId w:val="2"/>
              </w:numPr>
            </w:pPr>
            <w:r w:rsidRPr="00C91C01">
              <w:t>We celebrate the seasons of the church year at home (Advent, Christmas, Lent, Easter)</w:t>
            </w:r>
          </w:p>
        </w:tc>
        <w:tc>
          <w:tcPr>
            <w:tcW w:w="1070" w:type="dxa"/>
            <w:tcBorders>
              <w:top w:val="nil"/>
              <w:left w:val="nil"/>
              <w:bottom w:val="nil"/>
              <w:right w:val="nil"/>
            </w:tcBorders>
          </w:tcPr>
          <w:p w14:paraId="38DB6457" w14:textId="77777777" w:rsidR="00922D71" w:rsidRPr="00C91C01" w:rsidRDefault="00922D71" w:rsidP="00A977DC">
            <w:r w:rsidRPr="00A4099F">
              <w:t>1  2  3  4</w:t>
            </w:r>
          </w:p>
        </w:tc>
      </w:tr>
      <w:tr w:rsidR="00922D71" w:rsidRPr="00C91C01" w14:paraId="7B36A80D" w14:textId="77777777" w:rsidTr="00A977DC">
        <w:tc>
          <w:tcPr>
            <w:tcW w:w="8172" w:type="dxa"/>
            <w:tcBorders>
              <w:top w:val="nil"/>
              <w:left w:val="nil"/>
              <w:bottom w:val="nil"/>
              <w:right w:val="nil"/>
            </w:tcBorders>
          </w:tcPr>
          <w:p w14:paraId="0128064D" w14:textId="77777777" w:rsidR="00922D71" w:rsidRPr="00C91C01" w:rsidRDefault="00922D71" w:rsidP="00A977DC">
            <w:pPr>
              <w:numPr>
                <w:ilvl w:val="0"/>
                <w:numId w:val="2"/>
              </w:numPr>
            </w:pPr>
            <w:r w:rsidRPr="00C91C01">
              <w:t xml:space="preserve">We encourage and support our children/teens to participate in church activities. </w:t>
            </w:r>
          </w:p>
        </w:tc>
        <w:tc>
          <w:tcPr>
            <w:tcW w:w="1070" w:type="dxa"/>
            <w:tcBorders>
              <w:top w:val="nil"/>
              <w:left w:val="nil"/>
              <w:bottom w:val="nil"/>
              <w:right w:val="nil"/>
            </w:tcBorders>
          </w:tcPr>
          <w:p w14:paraId="77866DFE" w14:textId="77777777" w:rsidR="00922D71" w:rsidRPr="00C91C01" w:rsidRDefault="00922D71" w:rsidP="00A977DC">
            <w:r w:rsidRPr="00A4099F">
              <w:t>1  2  3  4</w:t>
            </w:r>
          </w:p>
        </w:tc>
      </w:tr>
    </w:tbl>
    <w:p w14:paraId="7AD9ECFC" w14:textId="77777777" w:rsidR="00922D71" w:rsidRDefault="00922D71" w:rsidP="00922D71"/>
    <w:p w14:paraId="15657FE7" w14:textId="77777777" w:rsidR="00922D71" w:rsidRPr="00C91C01" w:rsidRDefault="00922D71" w:rsidP="00922D71"/>
    <w:p w14:paraId="71E87A3C" w14:textId="77777777" w:rsidR="00922D71" w:rsidRDefault="00922D71" w:rsidP="00922D71">
      <w:r w:rsidRPr="00FB15D1">
        <w:t xml:space="preserve">Areas Where </w:t>
      </w:r>
      <w:r>
        <w:t>We</w:t>
      </w:r>
      <w:r w:rsidRPr="00FB15D1">
        <w:t xml:space="preserve"> </w:t>
      </w:r>
      <w:r>
        <w:t xml:space="preserve">Need </w:t>
      </w:r>
      <w:r w:rsidRPr="00FB15D1">
        <w:t xml:space="preserve">to </w:t>
      </w:r>
      <w:r>
        <w:t>“</w:t>
      </w:r>
      <w:r w:rsidRPr="00FB15D1">
        <w:t>Get Started</w:t>
      </w:r>
      <w:r>
        <w:t>”</w:t>
      </w:r>
      <w:r w:rsidRPr="00FB15D1">
        <w:t xml:space="preserve"> </w:t>
      </w:r>
      <w:r>
        <w:t>as a Family</w:t>
      </w:r>
    </w:p>
    <w:p w14:paraId="7EA64E46" w14:textId="77777777" w:rsidR="00922D71" w:rsidRPr="00FB15D1" w:rsidRDefault="00922D71" w:rsidP="00922D71"/>
    <w:p w14:paraId="4D15C4A5" w14:textId="77777777" w:rsidR="00922D71" w:rsidRDefault="00922D71" w:rsidP="00922D71">
      <w:r w:rsidRPr="00FB15D1">
        <w:t>Areas Where</w:t>
      </w:r>
      <w:r>
        <w:t xml:space="preserve"> We </w:t>
      </w:r>
      <w:r w:rsidRPr="00FB15D1">
        <w:t xml:space="preserve">Need to </w:t>
      </w:r>
      <w:r>
        <w:t>“</w:t>
      </w:r>
      <w:r w:rsidRPr="00FB15D1">
        <w:t>Grow</w:t>
      </w:r>
      <w:r>
        <w:t>” as a Family</w:t>
      </w:r>
    </w:p>
    <w:p w14:paraId="5725D976" w14:textId="77777777" w:rsidR="00922D71" w:rsidRPr="00FB15D1" w:rsidRDefault="00922D71" w:rsidP="00922D71"/>
    <w:p w14:paraId="621476CE" w14:textId="77777777" w:rsidR="00922D71" w:rsidRDefault="00922D71" w:rsidP="00922D71">
      <w:r w:rsidRPr="00FB15D1">
        <w:t xml:space="preserve">Areas Where </w:t>
      </w:r>
      <w:r>
        <w:t>We</w:t>
      </w:r>
      <w:r w:rsidRPr="00FB15D1">
        <w:t xml:space="preserve"> Want to </w:t>
      </w:r>
      <w:r>
        <w:t>“</w:t>
      </w:r>
      <w:r w:rsidRPr="00FB15D1">
        <w:t>Go</w:t>
      </w:r>
      <w:r>
        <w:t xml:space="preserve"> </w:t>
      </w:r>
      <w:r w:rsidRPr="00FB15D1">
        <w:t>Deeper</w:t>
      </w:r>
      <w:r>
        <w:t>” as a Family</w:t>
      </w:r>
    </w:p>
    <w:p w14:paraId="461EAF1A" w14:textId="77777777" w:rsidR="00922D71" w:rsidRDefault="00922D71" w:rsidP="00922D71"/>
    <w:p w14:paraId="2230525D" w14:textId="77777777" w:rsidR="00922D71" w:rsidRPr="00FB15D1" w:rsidRDefault="00922D71" w:rsidP="00922D71">
      <w:r>
        <w:t>Areas Where We’re  Ready to Share our Faith and Gifts as a Family</w:t>
      </w:r>
    </w:p>
    <w:p w14:paraId="32D46C10" w14:textId="77777777" w:rsidR="00922D71" w:rsidRDefault="00922D71" w:rsidP="00922D71"/>
    <w:p w14:paraId="1A427715" w14:textId="77777777" w:rsidR="00922D71" w:rsidRDefault="00922D71" w:rsidP="00922D71"/>
    <w:p w14:paraId="02DF2F3C" w14:textId="77777777" w:rsidR="00922D71" w:rsidRPr="00FB15D1" w:rsidRDefault="00922D71" w:rsidP="00922D71"/>
    <w:p w14:paraId="4723B2AA" w14:textId="77777777" w:rsidR="00922D71" w:rsidRDefault="00922D71" w:rsidP="00922D71">
      <w:pPr>
        <w:rPr>
          <w:rFonts w:ascii="Trebuchet MS" w:eastAsiaTheme="majorEastAsia" w:hAnsi="Trebuchet MS" w:cstheme="majorBidi"/>
          <w:b/>
          <w:color w:val="000000" w:themeColor="text1"/>
          <w:sz w:val="40"/>
          <w:szCs w:val="26"/>
        </w:rPr>
      </w:pPr>
    </w:p>
    <w:p w14:paraId="3F8A017F" w14:textId="77777777" w:rsidR="00922D71" w:rsidRDefault="00922D71" w:rsidP="00922D71">
      <w:r>
        <w:br w:type="page"/>
      </w:r>
    </w:p>
    <w:p w14:paraId="2C683889" w14:textId="77777777" w:rsidR="00922D71" w:rsidRPr="00A4099F" w:rsidRDefault="00922D71" w:rsidP="00DD5376">
      <w:pPr>
        <w:pStyle w:val="Heading1"/>
        <w:jc w:val="center"/>
      </w:pPr>
      <w:r w:rsidRPr="00A4099F">
        <w:lastRenderedPageBreak/>
        <w:t>Example: Parent Pathway</w:t>
      </w:r>
      <w:r>
        <w:t xml:space="preserve"> Guide</w:t>
      </w:r>
    </w:p>
    <w:p w14:paraId="354D999D" w14:textId="77777777" w:rsidR="00922D71" w:rsidRDefault="00922D71" w:rsidP="00922D71"/>
    <w:p w14:paraId="7D0AFE90" w14:textId="77777777" w:rsidR="00922D71" w:rsidRDefault="00922D71" w:rsidP="00922D71">
      <w:r>
        <w:t xml:space="preserve">Use this example to develop a parent pathway guide that explores faith growth and parenting practices. Customize this for your purposes: add your own text, determine a rating scale, and write or revise your faith maturing characteristics. You can use the ten faith maturing goals as a guide. </w:t>
      </w:r>
    </w:p>
    <w:p w14:paraId="29D4D50C" w14:textId="77777777" w:rsidR="00922D71" w:rsidRDefault="00922D71" w:rsidP="00922D71"/>
    <w:p w14:paraId="64FDF537" w14:textId="77777777" w:rsidR="00922D71" w:rsidRPr="00FB15D1" w:rsidRDefault="00922D71" w:rsidP="00DD5376">
      <w:pPr>
        <w:pStyle w:val="Heading3"/>
      </w:pPr>
      <w:r>
        <w:t xml:space="preserve">Introductory Text </w:t>
      </w:r>
    </w:p>
    <w:p w14:paraId="5407E5B4" w14:textId="77777777" w:rsidR="00DD5376" w:rsidRDefault="00DD5376" w:rsidP="00922D71"/>
    <w:p w14:paraId="7DB5203C" w14:textId="4A41A947" w:rsidR="00922D71" w:rsidRPr="00A4099F" w:rsidRDefault="00922D71" w:rsidP="00922D71">
      <w:r w:rsidRPr="00A4099F">
        <w:t xml:space="preserve">We believe that parents are the most important religious influence on their children, and it is our responsibility as a church to support and encourage you. We know that faith is formed when there is a substantial investment of thought, time, and intimacy by parents. Our church is here to support you as a parent in developing a strong, healthy, faith-filled family life. </w:t>
      </w:r>
    </w:p>
    <w:p w14:paraId="28A29529" w14:textId="77777777" w:rsidR="00922D71" w:rsidRPr="00FB15D1" w:rsidRDefault="00922D71" w:rsidP="00922D71"/>
    <w:p w14:paraId="00410703" w14:textId="77777777" w:rsidR="00922D71" w:rsidRDefault="00922D71" w:rsidP="00922D71">
      <w:r w:rsidRPr="00FB15D1">
        <w:t xml:space="preserve">To help you discover areas for growth and to help us serve you better, please take a few minutes to complete the </w:t>
      </w:r>
      <w:r>
        <w:t>following statements about parenting and your faith life</w:t>
      </w:r>
      <w:r w:rsidRPr="00FB15D1">
        <w:t xml:space="preserve">. It will help you identify strengths and areas of growth in your own life. Use these statements to assess where you are honestly and prayerfully. </w:t>
      </w:r>
    </w:p>
    <w:p w14:paraId="59B6ABA5" w14:textId="77777777" w:rsidR="00922D71" w:rsidRDefault="00922D71" w:rsidP="00922D71"/>
    <w:p w14:paraId="4FE3C391" w14:textId="77777777" w:rsidR="00922D71" w:rsidRDefault="00922D71" w:rsidP="00DD5376">
      <w:pPr>
        <w:pStyle w:val="Heading3"/>
      </w:pPr>
      <w:r>
        <w:t>Rating Scale</w:t>
      </w:r>
    </w:p>
    <w:p w14:paraId="6FD265BE" w14:textId="77777777" w:rsidR="00922D71" w:rsidRDefault="00922D71" w:rsidP="00922D71"/>
    <w:p w14:paraId="75962295" w14:textId="77777777" w:rsidR="00922D71" w:rsidRDefault="00922D71" w:rsidP="00922D71">
      <w:pPr>
        <w:contextualSpacing/>
      </w:pPr>
      <w:r>
        <w:t xml:space="preserve">1 = I’m a beginner in this aspect of my faith or parenting ability. </w:t>
      </w:r>
    </w:p>
    <w:p w14:paraId="1BB99203" w14:textId="77777777" w:rsidR="00922D71" w:rsidRDefault="00922D71" w:rsidP="00922D71">
      <w:pPr>
        <w:contextualSpacing/>
      </w:pPr>
      <w:r>
        <w:t xml:space="preserve">2 = I’m growing in this aspect of my faith or parenting ability. </w:t>
      </w:r>
    </w:p>
    <w:p w14:paraId="39233583" w14:textId="77777777" w:rsidR="00922D71" w:rsidRDefault="00922D71" w:rsidP="00922D71">
      <w:pPr>
        <w:contextualSpacing/>
      </w:pPr>
      <w:r>
        <w:t xml:space="preserve">3 = I’m maturing and going deeper in this aspect of my faith or parenting ability. </w:t>
      </w:r>
    </w:p>
    <w:p w14:paraId="16C8B3D1" w14:textId="77777777" w:rsidR="00922D71" w:rsidRPr="00A4099F" w:rsidRDefault="00922D71" w:rsidP="00922D71">
      <w:pPr>
        <w:contextualSpacing/>
      </w:pPr>
      <w:r>
        <w:t>4 = I’m s</w:t>
      </w:r>
      <w:r w:rsidRPr="00954DBC">
        <w:t xml:space="preserve">haring </w:t>
      </w:r>
      <w:r>
        <w:t>my faith and gifts with others.</w:t>
      </w:r>
    </w:p>
    <w:p w14:paraId="2CA70882" w14:textId="2DB52BAE" w:rsidR="00DD5376" w:rsidRDefault="00DD5376">
      <w:r>
        <w:br w:type="page"/>
      </w:r>
    </w:p>
    <w:p w14:paraId="1A596CF5" w14:textId="77777777" w:rsidR="00922D71" w:rsidRPr="00A4099F" w:rsidRDefault="00922D71" w:rsidP="00922D71"/>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1070"/>
      </w:tblGrid>
      <w:tr w:rsidR="00922D71" w:rsidRPr="00A4099F" w14:paraId="1885A712" w14:textId="77777777" w:rsidTr="00A977DC">
        <w:tc>
          <w:tcPr>
            <w:tcW w:w="8285" w:type="dxa"/>
          </w:tcPr>
          <w:p w14:paraId="1EFE23D1" w14:textId="77777777" w:rsidR="00922D71" w:rsidRPr="00A4099F" w:rsidRDefault="00922D71" w:rsidP="00A977DC">
            <w:pPr>
              <w:numPr>
                <w:ilvl w:val="0"/>
                <w:numId w:val="3"/>
              </w:numPr>
            </w:pPr>
            <w:r w:rsidRPr="00A4099F">
              <w:t>I express care to my children/teens by listening to them, being dependable, encouraging them, and make them feel known and valued.</w:t>
            </w:r>
          </w:p>
        </w:tc>
        <w:tc>
          <w:tcPr>
            <w:tcW w:w="1070" w:type="dxa"/>
          </w:tcPr>
          <w:p w14:paraId="16B0D26F" w14:textId="77777777" w:rsidR="00922D71" w:rsidRPr="00A4099F" w:rsidRDefault="00922D71" w:rsidP="00A977DC">
            <w:r w:rsidRPr="00A4099F">
              <w:t>1  2  3  4</w:t>
            </w:r>
          </w:p>
        </w:tc>
      </w:tr>
      <w:tr w:rsidR="00922D71" w:rsidRPr="00A4099F" w14:paraId="4782E646" w14:textId="77777777" w:rsidTr="00A977DC">
        <w:tc>
          <w:tcPr>
            <w:tcW w:w="8285" w:type="dxa"/>
          </w:tcPr>
          <w:p w14:paraId="5A672099" w14:textId="77777777" w:rsidR="00922D71" w:rsidRPr="00A4099F" w:rsidRDefault="00922D71" w:rsidP="00A977DC">
            <w:pPr>
              <w:numPr>
                <w:ilvl w:val="0"/>
                <w:numId w:val="3"/>
              </w:numPr>
            </w:pPr>
            <w:r w:rsidRPr="00A4099F">
              <w:t xml:space="preserve">I challenge my children/teens by expecting them to do their best and live up to their potential. </w:t>
            </w:r>
          </w:p>
        </w:tc>
        <w:tc>
          <w:tcPr>
            <w:tcW w:w="1070" w:type="dxa"/>
          </w:tcPr>
          <w:p w14:paraId="415A7D3A" w14:textId="77777777" w:rsidR="00922D71" w:rsidRPr="00A4099F" w:rsidRDefault="00922D71" w:rsidP="00A977DC">
            <w:r w:rsidRPr="00A4099F">
              <w:t>1  2  3  4</w:t>
            </w:r>
          </w:p>
        </w:tc>
      </w:tr>
      <w:tr w:rsidR="00922D71" w:rsidRPr="00A4099F" w14:paraId="27140240" w14:textId="77777777" w:rsidTr="00A977DC">
        <w:tc>
          <w:tcPr>
            <w:tcW w:w="8285" w:type="dxa"/>
          </w:tcPr>
          <w:p w14:paraId="03C8DADC" w14:textId="77777777" w:rsidR="00922D71" w:rsidRPr="00A4099F" w:rsidRDefault="00922D71" w:rsidP="00A977DC">
            <w:pPr>
              <w:numPr>
                <w:ilvl w:val="0"/>
                <w:numId w:val="3"/>
              </w:numPr>
            </w:pPr>
            <w:r w:rsidRPr="00A4099F">
              <w:t xml:space="preserve">I provide support for my children/teens by encouraging their efforts and achievements and guiding them to learn and grow.  </w:t>
            </w:r>
          </w:p>
        </w:tc>
        <w:tc>
          <w:tcPr>
            <w:tcW w:w="1070" w:type="dxa"/>
          </w:tcPr>
          <w:p w14:paraId="4B80CBB7" w14:textId="77777777" w:rsidR="00922D71" w:rsidRPr="00A4099F" w:rsidRDefault="00922D71" w:rsidP="00A977DC">
            <w:r w:rsidRPr="00A4099F">
              <w:t>1  2  3  4</w:t>
            </w:r>
          </w:p>
        </w:tc>
      </w:tr>
      <w:tr w:rsidR="00922D71" w:rsidRPr="00A4099F" w14:paraId="71168DE3" w14:textId="77777777" w:rsidTr="00A977DC">
        <w:tc>
          <w:tcPr>
            <w:tcW w:w="8285" w:type="dxa"/>
          </w:tcPr>
          <w:p w14:paraId="45A711C3" w14:textId="77777777" w:rsidR="00922D71" w:rsidRPr="00A4099F" w:rsidRDefault="00922D71" w:rsidP="00A977DC">
            <w:pPr>
              <w:numPr>
                <w:ilvl w:val="0"/>
                <w:numId w:val="3"/>
              </w:numPr>
            </w:pPr>
            <w:r w:rsidRPr="00A4099F">
              <w:t>I treat my children/teens with respect, hearing their voice, and including them in decisions that affect them.</w:t>
            </w:r>
          </w:p>
        </w:tc>
        <w:tc>
          <w:tcPr>
            <w:tcW w:w="1070" w:type="dxa"/>
          </w:tcPr>
          <w:p w14:paraId="35614EBE" w14:textId="77777777" w:rsidR="00922D71" w:rsidRPr="00A4099F" w:rsidRDefault="00922D71" w:rsidP="00A977DC">
            <w:r w:rsidRPr="00A4099F">
              <w:t>1  2  3  4</w:t>
            </w:r>
          </w:p>
        </w:tc>
      </w:tr>
      <w:tr w:rsidR="00922D71" w:rsidRPr="00A4099F" w14:paraId="266726AA" w14:textId="77777777" w:rsidTr="00A977DC">
        <w:tc>
          <w:tcPr>
            <w:tcW w:w="8285" w:type="dxa"/>
          </w:tcPr>
          <w:p w14:paraId="094E2685" w14:textId="77777777" w:rsidR="00922D71" w:rsidRPr="00A4099F" w:rsidRDefault="00922D71" w:rsidP="00A977DC">
            <w:pPr>
              <w:numPr>
                <w:ilvl w:val="0"/>
                <w:numId w:val="3"/>
              </w:numPr>
            </w:pPr>
            <w:r w:rsidRPr="00A4099F">
              <w:t xml:space="preserve">I inspire my children/teens to see possibilities for their future, expose them to new experiences and places, and connect them to people who can help them grow. </w:t>
            </w:r>
          </w:p>
        </w:tc>
        <w:tc>
          <w:tcPr>
            <w:tcW w:w="1070" w:type="dxa"/>
          </w:tcPr>
          <w:p w14:paraId="162862E8" w14:textId="77777777" w:rsidR="00922D71" w:rsidRPr="00A4099F" w:rsidRDefault="00922D71" w:rsidP="00A977DC">
            <w:r w:rsidRPr="00A4099F">
              <w:t>1  2  3  4</w:t>
            </w:r>
          </w:p>
        </w:tc>
      </w:tr>
      <w:tr w:rsidR="00922D71" w:rsidRPr="00A4099F" w14:paraId="6F218CF5" w14:textId="77777777" w:rsidTr="00A977DC">
        <w:tc>
          <w:tcPr>
            <w:tcW w:w="8285" w:type="dxa"/>
          </w:tcPr>
          <w:p w14:paraId="5E430D11" w14:textId="77777777" w:rsidR="00922D71" w:rsidRPr="00A4099F" w:rsidRDefault="00922D71" w:rsidP="00A977DC">
            <w:pPr>
              <w:numPr>
                <w:ilvl w:val="0"/>
                <w:numId w:val="3"/>
              </w:numPr>
            </w:pPr>
            <w:r w:rsidRPr="00A4099F">
              <w:t xml:space="preserve">I demonstrate a warm and affirming parenting approach </w:t>
            </w:r>
          </w:p>
        </w:tc>
        <w:tc>
          <w:tcPr>
            <w:tcW w:w="1070" w:type="dxa"/>
          </w:tcPr>
          <w:p w14:paraId="4D591FB0" w14:textId="77777777" w:rsidR="00922D71" w:rsidRPr="00A4099F" w:rsidRDefault="00922D71" w:rsidP="00A977DC">
            <w:r w:rsidRPr="00A4099F">
              <w:t>1  2  3  4</w:t>
            </w:r>
          </w:p>
        </w:tc>
      </w:tr>
      <w:tr w:rsidR="00922D71" w:rsidRPr="00A4099F" w14:paraId="1FBE8F1A" w14:textId="77777777" w:rsidTr="00A977DC">
        <w:tc>
          <w:tcPr>
            <w:tcW w:w="8285" w:type="dxa"/>
          </w:tcPr>
          <w:p w14:paraId="75299407" w14:textId="77777777" w:rsidR="00922D71" w:rsidRPr="00A4099F" w:rsidRDefault="00922D71" w:rsidP="00A977DC">
            <w:pPr>
              <w:numPr>
                <w:ilvl w:val="0"/>
                <w:numId w:val="3"/>
              </w:numPr>
            </w:pPr>
            <w:r w:rsidRPr="00A4099F">
              <w:t xml:space="preserve">I create a warm, caring supportive family environment. </w:t>
            </w:r>
          </w:p>
        </w:tc>
        <w:tc>
          <w:tcPr>
            <w:tcW w:w="1070" w:type="dxa"/>
          </w:tcPr>
          <w:p w14:paraId="5720C8A7" w14:textId="77777777" w:rsidR="00922D71" w:rsidRPr="00A4099F" w:rsidRDefault="00922D71" w:rsidP="00A977DC">
            <w:r w:rsidRPr="00A4099F">
              <w:t>1  2  3  4</w:t>
            </w:r>
          </w:p>
        </w:tc>
      </w:tr>
      <w:tr w:rsidR="00922D71" w:rsidRPr="00A4099F" w14:paraId="0CED0810" w14:textId="77777777" w:rsidTr="00A977DC">
        <w:tc>
          <w:tcPr>
            <w:tcW w:w="8285" w:type="dxa"/>
          </w:tcPr>
          <w:p w14:paraId="6C84A984" w14:textId="77777777" w:rsidR="00922D71" w:rsidRPr="00A4099F" w:rsidRDefault="00922D71" w:rsidP="00A977DC">
            <w:pPr>
              <w:numPr>
                <w:ilvl w:val="0"/>
                <w:numId w:val="3"/>
              </w:numPr>
            </w:pPr>
            <w:r w:rsidRPr="00A4099F">
              <w:t xml:space="preserve">I practice effective communication skills with my children/teens. </w:t>
            </w:r>
          </w:p>
        </w:tc>
        <w:tc>
          <w:tcPr>
            <w:tcW w:w="1070" w:type="dxa"/>
          </w:tcPr>
          <w:p w14:paraId="38681B53" w14:textId="77777777" w:rsidR="00922D71" w:rsidRPr="00A4099F" w:rsidRDefault="00922D71" w:rsidP="00A977DC">
            <w:r w:rsidRPr="00A4099F">
              <w:t>1  2  3  4</w:t>
            </w:r>
          </w:p>
        </w:tc>
      </w:tr>
      <w:tr w:rsidR="00922D71" w:rsidRPr="00A4099F" w14:paraId="6A505ACF" w14:textId="77777777" w:rsidTr="00A977DC">
        <w:tc>
          <w:tcPr>
            <w:tcW w:w="8285" w:type="dxa"/>
          </w:tcPr>
          <w:p w14:paraId="7C5AF72B" w14:textId="77777777" w:rsidR="00922D71" w:rsidRPr="00A4099F" w:rsidRDefault="00922D71" w:rsidP="00A977DC">
            <w:pPr>
              <w:numPr>
                <w:ilvl w:val="0"/>
                <w:numId w:val="3"/>
              </w:numPr>
            </w:pPr>
            <w:r w:rsidRPr="00A4099F">
              <w:t xml:space="preserve">I work with my children/teens to manage </w:t>
            </w:r>
            <w:r>
              <w:t>“</w:t>
            </w:r>
            <w:r w:rsidRPr="00A4099F">
              <w:t>screen time</w:t>
            </w:r>
            <w:r>
              <w:t>”</w:t>
            </w:r>
            <w:r w:rsidRPr="00A4099F">
              <w:t xml:space="preserve"> and social media use.</w:t>
            </w:r>
          </w:p>
        </w:tc>
        <w:tc>
          <w:tcPr>
            <w:tcW w:w="1070" w:type="dxa"/>
          </w:tcPr>
          <w:p w14:paraId="48C93703" w14:textId="77777777" w:rsidR="00922D71" w:rsidRPr="00A4099F" w:rsidRDefault="00922D71" w:rsidP="00A977DC">
            <w:r w:rsidRPr="00A4099F">
              <w:t>1  2  3  4</w:t>
            </w:r>
          </w:p>
        </w:tc>
      </w:tr>
      <w:tr w:rsidR="00922D71" w:rsidRPr="00A4099F" w14:paraId="52398658" w14:textId="77777777" w:rsidTr="00A977DC">
        <w:tc>
          <w:tcPr>
            <w:tcW w:w="8285" w:type="dxa"/>
          </w:tcPr>
          <w:p w14:paraId="27B8A68B" w14:textId="77777777" w:rsidR="00922D71" w:rsidRPr="00A4099F" w:rsidRDefault="00922D71" w:rsidP="00A977DC">
            <w:pPr>
              <w:numPr>
                <w:ilvl w:val="0"/>
                <w:numId w:val="3"/>
              </w:numPr>
            </w:pPr>
            <w:r w:rsidRPr="00A4099F">
              <w:t xml:space="preserve">I read and study the Bible. </w:t>
            </w:r>
          </w:p>
        </w:tc>
        <w:tc>
          <w:tcPr>
            <w:tcW w:w="1070" w:type="dxa"/>
          </w:tcPr>
          <w:p w14:paraId="71D9F92F" w14:textId="77777777" w:rsidR="00922D71" w:rsidRPr="00A4099F" w:rsidRDefault="00922D71" w:rsidP="00A977DC">
            <w:r w:rsidRPr="00A4099F">
              <w:t>1  2  3  4</w:t>
            </w:r>
          </w:p>
        </w:tc>
      </w:tr>
      <w:tr w:rsidR="00922D71" w:rsidRPr="00A4099F" w14:paraId="772E9568" w14:textId="77777777" w:rsidTr="00A977DC">
        <w:tc>
          <w:tcPr>
            <w:tcW w:w="8285" w:type="dxa"/>
          </w:tcPr>
          <w:p w14:paraId="03E3CAFE" w14:textId="77777777" w:rsidR="00922D71" w:rsidRPr="00A4099F" w:rsidRDefault="00922D71" w:rsidP="00A977DC">
            <w:pPr>
              <w:numPr>
                <w:ilvl w:val="0"/>
                <w:numId w:val="3"/>
              </w:numPr>
            </w:pPr>
            <w:r w:rsidRPr="00A4099F">
              <w:t xml:space="preserve">I use the Bible to discover how I should think and act. </w:t>
            </w:r>
          </w:p>
        </w:tc>
        <w:tc>
          <w:tcPr>
            <w:tcW w:w="1070" w:type="dxa"/>
          </w:tcPr>
          <w:p w14:paraId="54EF30C3" w14:textId="77777777" w:rsidR="00922D71" w:rsidRPr="00A4099F" w:rsidRDefault="00922D71" w:rsidP="00A977DC">
            <w:r w:rsidRPr="00A4099F">
              <w:t>1  2  3  4</w:t>
            </w:r>
          </w:p>
        </w:tc>
      </w:tr>
      <w:tr w:rsidR="00922D71" w:rsidRPr="00A4099F" w14:paraId="161E0BB1" w14:textId="77777777" w:rsidTr="00A977DC">
        <w:tc>
          <w:tcPr>
            <w:tcW w:w="8285" w:type="dxa"/>
          </w:tcPr>
          <w:p w14:paraId="5126BE8D" w14:textId="77777777" w:rsidR="00922D71" w:rsidRPr="00A4099F" w:rsidRDefault="00922D71" w:rsidP="00A977DC">
            <w:pPr>
              <w:numPr>
                <w:ilvl w:val="0"/>
                <w:numId w:val="3"/>
              </w:numPr>
            </w:pPr>
            <w:r w:rsidRPr="00A4099F">
              <w:t>I encourage my children/teens to read the Bible.</w:t>
            </w:r>
          </w:p>
        </w:tc>
        <w:tc>
          <w:tcPr>
            <w:tcW w:w="1070" w:type="dxa"/>
          </w:tcPr>
          <w:p w14:paraId="56690628" w14:textId="77777777" w:rsidR="00922D71" w:rsidRPr="00A4099F" w:rsidRDefault="00922D71" w:rsidP="00A977DC">
            <w:r w:rsidRPr="00A4099F">
              <w:t>1  2  3  4</w:t>
            </w:r>
          </w:p>
        </w:tc>
      </w:tr>
      <w:tr w:rsidR="00922D71" w:rsidRPr="00A4099F" w14:paraId="5834D1DA" w14:textId="77777777" w:rsidTr="00A977DC">
        <w:tc>
          <w:tcPr>
            <w:tcW w:w="8285" w:type="dxa"/>
          </w:tcPr>
          <w:p w14:paraId="19B35301" w14:textId="77777777" w:rsidR="00922D71" w:rsidRPr="00A4099F" w:rsidRDefault="00922D71" w:rsidP="00A977DC">
            <w:pPr>
              <w:numPr>
                <w:ilvl w:val="0"/>
                <w:numId w:val="3"/>
              </w:numPr>
            </w:pPr>
            <w:r w:rsidRPr="00A4099F">
              <w:t xml:space="preserve">I pray to God and take quiet time to reflect and listen to God. </w:t>
            </w:r>
          </w:p>
        </w:tc>
        <w:tc>
          <w:tcPr>
            <w:tcW w:w="1070" w:type="dxa"/>
          </w:tcPr>
          <w:p w14:paraId="0F840EB4" w14:textId="77777777" w:rsidR="00922D71" w:rsidRPr="00A4099F" w:rsidRDefault="00922D71" w:rsidP="00A977DC">
            <w:r w:rsidRPr="00A4099F">
              <w:t>1  2  3  4</w:t>
            </w:r>
          </w:p>
        </w:tc>
      </w:tr>
      <w:tr w:rsidR="00922D71" w:rsidRPr="00A4099F" w14:paraId="600B2290" w14:textId="77777777" w:rsidTr="00A977DC">
        <w:tc>
          <w:tcPr>
            <w:tcW w:w="8285" w:type="dxa"/>
          </w:tcPr>
          <w:p w14:paraId="7D637674" w14:textId="77777777" w:rsidR="00922D71" w:rsidRPr="00A4099F" w:rsidRDefault="00922D71" w:rsidP="00A977DC">
            <w:pPr>
              <w:numPr>
                <w:ilvl w:val="0"/>
                <w:numId w:val="3"/>
              </w:numPr>
            </w:pPr>
            <w:r w:rsidRPr="00A4099F">
              <w:t>I encourage my children and teens to pray.</w:t>
            </w:r>
          </w:p>
        </w:tc>
        <w:tc>
          <w:tcPr>
            <w:tcW w:w="1070" w:type="dxa"/>
          </w:tcPr>
          <w:p w14:paraId="6BC42D4F" w14:textId="77777777" w:rsidR="00922D71" w:rsidRPr="00A4099F" w:rsidRDefault="00922D71" w:rsidP="00A977DC">
            <w:r w:rsidRPr="00A4099F">
              <w:t>1  2  3  4</w:t>
            </w:r>
          </w:p>
        </w:tc>
      </w:tr>
      <w:tr w:rsidR="00922D71" w:rsidRPr="00A4099F" w14:paraId="666D48E8" w14:textId="77777777" w:rsidTr="00A977DC">
        <w:tc>
          <w:tcPr>
            <w:tcW w:w="8285" w:type="dxa"/>
          </w:tcPr>
          <w:p w14:paraId="2639D9B0" w14:textId="77777777" w:rsidR="00922D71" w:rsidRPr="00A4099F" w:rsidRDefault="00922D71" w:rsidP="00A977DC">
            <w:pPr>
              <w:numPr>
                <w:ilvl w:val="0"/>
                <w:numId w:val="3"/>
              </w:numPr>
            </w:pPr>
            <w:r w:rsidRPr="00A4099F">
              <w:t>I am engaged in service to people in need .</w:t>
            </w:r>
          </w:p>
        </w:tc>
        <w:tc>
          <w:tcPr>
            <w:tcW w:w="1070" w:type="dxa"/>
          </w:tcPr>
          <w:p w14:paraId="1460F395" w14:textId="77777777" w:rsidR="00922D71" w:rsidRPr="00A4099F" w:rsidRDefault="00922D71" w:rsidP="00A977DC">
            <w:r w:rsidRPr="00A4099F">
              <w:t>1  2  3  4</w:t>
            </w:r>
          </w:p>
        </w:tc>
      </w:tr>
      <w:tr w:rsidR="00922D71" w:rsidRPr="00A4099F" w14:paraId="4ED20D37" w14:textId="77777777" w:rsidTr="00A977DC">
        <w:tc>
          <w:tcPr>
            <w:tcW w:w="8285" w:type="dxa"/>
          </w:tcPr>
          <w:p w14:paraId="0992EBD0" w14:textId="77777777" w:rsidR="00922D71" w:rsidRPr="00A4099F" w:rsidRDefault="00922D71" w:rsidP="00A977DC">
            <w:pPr>
              <w:numPr>
                <w:ilvl w:val="0"/>
                <w:numId w:val="3"/>
              </w:numPr>
            </w:pPr>
            <w:r w:rsidRPr="00A4099F">
              <w:t>I work to overcome injustice in our world.</w:t>
            </w:r>
          </w:p>
        </w:tc>
        <w:tc>
          <w:tcPr>
            <w:tcW w:w="1070" w:type="dxa"/>
          </w:tcPr>
          <w:p w14:paraId="646D43E1" w14:textId="77777777" w:rsidR="00922D71" w:rsidRPr="00A4099F" w:rsidRDefault="00922D71" w:rsidP="00A977DC">
            <w:r w:rsidRPr="00A4099F">
              <w:t>1  2  3  4</w:t>
            </w:r>
          </w:p>
        </w:tc>
      </w:tr>
      <w:tr w:rsidR="00922D71" w:rsidRPr="00A4099F" w14:paraId="4CBB99CB" w14:textId="77777777" w:rsidTr="00A977DC">
        <w:tc>
          <w:tcPr>
            <w:tcW w:w="8285" w:type="dxa"/>
          </w:tcPr>
          <w:p w14:paraId="6B51E832" w14:textId="77777777" w:rsidR="00922D71" w:rsidRPr="00A4099F" w:rsidRDefault="00922D71" w:rsidP="00A977DC">
            <w:pPr>
              <w:numPr>
                <w:ilvl w:val="0"/>
                <w:numId w:val="3"/>
              </w:numPr>
            </w:pPr>
            <w:r w:rsidRPr="00A4099F">
              <w:t>I am engaged in projects to care for the environment.</w:t>
            </w:r>
          </w:p>
        </w:tc>
        <w:tc>
          <w:tcPr>
            <w:tcW w:w="1070" w:type="dxa"/>
          </w:tcPr>
          <w:p w14:paraId="4045B19D" w14:textId="77777777" w:rsidR="00922D71" w:rsidRPr="00A4099F" w:rsidRDefault="00922D71" w:rsidP="00A977DC">
            <w:r w:rsidRPr="00A4099F">
              <w:t>1  2  3  4</w:t>
            </w:r>
          </w:p>
        </w:tc>
      </w:tr>
      <w:tr w:rsidR="00922D71" w:rsidRPr="00A4099F" w14:paraId="516AAAA2" w14:textId="77777777" w:rsidTr="00A977DC">
        <w:tc>
          <w:tcPr>
            <w:tcW w:w="8285" w:type="dxa"/>
          </w:tcPr>
          <w:p w14:paraId="5407DEB5" w14:textId="77777777" w:rsidR="00922D71" w:rsidRPr="00A4099F" w:rsidRDefault="00922D71" w:rsidP="00A977DC">
            <w:pPr>
              <w:numPr>
                <w:ilvl w:val="0"/>
                <w:numId w:val="3"/>
              </w:numPr>
            </w:pPr>
            <w:r w:rsidRPr="00A4099F">
              <w:t>I provide moral instruction and how to decide right and wrong.</w:t>
            </w:r>
          </w:p>
        </w:tc>
        <w:tc>
          <w:tcPr>
            <w:tcW w:w="1070" w:type="dxa"/>
          </w:tcPr>
          <w:p w14:paraId="4CF7970D" w14:textId="77777777" w:rsidR="00922D71" w:rsidRPr="00A4099F" w:rsidRDefault="00922D71" w:rsidP="00A977DC">
            <w:r w:rsidRPr="00A4099F">
              <w:t>1  2  3  4</w:t>
            </w:r>
          </w:p>
        </w:tc>
      </w:tr>
      <w:tr w:rsidR="00922D71" w:rsidRPr="00A4099F" w14:paraId="2313D9BA" w14:textId="77777777" w:rsidTr="00A977DC">
        <w:tc>
          <w:tcPr>
            <w:tcW w:w="8285" w:type="dxa"/>
          </w:tcPr>
          <w:p w14:paraId="0420EBB0" w14:textId="77777777" w:rsidR="00922D71" w:rsidRPr="00A4099F" w:rsidRDefault="00922D71" w:rsidP="00A977DC">
            <w:pPr>
              <w:numPr>
                <w:ilvl w:val="0"/>
                <w:numId w:val="3"/>
              </w:numPr>
            </w:pPr>
            <w:r w:rsidRPr="00A4099F">
              <w:t>I take time to grow in my relationship with God as a parent</w:t>
            </w:r>
          </w:p>
        </w:tc>
        <w:tc>
          <w:tcPr>
            <w:tcW w:w="1070" w:type="dxa"/>
          </w:tcPr>
          <w:p w14:paraId="7DFE6273" w14:textId="77777777" w:rsidR="00922D71" w:rsidRPr="00A4099F" w:rsidRDefault="00922D71" w:rsidP="00A977DC">
            <w:r w:rsidRPr="00A4099F">
              <w:t>1  2  3  4</w:t>
            </w:r>
          </w:p>
        </w:tc>
      </w:tr>
      <w:tr w:rsidR="00922D71" w:rsidRPr="00A4099F" w14:paraId="39CB9588" w14:textId="77777777" w:rsidTr="00A977DC">
        <w:tc>
          <w:tcPr>
            <w:tcW w:w="8285" w:type="dxa"/>
          </w:tcPr>
          <w:p w14:paraId="4B948977" w14:textId="77777777" w:rsidR="00922D71" w:rsidRPr="00A4099F" w:rsidRDefault="00922D71" w:rsidP="00A977DC">
            <w:pPr>
              <w:numPr>
                <w:ilvl w:val="0"/>
                <w:numId w:val="3"/>
              </w:numPr>
            </w:pPr>
            <w:r w:rsidRPr="00A4099F">
              <w:t>I take time to grow in my understanding and practice of the Christian faith.</w:t>
            </w:r>
          </w:p>
        </w:tc>
        <w:tc>
          <w:tcPr>
            <w:tcW w:w="1070" w:type="dxa"/>
          </w:tcPr>
          <w:p w14:paraId="1C6A6C5B" w14:textId="77777777" w:rsidR="00922D71" w:rsidRPr="00A4099F" w:rsidRDefault="00922D71" w:rsidP="00A977DC">
            <w:r w:rsidRPr="00A4099F">
              <w:t>1  2  3  4</w:t>
            </w:r>
          </w:p>
        </w:tc>
      </w:tr>
    </w:tbl>
    <w:p w14:paraId="52345E44" w14:textId="77777777" w:rsidR="00922D71" w:rsidRDefault="00922D71" w:rsidP="00922D71"/>
    <w:p w14:paraId="3E114B11" w14:textId="77777777" w:rsidR="00922D71" w:rsidRPr="00A4099F" w:rsidRDefault="00922D71" w:rsidP="00922D71"/>
    <w:p w14:paraId="3879A863" w14:textId="77777777" w:rsidR="00922D71" w:rsidRDefault="00922D71" w:rsidP="00922D71">
      <w:r w:rsidRPr="00FB15D1">
        <w:t xml:space="preserve">Areas Where I </w:t>
      </w:r>
      <w:r>
        <w:t xml:space="preserve">Need </w:t>
      </w:r>
      <w:r w:rsidRPr="00FB15D1">
        <w:t xml:space="preserve">to </w:t>
      </w:r>
      <w:r>
        <w:t>“</w:t>
      </w:r>
      <w:r w:rsidRPr="00FB15D1">
        <w:t>Get Started</w:t>
      </w:r>
      <w:r>
        <w:t>”</w:t>
      </w:r>
      <w:r w:rsidRPr="00FB15D1">
        <w:t xml:space="preserve"> </w:t>
      </w:r>
    </w:p>
    <w:p w14:paraId="2E3DB64F" w14:textId="77777777" w:rsidR="00922D71" w:rsidRPr="00FB15D1" w:rsidRDefault="00922D71" w:rsidP="00922D71"/>
    <w:p w14:paraId="1087AE19" w14:textId="77777777" w:rsidR="00922D71" w:rsidRDefault="00922D71" w:rsidP="00922D71">
      <w:r w:rsidRPr="00FB15D1">
        <w:t>Areas Where</w:t>
      </w:r>
      <w:r>
        <w:t xml:space="preserve"> </w:t>
      </w:r>
      <w:r w:rsidRPr="00FB15D1">
        <w:t xml:space="preserve">I Need to </w:t>
      </w:r>
      <w:r>
        <w:t>“</w:t>
      </w:r>
      <w:r w:rsidRPr="00FB15D1">
        <w:t>Grow</w:t>
      </w:r>
      <w:r>
        <w:t>”</w:t>
      </w:r>
    </w:p>
    <w:p w14:paraId="402EADCE" w14:textId="77777777" w:rsidR="00922D71" w:rsidRPr="00FB15D1" w:rsidRDefault="00922D71" w:rsidP="00922D71"/>
    <w:p w14:paraId="59CE7E91" w14:textId="77777777" w:rsidR="00922D71" w:rsidRDefault="00922D71" w:rsidP="00922D71">
      <w:r w:rsidRPr="00FB15D1">
        <w:t xml:space="preserve">Areas Where I Want to </w:t>
      </w:r>
      <w:r>
        <w:t>“</w:t>
      </w:r>
      <w:r w:rsidRPr="00FB15D1">
        <w:t>Go</w:t>
      </w:r>
      <w:r>
        <w:t xml:space="preserve"> </w:t>
      </w:r>
      <w:r w:rsidRPr="00FB15D1">
        <w:t>Deeper</w:t>
      </w:r>
      <w:r>
        <w:t>”</w:t>
      </w:r>
      <w:r w:rsidRPr="00FB15D1">
        <w:t xml:space="preserve"> </w:t>
      </w:r>
    </w:p>
    <w:p w14:paraId="61DA6C7F" w14:textId="77777777" w:rsidR="00922D71" w:rsidRDefault="00922D71" w:rsidP="00922D71"/>
    <w:p w14:paraId="13812C97" w14:textId="77777777" w:rsidR="00922D71" w:rsidRPr="00FB15D1" w:rsidRDefault="00922D71" w:rsidP="00922D71">
      <w:r>
        <w:t>Areas Where I’m  Ready to Share my Faith and Gifts</w:t>
      </w:r>
    </w:p>
    <w:p w14:paraId="5D985846" w14:textId="77777777" w:rsidR="00922D71" w:rsidRDefault="00922D71" w:rsidP="00922D71">
      <w:pPr>
        <w:rPr>
          <w:rFonts w:cstheme="minorHAnsi"/>
        </w:rPr>
      </w:pPr>
      <w:r>
        <w:rPr>
          <w:rFonts w:cstheme="minorHAnsi"/>
        </w:rPr>
        <w:br w:type="page"/>
      </w:r>
    </w:p>
    <w:p w14:paraId="387F50D8" w14:textId="77777777" w:rsidR="00922D71" w:rsidRPr="00EB2C4D" w:rsidRDefault="00922D71" w:rsidP="00DD5376">
      <w:pPr>
        <w:pStyle w:val="Heading1"/>
        <w:jc w:val="center"/>
      </w:pPr>
      <w:r w:rsidRPr="00EB2C4D">
        <w:lastRenderedPageBreak/>
        <w:t>Example: Adolescent Faith Growth Pathway</w:t>
      </w:r>
    </w:p>
    <w:p w14:paraId="074D3907" w14:textId="77777777" w:rsidR="00922D71" w:rsidRDefault="00922D71" w:rsidP="00922D71"/>
    <w:p w14:paraId="38916AC1" w14:textId="77777777" w:rsidR="00922D71" w:rsidRDefault="00922D71" w:rsidP="00922D71">
      <w:r>
        <w:t xml:space="preserve">Use this example to develop an adolescent pathway guide that is formatted like a survey. Customize this for your purposes: add your own text, determine a rating scale, and write or revise your faith maturing characteristics. You can use the ten faith maturing goals as a guide. </w:t>
      </w:r>
    </w:p>
    <w:p w14:paraId="3DB94435" w14:textId="77777777" w:rsidR="00922D71" w:rsidRDefault="00922D71" w:rsidP="00922D71"/>
    <w:p w14:paraId="077A73C8" w14:textId="77777777" w:rsidR="00922D71" w:rsidRPr="00FB15D1" w:rsidRDefault="00922D71" w:rsidP="00DD5376">
      <w:pPr>
        <w:pStyle w:val="Heading3"/>
      </w:pPr>
      <w:r>
        <w:t xml:space="preserve">Introductory Text </w:t>
      </w:r>
    </w:p>
    <w:p w14:paraId="7FB880EA" w14:textId="77777777" w:rsidR="00922D71" w:rsidRDefault="00922D71" w:rsidP="00922D71"/>
    <w:p w14:paraId="6436993A" w14:textId="77777777" w:rsidR="00922D71" w:rsidRPr="00FB15D1" w:rsidRDefault="00922D71" w:rsidP="00922D71">
      <w:r w:rsidRPr="00FB15D1">
        <w:t xml:space="preserve">We believe that growth in our relationship with God and in following Jesus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 day. </w:t>
      </w:r>
    </w:p>
    <w:p w14:paraId="1DA1289A" w14:textId="77777777" w:rsidR="00922D71" w:rsidRPr="00FB15D1" w:rsidRDefault="00922D71" w:rsidP="00922D71"/>
    <w:p w14:paraId="4A9F7050" w14:textId="77777777" w:rsidR="00922D71" w:rsidRDefault="00922D71" w:rsidP="00922D71">
      <w:r w:rsidRPr="00FB15D1">
        <w:t xml:space="preserve">To help you discover areas for growth and to help us serve you better, please take a few minutes to complete the </w:t>
      </w:r>
      <w:r>
        <w:t>following statements about your faith life</w:t>
      </w:r>
      <w:r w:rsidRPr="00FB15D1">
        <w:t xml:space="preserve">. It will help you identify strengths and areas of growth in your own life. Use these statements to assess where you are honestly and prayerfully. </w:t>
      </w:r>
    </w:p>
    <w:p w14:paraId="61A49B21" w14:textId="77777777" w:rsidR="00922D71" w:rsidRDefault="00922D71" w:rsidP="00922D71"/>
    <w:p w14:paraId="02E03AAD" w14:textId="77777777" w:rsidR="00922D71" w:rsidRDefault="00922D71" w:rsidP="00DD5376">
      <w:pPr>
        <w:pStyle w:val="Heading3"/>
      </w:pPr>
      <w:r>
        <w:t>Rating Scale</w:t>
      </w:r>
    </w:p>
    <w:p w14:paraId="6F37B1B9" w14:textId="77777777" w:rsidR="00922D71" w:rsidRDefault="00922D71" w:rsidP="00922D71"/>
    <w:p w14:paraId="46A9ECDC" w14:textId="77777777" w:rsidR="00922D71" w:rsidRDefault="00922D71" w:rsidP="00922D71">
      <w:pPr>
        <w:contextualSpacing/>
      </w:pPr>
      <w:r>
        <w:t xml:space="preserve">1 = I’m a beginner in this aspect of my faith. </w:t>
      </w:r>
    </w:p>
    <w:p w14:paraId="7FF09EFE" w14:textId="77777777" w:rsidR="00922D71" w:rsidRDefault="00922D71" w:rsidP="00922D71">
      <w:pPr>
        <w:contextualSpacing/>
      </w:pPr>
      <w:r>
        <w:t>2 = I’m growing in this aspect of my faith.</w:t>
      </w:r>
    </w:p>
    <w:p w14:paraId="4D1065C4" w14:textId="77777777" w:rsidR="00922D71" w:rsidRDefault="00922D71" w:rsidP="00922D71">
      <w:pPr>
        <w:contextualSpacing/>
      </w:pPr>
      <w:r>
        <w:t xml:space="preserve">3 = I’m maturing and going deeper in this aspect of my faith. </w:t>
      </w:r>
    </w:p>
    <w:p w14:paraId="091CF4D6" w14:textId="77777777" w:rsidR="00922D71" w:rsidRPr="00EB2C4D" w:rsidRDefault="00922D71" w:rsidP="00922D71">
      <w:pPr>
        <w:contextualSpacing/>
      </w:pPr>
      <w:r>
        <w:t>4 = I’m s</w:t>
      </w:r>
      <w:r w:rsidRPr="00954DBC">
        <w:t xml:space="preserve">haring </w:t>
      </w:r>
      <w:r>
        <w:t>my faith and gifts with others.</w:t>
      </w:r>
    </w:p>
    <w:p w14:paraId="36E9670C" w14:textId="73B5B610" w:rsidR="00DD5376" w:rsidRDefault="00DD5376">
      <w:r>
        <w:br w:type="page"/>
      </w:r>
    </w:p>
    <w:p w14:paraId="1D167375" w14:textId="77777777" w:rsidR="00922D71" w:rsidRPr="00EB2C4D" w:rsidRDefault="00922D71" w:rsidP="00922D71"/>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1080"/>
      </w:tblGrid>
      <w:tr w:rsidR="00922D71" w:rsidRPr="00EB2C4D" w14:paraId="3C72F3D0" w14:textId="77777777" w:rsidTr="00A977DC">
        <w:tc>
          <w:tcPr>
            <w:tcW w:w="8370" w:type="dxa"/>
          </w:tcPr>
          <w:p w14:paraId="3322FEC4" w14:textId="77777777" w:rsidR="00922D71" w:rsidRPr="00EB2C4D" w:rsidRDefault="00922D71" w:rsidP="00A977DC">
            <w:pPr>
              <w:numPr>
                <w:ilvl w:val="0"/>
                <w:numId w:val="4"/>
              </w:numPr>
            </w:pPr>
            <w:r w:rsidRPr="00EB2C4D">
              <w:t>I live my life and make moral decisions guided by moral values that tell me what is right or wrong behavior.</w:t>
            </w:r>
          </w:p>
        </w:tc>
        <w:tc>
          <w:tcPr>
            <w:tcW w:w="1080" w:type="dxa"/>
          </w:tcPr>
          <w:p w14:paraId="60948303" w14:textId="77777777" w:rsidR="00922D71" w:rsidRPr="00EB2C4D" w:rsidRDefault="00922D71" w:rsidP="00A977DC">
            <w:r w:rsidRPr="00EB2C4D">
              <w:t>1  2  3  4</w:t>
            </w:r>
          </w:p>
        </w:tc>
      </w:tr>
      <w:tr w:rsidR="00922D71" w:rsidRPr="00EB2C4D" w14:paraId="06DA0A3D" w14:textId="77777777" w:rsidTr="00A977DC">
        <w:tblPrEx>
          <w:tblLook w:val="0000" w:firstRow="0" w:lastRow="0" w:firstColumn="0" w:lastColumn="0" w:noHBand="0" w:noVBand="0"/>
        </w:tblPrEx>
        <w:tc>
          <w:tcPr>
            <w:tcW w:w="8370" w:type="dxa"/>
          </w:tcPr>
          <w:p w14:paraId="210057B8" w14:textId="77777777" w:rsidR="00922D71" w:rsidRPr="00EB2C4D" w:rsidRDefault="00922D71" w:rsidP="00A977DC">
            <w:pPr>
              <w:numPr>
                <w:ilvl w:val="0"/>
                <w:numId w:val="4"/>
              </w:numPr>
            </w:pPr>
            <w:r w:rsidRPr="00EB2C4D">
              <w:t>I am optimistic, trusting, and I am convinced that I can do much to make the world a better place.</w:t>
            </w:r>
          </w:p>
        </w:tc>
        <w:tc>
          <w:tcPr>
            <w:tcW w:w="1080" w:type="dxa"/>
          </w:tcPr>
          <w:p w14:paraId="2531E990" w14:textId="77777777" w:rsidR="00922D71" w:rsidRPr="00EB2C4D" w:rsidRDefault="00922D71" w:rsidP="00A977DC">
            <w:r w:rsidRPr="00EB2C4D">
              <w:t>1  2  3  4</w:t>
            </w:r>
          </w:p>
        </w:tc>
      </w:tr>
      <w:tr w:rsidR="00922D71" w:rsidRPr="00EB2C4D" w14:paraId="6C11CB61" w14:textId="77777777" w:rsidTr="00A977DC">
        <w:tc>
          <w:tcPr>
            <w:tcW w:w="8370" w:type="dxa"/>
          </w:tcPr>
          <w:p w14:paraId="75C7803A" w14:textId="77777777" w:rsidR="00922D71" w:rsidRPr="00EB2C4D" w:rsidRDefault="00922D71" w:rsidP="00A977DC">
            <w:pPr>
              <w:numPr>
                <w:ilvl w:val="0"/>
                <w:numId w:val="4"/>
              </w:numPr>
            </w:pPr>
            <w:r w:rsidRPr="00EB2C4D">
              <w:t>I am involved in actions to serve those in need.</w:t>
            </w:r>
          </w:p>
        </w:tc>
        <w:tc>
          <w:tcPr>
            <w:tcW w:w="1080" w:type="dxa"/>
          </w:tcPr>
          <w:p w14:paraId="018F2883" w14:textId="77777777" w:rsidR="00922D71" w:rsidRPr="00EB2C4D" w:rsidRDefault="00922D71" w:rsidP="00A977DC">
            <w:r w:rsidRPr="00EB2C4D">
              <w:t>1  2  3  4</w:t>
            </w:r>
          </w:p>
        </w:tc>
      </w:tr>
      <w:tr w:rsidR="00922D71" w:rsidRPr="00EB2C4D" w14:paraId="5F9F912A" w14:textId="77777777" w:rsidTr="00A977DC">
        <w:tc>
          <w:tcPr>
            <w:tcW w:w="8370" w:type="dxa"/>
          </w:tcPr>
          <w:p w14:paraId="01B44560" w14:textId="77777777" w:rsidR="00922D71" w:rsidRPr="00EB2C4D" w:rsidRDefault="00922D71" w:rsidP="00A977DC">
            <w:pPr>
              <w:numPr>
                <w:ilvl w:val="0"/>
                <w:numId w:val="4"/>
              </w:numPr>
            </w:pPr>
            <w:r w:rsidRPr="00EB2C4D">
              <w:t>God cares for me in a special way.</w:t>
            </w:r>
          </w:p>
        </w:tc>
        <w:tc>
          <w:tcPr>
            <w:tcW w:w="1080" w:type="dxa"/>
          </w:tcPr>
          <w:p w14:paraId="7BD61990" w14:textId="77777777" w:rsidR="00922D71" w:rsidRPr="00EB2C4D" w:rsidRDefault="00922D71" w:rsidP="00A977DC">
            <w:r w:rsidRPr="00EB2C4D">
              <w:t>1  2  3  4</w:t>
            </w:r>
          </w:p>
        </w:tc>
      </w:tr>
      <w:tr w:rsidR="00922D71" w:rsidRPr="00EB2C4D" w14:paraId="555C3F9A" w14:textId="77777777" w:rsidTr="00A977DC">
        <w:tc>
          <w:tcPr>
            <w:tcW w:w="8370" w:type="dxa"/>
          </w:tcPr>
          <w:p w14:paraId="0790DFBD" w14:textId="77777777" w:rsidR="00922D71" w:rsidRPr="00EB2C4D" w:rsidRDefault="00922D71" w:rsidP="00A977DC">
            <w:pPr>
              <w:numPr>
                <w:ilvl w:val="0"/>
                <w:numId w:val="4"/>
              </w:numPr>
            </w:pPr>
            <w:r w:rsidRPr="00EB2C4D">
              <w:t>My faith helps me know right from wrong.</w:t>
            </w:r>
          </w:p>
        </w:tc>
        <w:tc>
          <w:tcPr>
            <w:tcW w:w="1080" w:type="dxa"/>
          </w:tcPr>
          <w:p w14:paraId="5BE40337" w14:textId="77777777" w:rsidR="00922D71" w:rsidRPr="00EB2C4D" w:rsidRDefault="00922D71" w:rsidP="00A977DC">
            <w:r w:rsidRPr="00EB2C4D">
              <w:t>1  2  3  4</w:t>
            </w:r>
          </w:p>
        </w:tc>
      </w:tr>
      <w:tr w:rsidR="00922D71" w:rsidRPr="00EB2C4D" w14:paraId="576A631F" w14:textId="77777777" w:rsidTr="00A977DC">
        <w:tc>
          <w:tcPr>
            <w:tcW w:w="8370" w:type="dxa"/>
          </w:tcPr>
          <w:p w14:paraId="4F00E2FE" w14:textId="77777777" w:rsidR="00922D71" w:rsidRPr="00EB2C4D" w:rsidRDefault="00922D71" w:rsidP="00A977DC">
            <w:pPr>
              <w:numPr>
                <w:ilvl w:val="0"/>
                <w:numId w:val="4"/>
              </w:numPr>
            </w:pPr>
            <w:r w:rsidRPr="00EB2C4D">
              <w:t>I feel God</w:t>
            </w:r>
            <w:r>
              <w:t>’</w:t>
            </w:r>
            <w:r w:rsidRPr="00EB2C4D">
              <w:t>s presence when I serve people in need.</w:t>
            </w:r>
          </w:p>
        </w:tc>
        <w:tc>
          <w:tcPr>
            <w:tcW w:w="1080" w:type="dxa"/>
          </w:tcPr>
          <w:p w14:paraId="70110143" w14:textId="77777777" w:rsidR="00922D71" w:rsidRPr="00EB2C4D" w:rsidRDefault="00922D71" w:rsidP="00A977DC">
            <w:r w:rsidRPr="00EB2C4D">
              <w:t>1  2  3  4</w:t>
            </w:r>
          </w:p>
        </w:tc>
      </w:tr>
      <w:tr w:rsidR="00922D71" w:rsidRPr="00EB2C4D" w14:paraId="45205D5A" w14:textId="77777777" w:rsidTr="00A977DC">
        <w:tc>
          <w:tcPr>
            <w:tcW w:w="8370" w:type="dxa"/>
          </w:tcPr>
          <w:p w14:paraId="276978CD" w14:textId="77777777" w:rsidR="00922D71" w:rsidRPr="00EB2C4D" w:rsidRDefault="00922D71" w:rsidP="00A977DC">
            <w:pPr>
              <w:numPr>
                <w:ilvl w:val="0"/>
                <w:numId w:val="4"/>
              </w:numPr>
            </w:pPr>
            <w:r w:rsidRPr="00EB2C4D">
              <w:t>I feel God</w:t>
            </w:r>
            <w:r>
              <w:t>’</w:t>
            </w:r>
            <w:r w:rsidRPr="00EB2C4D">
              <w:t>s presence in prayer.</w:t>
            </w:r>
          </w:p>
        </w:tc>
        <w:tc>
          <w:tcPr>
            <w:tcW w:w="1080" w:type="dxa"/>
          </w:tcPr>
          <w:p w14:paraId="144C1077" w14:textId="77777777" w:rsidR="00922D71" w:rsidRPr="00EB2C4D" w:rsidRDefault="00922D71" w:rsidP="00A977DC">
            <w:r w:rsidRPr="00EB2C4D">
              <w:t>1  2  3  4</w:t>
            </w:r>
          </w:p>
        </w:tc>
      </w:tr>
      <w:tr w:rsidR="00922D71" w:rsidRPr="00EB2C4D" w14:paraId="5AC6CBB5" w14:textId="77777777" w:rsidTr="00A977DC">
        <w:tc>
          <w:tcPr>
            <w:tcW w:w="8370" w:type="dxa"/>
          </w:tcPr>
          <w:p w14:paraId="05AA2169" w14:textId="77777777" w:rsidR="00922D71" w:rsidRPr="00EB2C4D" w:rsidRDefault="00922D71" w:rsidP="00A977DC">
            <w:pPr>
              <w:numPr>
                <w:ilvl w:val="0"/>
                <w:numId w:val="4"/>
              </w:numPr>
            </w:pPr>
            <w:r w:rsidRPr="00EB2C4D">
              <w:t>I am keenly aware of the presence of God in my life.</w:t>
            </w:r>
          </w:p>
        </w:tc>
        <w:tc>
          <w:tcPr>
            <w:tcW w:w="1080" w:type="dxa"/>
          </w:tcPr>
          <w:p w14:paraId="6AD07935" w14:textId="77777777" w:rsidR="00922D71" w:rsidRPr="00EB2C4D" w:rsidRDefault="00922D71" w:rsidP="00A977DC">
            <w:r w:rsidRPr="00EB2C4D">
              <w:t>1  2  3  4</w:t>
            </w:r>
          </w:p>
        </w:tc>
      </w:tr>
      <w:tr w:rsidR="00922D71" w:rsidRPr="00EB2C4D" w14:paraId="31AB1F48" w14:textId="77777777" w:rsidTr="00A977DC">
        <w:tc>
          <w:tcPr>
            <w:tcW w:w="8370" w:type="dxa"/>
          </w:tcPr>
          <w:p w14:paraId="1781B67F" w14:textId="77777777" w:rsidR="00922D71" w:rsidRPr="00EB2C4D" w:rsidRDefault="00922D71" w:rsidP="00A977DC">
            <w:pPr>
              <w:numPr>
                <w:ilvl w:val="0"/>
                <w:numId w:val="4"/>
              </w:numPr>
            </w:pPr>
            <w:r w:rsidRPr="00EB2C4D">
              <w:t>I see evidence that God is active in the world.</w:t>
            </w:r>
          </w:p>
        </w:tc>
        <w:tc>
          <w:tcPr>
            <w:tcW w:w="1080" w:type="dxa"/>
          </w:tcPr>
          <w:p w14:paraId="6642F482" w14:textId="77777777" w:rsidR="00922D71" w:rsidRPr="00EB2C4D" w:rsidRDefault="00922D71" w:rsidP="00A977DC">
            <w:r w:rsidRPr="00EB2C4D">
              <w:t>1  2  3  4</w:t>
            </w:r>
          </w:p>
        </w:tc>
      </w:tr>
      <w:tr w:rsidR="00922D71" w:rsidRPr="00EB2C4D" w14:paraId="08242859" w14:textId="77777777" w:rsidTr="00A977DC">
        <w:tc>
          <w:tcPr>
            <w:tcW w:w="8370" w:type="dxa"/>
          </w:tcPr>
          <w:p w14:paraId="0CDBD0E5" w14:textId="77777777" w:rsidR="00922D71" w:rsidRPr="00EB2C4D" w:rsidRDefault="00922D71" w:rsidP="00A977DC">
            <w:pPr>
              <w:numPr>
                <w:ilvl w:val="0"/>
                <w:numId w:val="4"/>
              </w:numPr>
            </w:pPr>
            <w:r w:rsidRPr="00EB2C4D">
              <w:t>I accept opportunities to learn how to speak naturally and intelligently about my faith.</w:t>
            </w:r>
          </w:p>
        </w:tc>
        <w:tc>
          <w:tcPr>
            <w:tcW w:w="1080" w:type="dxa"/>
          </w:tcPr>
          <w:p w14:paraId="67E99C75" w14:textId="77777777" w:rsidR="00922D71" w:rsidRPr="00EB2C4D" w:rsidRDefault="00922D71" w:rsidP="00A977DC">
            <w:r w:rsidRPr="00EB2C4D">
              <w:t>1  2  3  4</w:t>
            </w:r>
          </w:p>
        </w:tc>
      </w:tr>
      <w:tr w:rsidR="00922D71" w:rsidRPr="00EB2C4D" w14:paraId="150EF9AF" w14:textId="77777777" w:rsidTr="00A977DC">
        <w:tc>
          <w:tcPr>
            <w:tcW w:w="8370" w:type="dxa"/>
          </w:tcPr>
          <w:p w14:paraId="6E2C8AC3" w14:textId="77777777" w:rsidR="00922D71" w:rsidRPr="00EB2C4D" w:rsidRDefault="00922D71" w:rsidP="00A977DC">
            <w:pPr>
              <w:numPr>
                <w:ilvl w:val="0"/>
                <w:numId w:val="4"/>
              </w:numPr>
            </w:pPr>
            <w:r w:rsidRPr="00EB2C4D">
              <w:t>I speak out publicly against specific social injustices.</w:t>
            </w:r>
          </w:p>
        </w:tc>
        <w:tc>
          <w:tcPr>
            <w:tcW w:w="1080" w:type="dxa"/>
          </w:tcPr>
          <w:p w14:paraId="3DD45007" w14:textId="77777777" w:rsidR="00922D71" w:rsidRPr="00EB2C4D" w:rsidRDefault="00922D71" w:rsidP="00A977DC">
            <w:r w:rsidRPr="00EB2C4D">
              <w:t>1  2  3  4</w:t>
            </w:r>
          </w:p>
        </w:tc>
      </w:tr>
      <w:tr w:rsidR="00922D71" w:rsidRPr="00EB2C4D" w14:paraId="2BD86483" w14:textId="77777777" w:rsidTr="00A977DC">
        <w:tc>
          <w:tcPr>
            <w:tcW w:w="8370" w:type="dxa"/>
          </w:tcPr>
          <w:p w14:paraId="7A8D5994" w14:textId="77777777" w:rsidR="00922D71" w:rsidRPr="00EB2C4D" w:rsidRDefault="00922D71" w:rsidP="00A977DC">
            <w:pPr>
              <w:numPr>
                <w:ilvl w:val="0"/>
                <w:numId w:val="4"/>
              </w:numPr>
            </w:pPr>
            <w:r w:rsidRPr="00EB2C4D">
              <w:t>I have a real sense that God is guiding me.</w:t>
            </w:r>
          </w:p>
        </w:tc>
        <w:tc>
          <w:tcPr>
            <w:tcW w:w="1080" w:type="dxa"/>
          </w:tcPr>
          <w:p w14:paraId="1BB28D03" w14:textId="77777777" w:rsidR="00922D71" w:rsidRPr="00EB2C4D" w:rsidRDefault="00922D71" w:rsidP="00A977DC">
            <w:r w:rsidRPr="00EB2C4D">
              <w:t>1  2  3  4</w:t>
            </w:r>
          </w:p>
        </w:tc>
      </w:tr>
      <w:tr w:rsidR="00922D71" w:rsidRPr="00EB2C4D" w14:paraId="26400ED1" w14:textId="77777777" w:rsidTr="00A977DC">
        <w:tc>
          <w:tcPr>
            <w:tcW w:w="8370" w:type="dxa"/>
          </w:tcPr>
          <w:p w14:paraId="2794C6D0" w14:textId="77777777" w:rsidR="00922D71" w:rsidRPr="00EB2C4D" w:rsidRDefault="00922D71" w:rsidP="00A977DC">
            <w:pPr>
              <w:numPr>
                <w:ilvl w:val="0"/>
                <w:numId w:val="4"/>
              </w:numPr>
            </w:pPr>
            <w:r w:rsidRPr="00EB2C4D">
              <w:t>I am a religious person.</w:t>
            </w:r>
          </w:p>
        </w:tc>
        <w:tc>
          <w:tcPr>
            <w:tcW w:w="1080" w:type="dxa"/>
          </w:tcPr>
          <w:p w14:paraId="119BEF82" w14:textId="77777777" w:rsidR="00922D71" w:rsidRPr="00EB2C4D" w:rsidRDefault="00922D71" w:rsidP="00A977DC">
            <w:r w:rsidRPr="00EB2C4D">
              <w:t>1  2  3  4</w:t>
            </w:r>
          </w:p>
        </w:tc>
      </w:tr>
      <w:tr w:rsidR="00922D71" w:rsidRPr="00EB2C4D" w14:paraId="2F48B79B" w14:textId="77777777" w:rsidTr="00A977DC">
        <w:tc>
          <w:tcPr>
            <w:tcW w:w="8370" w:type="dxa"/>
          </w:tcPr>
          <w:p w14:paraId="0285316F" w14:textId="77777777" w:rsidR="00922D71" w:rsidRPr="00EB2C4D" w:rsidRDefault="00922D71" w:rsidP="00A977DC">
            <w:pPr>
              <w:numPr>
                <w:ilvl w:val="0"/>
                <w:numId w:val="4"/>
              </w:numPr>
            </w:pPr>
            <w:r w:rsidRPr="00EB2C4D">
              <w:t>I feel God</w:t>
            </w:r>
            <w:r>
              <w:t>’</w:t>
            </w:r>
            <w:r w:rsidRPr="00EB2C4D">
              <w:t>s presence in my relationships with other people.</w:t>
            </w:r>
          </w:p>
        </w:tc>
        <w:tc>
          <w:tcPr>
            <w:tcW w:w="1080" w:type="dxa"/>
          </w:tcPr>
          <w:p w14:paraId="4AC62A11" w14:textId="77777777" w:rsidR="00922D71" w:rsidRPr="00EB2C4D" w:rsidRDefault="00922D71" w:rsidP="00A977DC">
            <w:r w:rsidRPr="00EB2C4D">
              <w:t>1  2  3  4</w:t>
            </w:r>
          </w:p>
        </w:tc>
      </w:tr>
      <w:tr w:rsidR="00922D71" w:rsidRPr="00EB2C4D" w14:paraId="1D99CA4A" w14:textId="77777777" w:rsidTr="00A977DC">
        <w:tc>
          <w:tcPr>
            <w:tcW w:w="8370" w:type="dxa"/>
          </w:tcPr>
          <w:p w14:paraId="13B86F3B" w14:textId="77777777" w:rsidR="00922D71" w:rsidRPr="00EB2C4D" w:rsidRDefault="00922D71" w:rsidP="00A977DC">
            <w:pPr>
              <w:numPr>
                <w:ilvl w:val="0"/>
                <w:numId w:val="4"/>
              </w:numPr>
            </w:pPr>
            <w:r w:rsidRPr="00EB2C4D">
              <w:t>My faith shapes how I think and act.</w:t>
            </w:r>
          </w:p>
        </w:tc>
        <w:tc>
          <w:tcPr>
            <w:tcW w:w="1080" w:type="dxa"/>
          </w:tcPr>
          <w:p w14:paraId="258FED92" w14:textId="77777777" w:rsidR="00922D71" w:rsidRPr="00EB2C4D" w:rsidRDefault="00922D71" w:rsidP="00A977DC">
            <w:r w:rsidRPr="00EB2C4D">
              <w:t>1  2  3  4</w:t>
            </w:r>
          </w:p>
        </w:tc>
      </w:tr>
      <w:tr w:rsidR="00922D71" w:rsidRPr="00EB2C4D" w14:paraId="20010D0B" w14:textId="77777777" w:rsidTr="00A977DC">
        <w:tc>
          <w:tcPr>
            <w:tcW w:w="8370" w:type="dxa"/>
          </w:tcPr>
          <w:p w14:paraId="2FF240F7" w14:textId="77777777" w:rsidR="00922D71" w:rsidRPr="00EB2C4D" w:rsidRDefault="00922D71" w:rsidP="00A977DC">
            <w:pPr>
              <w:numPr>
                <w:ilvl w:val="0"/>
                <w:numId w:val="4"/>
              </w:numPr>
            </w:pPr>
            <w:r w:rsidRPr="00EB2C4D">
              <w:t>My religious faith is important in my life today.</w:t>
            </w:r>
          </w:p>
        </w:tc>
        <w:tc>
          <w:tcPr>
            <w:tcW w:w="1080" w:type="dxa"/>
          </w:tcPr>
          <w:p w14:paraId="7BB31387" w14:textId="77777777" w:rsidR="00922D71" w:rsidRPr="00EB2C4D" w:rsidRDefault="00922D71" w:rsidP="00A977DC">
            <w:r w:rsidRPr="00EB2C4D">
              <w:t>1  2  3  4</w:t>
            </w:r>
          </w:p>
        </w:tc>
      </w:tr>
      <w:tr w:rsidR="00922D71" w:rsidRPr="00EB2C4D" w14:paraId="61847572" w14:textId="77777777" w:rsidTr="00A977DC">
        <w:tc>
          <w:tcPr>
            <w:tcW w:w="8370" w:type="dxa"/>
          </w:tcPr>
          <w:p w14:paraId="635E2128" w14:textId="77777777" w:rsidR="00922D71" w:rsidRPr="00EB2C4D" w:rsidRDefault="00922D71" w:rsidP="00A977DC">
            <w:pPr>
              <w:numPr>
                <w:ilvl w:val="0"/>
                <w:numId w:val="4"/>
              </w:numPr>
            </w:pPr>
            <w:r w:rsidRPr="00EB2C4D">
              <w:t>I seek out opportunities to help me grow spiritually.</w:t>
            </w:r>
          </w:p>
        </w:tc>
        <w:tc>
          <w:tcPr>
            <w:tcW w:w="1080" w:type="dxa"/>
          </w:tcPr>
          <w:p w14:paraId="2D2AE448" w14:textId="77777777" w:rsidR="00922D71" w:rsidRPr="00EB2C4D" w:rsidRDefault="00922D71" w:rsidP="00A977DC">
            <w:r w:rsidRPr="00EB2C4D">
              <w:t>1  2  3  4</w:t>
            </w:r>
          </w:p>
        </w:tc>
      </w:tr>
      <w:tr w:rsidR="00922D71" w:rsidRPr="00EB2C4D" w14:paraId="268D24B0" w14:textId="77777777" w:rsidTr="00A977DC">
        <w:tc>
          <w:tcPr>
            <w:tcW w:w="8370" w:type="dxa"/>
          </w:tcPr>
          <w:p w14:paraId="319A87B5" w14:textId="77777777" w:rsidR="00922D71" w:rsidRPr="00EB2C4D" w:rsidRDefault="00922D71" w:rsidP="00A977DC">
            <w:pPr>
              <w:numPr>
                <w:ilvl w:val="0"/>
                <w:numId w:val="4"/>
              </w:numPr>
            </w:pPr>
            <w:r w:rsidRPr="00EB2C4D">
              <w:t>I ask sincere and searching questions about the nature of a life of faith in God.</w:t>
            </w:r>
          </w:p>
        </w:tc>
        <w:tc>
          <w:tcPr>
            <w:tcW w:w="1080" w:type="dxa"/>
          </w:tcPr>
          <w:p w14:paraId="1054F6CF" w14:textId="77777777" w:rsidR="00922D71" w:rsidRPr="00EB2C4D" w:rsidRDefault="00922D71" w:rsidP="00A977DC">
            <w:r w:rsidRPr="00EB2C4D">
              <w:t>1  2  3  4</w:t>
            </w:r>
          </w:p>
        </w:tc>
      </w:tr>
      <w:tr w:rsidR="00922D71" w:rsidRPr="00EB2C4D" w14:paraId="05FB6AE6" w14:textId="77777777" w:rsidTr="00A977DC">
        <w:tc>
          <w:tcPr>
            <w:tcW w:w="8370" w:type="dxa"/>
          </w:tcPr>
          <w:p w14:paraId="0FC54457" w14:textId="77777777" w:rsidR="00922D71" w:rsidRPr="00EB2C4D" w:rsidRDefault="00922D71" w:rsidP="00A977DC">
            <w:pPr>
              <w:numPr>
                <w:ilvl w:val="0"/>
                <w:numId w:val="4"/>
              </w:numPr>
            </w:pPr>
            <w:r w:rsidRPr="00EB2C4D">
              <w:t>I feel God</w:t>
            </w:r>
            <w:r>
              <w:t>’</w:t>
            </w:r>
            <w:r w:rsidRPr="00EB2C4D">
              <w:t>s presence when I worship (at school, at church/synagogue/mosque)</w:t>
            </w:r>
          </w:p>
        </w:tc>
        <w:tc>
          <w:tcPr>
            <w:tcW w:w="1080" w:type="dxa"/>
          </w:tcPr>
          <w:p w14:paraId="1DDB6D43" w14:textId="77777777" w:rsidR="00922D71" w:rsidRPr="00EB2C4D" w:rsidRDefault="00922D71" w:rsidP="00A977DC">
            <w:r w:rsidRPr="00EB2C4D">
              <w:t>1  2  3  4</w:t>
            </w:r>
          </w:p>
        </w:tc>
      </w:tr>
      <w:tr w:rsidR="00922D71" w:rsidRPr="00EB2C4D" w14:paraId="1E102C07" w14:textId="77777777" w:rsidTr="00A977DC">
        <w:tc>
          <w:tcPr>
            <w:tcW w:w="8370" w:type="dxa"/>
          </w:tcPr>
          <w:p w14:paraId="1940BEF1" w14:textId="77777777" w:rsidR="00922D71" w:rsidRPr="00EB2C4D" w:rsidRDefault="00922D71" w:rsidP="00A977DC">
            <w:pPr>
              <w:numPr>
                <w:ilvl w:val="0"/>
                <w:numId w:val="4"/>
              </w:numPr>
            </w:pPr>
            <w:r w:rsidRPr="00EB2C4D">
              <w:t>My life is committed to Jesus Christ.</w:t>
            </w:r>
          </w:p>
        </w:tc>
        <w:tc>
          <w:tcPr>
            <w:tcW w:w="1080" w:type="dxa"/>
          </w:tcPr>
          <w:p w14:paraId="63E9DEAB" w14:textId="77777777" w:rsidR="00922D71" w:rsidRPr="00EB2C4D" w:rsidRDefault="00922D71" w:rsidP="00A977DC">
            <w:r w:rsidRPr="00EB2C4D">
              <w:t>1  2  3  4</w:t>
            </w:r>
          </w:p>
        </w:tc>
      </w:tr>
    </w:tbl>
    <w:p w14:paraId="7FCA6FEC" w14:textId="77777777" w:rsidR="00FC5977" w:rsidRDefault="00DD5376"/>
    <w:sectPr w:rsidR="00FC5977" w:rsidSect="00B96403">
      <w:pgSz w:w="12240" w:h="15840"/>
      <w:pgMar w:top="1080" w:right="1080" w:bottom="1080" w:left="1080" w:header="576" w:footer="576"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3FF9"/>
    <w:multiLevelType w:val="hybridMultilevel"/>
    <w:tmpl w:val="5680E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B172D6"/>
    <w:multiLevelType w:val="hybridMultilevel"/>
    <w:tmpl w:val="953CC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C90E66"/>
    <w:multiLevelType w:val="hybridMultilevel"/>
    <w:tmpl w:val="4BE63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E0195C"/>
    <w:multiLevelType w:val="hybridMultilevel"/>
    <w:tmpl w:val="0A64E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71"/>
    <w:rsid w:val="00046F2F"/>
    <w:rsid w:val="00093735"/>
    <w:rsid w:val="000C0F07"/>
    <w:rsid w:val="000D544E"/>
    <w:rsid w:val="0011368C"/>
    <w:rsid w:val="00113D67"/>
    <w:rsid w:val="00135864"/>
    <w:rsid w:val="00153F59"/>
    <w:rsid w:val="00154EB9"/>
    <w:rsid w:val="001649BA"/>
    <w:rsid w:val="001C3433"/>
    <w:rsid w:val="002028D5"/>
    <w:rsid w:val="00241FE8"/>
    <w:rsid w:val="00265D18"/>
    <w:rsid w:val="002665FE"/>
    <w:rsid w:val="002A0048"/>
    <w:rsid w:val="00334A4E"/>
    <w:rsid w:val="00355D46"/>
    <w:rsid w:val="00411D40"/>
    <w:rsid w:val="004314B7"/>
    <w:rsid w:val="00484EBB"/>
    <w:rsid w:val="004E02FD"/>
    <w:rsid w:val="00514C93"/>
    <w:rsid w:val="00543015"/>
    <w:rsid w:val="00557126"/>
    <w:rsid w:val="00606D3D"/>
    <w:rsid w:val="006F7966"/>
    <w:rsid w:val="007067E5"/>
    <w:rsid w:val="00922D71"/>
    <w:rsid w:val="00992D49"/>
    <w:rsid w:val="00A25B60"/>
    <w:rsid w:val="00A301AB"/>
    <w:rsid w:val="00A33DDA"/>
    <w:rsid w:val="00A500AE"/>
    <w:rsid w:val="00A80228"/>
    <w:rsid w:val="00AC3202"/>
    <w:rsid w:val="00AC6E5E"/>
    <w:rsid w:val="00AF294D"/>
    <w:rsid w:val="00B744A1"/>
    <w:rsid w:val="00B9160E"/>
    <w:rsid w:val="00B96403"/>
    <w:rsid w:val="00BD5B53"/>
    <w:rsid w:val="00C50004"/>
    <w:rsid w:val="00C84D5C"/>
    <w:rsid w:val="00CC23A3"/>
    <w:rsid w:val="00D105D3"/>
    <w:rsid w:val="00D73A41"/>
    <w:rsid w:val="00DD1B7D"/>
    <w:rsid w:val="00DD5376"/>
    <w:rsid w:val="00DD6097"/>
    <w:rsid w:val="00DF66DC"/>
    <w:rsid w:val="00E21D72"/>
    <w:rsid w:val="00E36F58"/>
    <w:rsid w:val="00E90102"/>
    <w:rsid w:val="00ED1D35"/>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D3EBC3"/>
  <w15:chartTrackingRefBased/>
  <w15:docId w15:val="{DD114CD1-03F2-414A-AF8E-662EC8B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5D46"/>
    <w:rPr>
      <w:rFonts w:asciiTheme="minorHAnsi" w:eastAsia="Times New Roman" w:hAnsiTheme="minorHAnsi" w:cs="Times New Roman"/>
      <w:sz w:val="24"/>
      <w:szCs w:val="24"/>
    </w:rPr>
  </w:style>
  <w:style w:type="paragraph" w:styleId="Heading1">
    <w:name w:val="heading 1"/>
    <w:basedOn w:val="Normal"/>
    <w:next w:val="Normal"/>
    <w:link w:val="Heading1Char"/>
    <w:uiPriority w:val="9"/>
    <w:qFormat/>
    <w:rsid w:val="001649BA"/>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1649BA"/>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1649BA"/>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1649BA"/>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1649BA"/>
    <w:pPr>
      <w:outlineLvl w:val="4"/>
    </w:pPr>
    <w:rPr>
      <w:rFonts w:ascii="Candara" w:hAnsi="Candara"/>
    </w:rPr>
  </w:style>
  <w:style w:type="paragraph" w:styleId="Heading6">
    <w:name w:val="heading 6"/>
    <w:basedOn w:val="Normal"/>
    <w:next w:val="Normal"/>
    <w:link w:val="Heading6Char"/>
    <w:uiPriority w:val="9"/>
    <w:unhideWhenUsed/>
    <w:qFormat/>
    <w:rsid w:val="001649BA"/>
    <w:pPr>
      <w:outlineLvl w:val="5"/>
    </w:pPr>
    <w:rPr>
      <w:rFonts w:ascii="Candara" w:eastAsiaTheme="majorEastAsia" w:hAnsi="Candara" w:cstheme="majorBidi"/>
      <w:bCs/>
      <w:sz w:val="56"/>
      <w:szCs w:val="48"/>
    </w:rPr>
  </w:style>
  <w:style w:type="paragraph" w:styleId="Heading7">
    <w:name w:val="heading 7"/>
    <w:basedOn w:val="Normal"/>
    <w:next w:val="Normal"/>
    <w:link w:val="Heading7Char"/>
    <w:uiPriority w:val="9"/>
    <w:semiHidden/>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hAnsi="Candara"/>
      <w:noProof/>
      <w:sz w:val="32"/>
      <w:szCs w:val="20"/>
    </w:rPr>
  </w:style>
  <w:style w:type="paragraph" w:styleId="Heading9">
    <w:name w:val="heading 9"/>
    <w:basedOn w:val="Normal"/>
    <w:next w:val="Normal"/>
    <w:link w:val="Heading9Char"/>
    <w:uiPriority w:val="9"/>
    <w:semiHidden/>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BA"/>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1649BA"/>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1649BA"/>
    <w:rPr>
      <w:rFonts w:ascii="Candara" w:eastAsiaTheme="majorEastAsia" w:hAnsi="Candara" w:cstheme="majorBidi"/>
      <w:sz w:val="32"/>
    </w:rPr>
  </w:style>
  <w:style w:type="character" w:customStyle="1" w:styleId="Heading4Char">
    <w:name w:val="Heading 4 Char"/>
    <w:basedOn w:val="DefaultParagraphFont"/>
    <w:link w:val="Heading4"/>
    <w:uiPriority w:val="9"/>
    <w:rsid w:val="001649BA"/>
    <w:rPr>
      <w:rFonts w:ascii="Candara" w:eastAsiaTheme="majorEastAsia" w:hAnsi="Candara" w:cstheme="majorBidi"/>
      <w:iCs/>
      <w:sz w:val="28"/>
    </w:rPr>
  </w:style>
  <w:style w:type="character" w:customStyle="1" w:styleId="Heading5Char">
    <w:name w:val="Heading 5 Char"/>
    <w:basedOn w:val="DefaultParagraphFont"/>
    <w:link w:val="Heading5"/>
    <w:rsid w:val="001649BA"/>
    <w:rPr>
      <w:rFonts w:ascii="Candara" w:hAnsi="Candara" w:cstheme="minorBidi"/>
      <w:sz w:val="24"/>
    </w:rPr>
  </w:style>
  <w:style w:type="character" w:customStyle="1" w:styleId="Heading6Char">
    <w:name w:val="Heading 6 Char"/>
    <w:basedOn w:val="DefaultParagraphFont"/>
    <w:link w:val="Heading6"/>
    <w:uiPriority w:val="9"/>
    <w:rsid w:val="001649BA"/>
    <w:rPr>
      <w:rFonts w:ascii="Candara" w:eastAsiaTheme="majorEastAsia" w:hAnsi="Candara" w:cstheme="majorBidi"/>
      <w:bCs/>
      <w:sz w:val="56"/>
      <w:szCs w:val="48"/>
    </w:rPr>
  </w:style>
  <w:style w:type="character" w:customStyle="1" w:styleId="Heading7Char">
    <w:name w:val="Heading 7 Char"/>
    <w:basedOn w:val="DefaultParagraphFont"/>
    <w:link w:val="Heading7"/>
    <w:uiPriority w:val="9"/>
    <w:semiHidden/>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semiHidden/>
    <w:rsid w:val="00A301AB"/>
    <w:rPr>
      <w:rFonts w:ascii="Candara" w:eastAsiaTheme="majorEastAsia" w:hAnsi="Candara" w:cs="Times New Roman (Headings CS)"/>
      <w:iCs/>
      <w:color w:val="000000" w:themeColor="text1"/>
      <w:sz w:val="28"/>
      <w:szCs w:val="21"/>
    </w:rPr>
  </w:style>
  <w:style w:type="table" w:styleId="TableGrid">
    <w:name w:val="Table Grid"/>
    <w:basedOn w:val="TableNormal"/>
    <w:rsid w:val="00922D71"/>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2021-12-27T15:58:00Z</dcterms:created>
  <dcterms:modified xsi:type="dcterms:W3CDTF">2021-12-27T16:02:00Z</dcterms:modified>
</cp:coreProperties>
</file>