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D5449" w14:textId="77777777" w:rsidR="003D7183" w:rsidRPr="007C2468" w:rsidRDefault="003D7183" w:rsidP="003D718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orbel" w:hAnsi="Corbel"/>
          <w:i/>
          <w:sz w:val="40"/>
          <w:szCs w:val="40"/>
        </w:rPr>
      </w:pPr>
      <w:r w:rsidRPr="007C2468">
        <w:rPr>
          <w:rFonts w:ascii="Corbel" w:hAnsi="Corbel"/>
          <w:i/>
          <w:sz w:val="40"/>
          <w:szCs w:val="40"/>
        </w:rPr>
        <w:t>Symposium 2017: Faith Formation with a New Generation</w:t>
      </w:r>
    </w:p>
    <w:p w14:paraId="4D374F1B" w14:textId="320D60C5" w:rsidR="003D7183" w:rsidRPr="007C2468" w:rsidRDefault="00D73470" w:rsidP="003D718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orbel" w:hAnsi="Corbel"/>
          <w:sz w:val="48"/>
          <w:szCs w:val="48"/>
        </w:rPr>
      </w:pPr>
      <w:r>
        <w:rPr>
          <w:rFonts w:ascii="Corbel" w:hAnsi="Corbel"/>
          <w:sz w:val="48"/>
          <w:szCs w:val="48"/>
        </w:rPr>
        <w:t xml:space="preserve">From </w:t>
      </w:r>
      <w:r w:rsidRPr="00D73470">
        <w:rPr>
          <w:rFonts w:ascii="Corbel" w:hAnsi="Corbel"/>
          <w:i/>
          <w:sz w:val="48"/>
          <w:szCs w:val="48"/>
        </w:rPr>
        <w:t>Pathways</w:t>
      </w:r>
      <w:r>
        <w:rPr>
          <w:rFonts w:ascii="Corbel" w:hAnsi="Corbel"/>
          <w:sz w:val="48"/>
          <w:szCs w:val="48"/>
        </w:rPr>
        <w:t xml:space="preserve"> to Faith Forming </w:t>
      </w:r>
      <w:r w:rsidR="00E15C7E" w:rsidRPr="00D73470">
        <w:rPr>
          <w:rFonts w:ascii="Corbel" w:hAnsi="Corbel"/>
          <w:i/>
          <w:sz w:val="48"/>
          <w:szCs w:val="48"/>
        </w:rPr>
        <w:t>Playlists</w:t>
      </w:r>
    </w:p>
    <w:p w14:paraId="3178C3EA" w14:textId="77777777" w:rsidR="00AA7D03" w:rsidRPr="003D7183" w:rsidRDefault="00AA7D03" w:rsidP="003D7183"/>
    <w:p w14:paraId="3C435CC0" w14:textId="50009484" w:rsidR="00AA7D03" w:rsidRDefault="00E15C7E" w:rsidP="003D7183">
      <w:pPr>
        <w:rPr>
          <w:i/>
        </w:rPr>
      </w:pPr>
      <w:r w:rsidRPr="0012469E">
        <w:rPr>
          <w:i/>
        </w:rPr>
        <w:t>A</w:t>
      </w:r>
      <w:r w:rsidR="00AA7D03" w:rsidRPr="0012469E">
        <w:rPr>
          <w:i/>
        </w:rPr>
        <w:t xml:space="preserve"> learning playlist is a curated group</w:t>
      </w:r>
      <w:r w:rsidR="0012469E" w:rsidRPr="0012469E">
        <w:rPr>
          <w:i/>
        </w:rPr>
        <w:t xml:space="preserve"> of digital and local l</w:t>
      </w:r>
      <w:r w:rsidR="00AA7D03" w:rsidRPr="0012469E">
        <w:rPr>
          <w:i/>
        </w:rPr>
        <w:t xml:space="preserve">earning experiences and resources (e.g. videos, websites, books, games, articles, etc.). A playlist weaves together these learning experiences into a sequenced pathway centered on a common theme. Playlists broaden opportunities to engage in cohesive, interest-driven connected learning experiences that </w:t>
      </w:r>
      <w:r w:rsidRPr="0012469E">
        <w:rPr>
          <w:i/>
        </w:rPr>
        <w:t>combine a variety of ways to learning: peer settings, family settings, intergenerational settings, community/world settings, and online settings. P</w:t>
      </w:r>
      <w:r w:rsidR="00AA7D03" w:rsidRPr="0012469E">
        <w:rPr>
          <w:i/>
        </w:rPr>
        <w:t xml:space="preserve">laylists create a rich network of experiences for learners. </w:t>
      </w:r>
    </w:p>
    <w:p w14:paraId="346AFD84" w14:textId="77777777" w:rsidR="00D06095" w:rsidRDefault="00D06095" w:rsidP="003D7183">
      <w:pPr>
        <w:rPr>
          <w:i/>
        </w:rPr>
      </w:pPr>
    </w:p>
    <w:p w14:paraId="078C7E95" w14:textId="5842ED30" w:rsidR="00D06095" w:rsidRPr="00D06095" w:rsidRDefault="00D06095" w:rsidP="00D06095">
      <w:pPr>
        <w:widowControl/>
        <w:rPr>
          <w:sz w:val="40"/>
          <w:szCs w:val="40"/>
        </w:rPr>
      </w:pPr>
      <w:r>
        <w:rPr>
          <w:sz w:val="40"/>
          <w:szCs w:val="40"/>
        </w:rPr>
        <w:t xml:space="preserve">Playlist </w:t>
      </w:r>
      <w:bookmarkStart w:id="0" w:name="_GoBack"/>
      <w:bookmarkEnd w:id="0"/>
      <w:r>
        <w:rPr>
          <w:sz w:val="40"/>
          <w:szCs w:val="40"/>
        </w:rPr>
        <w:t>Design</w:t>
      </w:r>
    </w:p>
    <w:p w14:paraId="7F49FE53" w14:textId="77777777" w:rsidR="00AA7D03" w:rsidRPr="00AA7D03" w:rsidRDefault="00AA7D03" w:rsidP="00AA7D03">
      <w:pPr>
        <w:widowControl/>
        <w:rPr>
          <w:rFonts w:ascii="Times" w:eastAsia="Times New Roman" w:hAnsi="Times" w:cs="Times New Roman"/>
          <w:sz w:val="20"/>
          <w:szCs w:val="20"/>
        </w:rPr>
      </w:pPr>
    </w:p>
    <w:p w14:paraId="1655A1A3" w14:textId="77777777" w:rsidR="00D217E1" w:rsidRDefault="00D217E1" w:rsidP="00E61186">
      <w:pPr>
        <w:rPr>
          <w:sz w:val="32"/>
          <w:szCs w:val="32"/>
        </w:rPr>
        <w:sectPr w:rsidR="00D217E1" w:rsidSect="00D73470">
          <w:footerReference w:type="even" r:id="rId8"/>
          <w:footerReference w:type="default" r:id="rId9"/>
          <w:pgSz w:w="12240" w:h="15840"/>
          <w:pgMar w:top="720" w:right="720" w:bottom="720" w:left="720" w:header="432" w:footer="432" w:gutter="0"/>
          <w:cols w:space="720"/>
          <w:docGrid w:linePitch="360"/>
        </w:sectPr>
      </w:pPr>
    </w:p>
    <w:p w14:paraId="2D242929" w14:textId="6C9A451F" w:rsidR="00D217E1" w:rsidRPr="00325497" w:rsidRDefault="00102D95" w:rsidP="00325497">
      <w:pPr>
        <w:rPr>
          <w:sz w:val="32"/>
          <w:szCs w:val="32"/>
        </w:rPr>
      </w:pPr>
      <w:r w:rsidRPr="00102D95">
        <w:rPr>
          <w:sz w:val="32"/>
          <w:szCs w:val="32"/>
        </w:rPr>
        <w:lastRenderedPageBreak/>
        <w:t>Settings</w:t>
      </w:r>
    </w:p>
    <w:p w14:paraId="7F69F598" w14:textId="77777777" w:rsidR="00052369" w:rsidRDefault="00052369" w:rsidP="00052369">
      <w:pPr>
        <w:pStyle w:val="ListParagraph"/>
        <w:widowControl/>
        <w:numPr>
          <w:ilvl w:val="0"/>
          <w:numId w:val="3"/>
        </w:numPr>
      </w:pPr>
      <w:r>
        <w:t xml:space="preserve">Independent/Individualized </w:t>
      </w:r>
    </w:p>
    <w:p w14:paraId="1EFFCF18" w14:textId="77777777" w:rsidR="00052369" w:rsidRDefault="00052369" w:rsidP="00052369">
      <w:pPr>
        <w:pStyle w:val="ListParagraph"/>
        <w:widowControl/>
        <w:numPr>
          <w:ilvl w:val="0"/>
          <w:numId w:val="3"/>
        </w:numPr>
      </w:pPr>
      <w:r>
        <w:t>Mentored</w:t>
      </w:r>
    </w:p>
    <w:p w14:paraId="56B87D65" w14:textId="77777777" w:rsidR="00052369" w:rsidRDefault="00052369" w:rsidP="00052369">
      <w:pPr>
        <w:pStyle w:val="ListParagraph"/>
        <w:widowControl/>
        <w:numPr>
          <w:ilvl w:val="0"/>
          <w:numId w:val="3"/>
        </w:numPr>
      </w:pPr>
      <w:r>
        <w:t>Family / At Home</w:t>
      </w:r>
    </w:p>
    <w:p w14:paraId="7EAF75F0" w14:textId="77777777" w:rsidR="00052369" w:rsidRDefault="00052369" w:rsidP="00052369">
      <w:pPr>
        <w:pStyle w:val="ListParagraph"/>
        <w:widowControl/>
        <w:numPr>
          <w:ilvl w:val="0"/>
          <w:numId w:val="3"/>
        </w:numPr>
      </w:pPr>
      <w:r>
        <w:t>Small Group</w:t>
      </w:r>
    </w:p>
    <w:p w14:paraId="2C4C67C2" w14:textId="77777777" w:rsidR="00052369" w:rsidRDefault="00052369" w:rsidP="00052369">
      <w:pPr>
        <w:pStyle w:val="ListParagraph"/>
        <w:widowControl/>
        <w:numPr>
          <w:ilvl w:val="0"/>
          <w:numId w:val="3"/>
        </w:numPr>
      </w:pPr>
      <w:r>
        <w:t>Large Group</w:t>
      </w:r>
    </w:p>
    <w:p w14:paraId="3233A738" w14:textId="77777777" w:rsidR="00102D95" w:rsidRDefault="003D7183" w:rsidP="00052369">
      <w:pPr>
        <w:pStyle w:val="ListParagraph"/>
        <w:widowControl/>
        <w:numPr>
          <w:ilvl w:val="0"/>
          <w:numId w:val="3"/>
        </w:numPr>
      </w:pPr>
      <w:r>
        <w:t>Intergenerational /</w:t>
      </w:r>
      <w:r w:rsidR="00052369">
        <w:t>Whole Church Community</w:t>
      </w:r>
    </w:p>
    <w:p w14:paraId="0B696891" w14:textId="02A2DB53" w:rsidR="003D7183" w:rsidRDefault="00052369" w:rsidP="00052369">
      <w:pPr>
        <w:pStyle w:val="ListParagraph"/>
        <w:widowControl/>
        <w:numPr>
          <w:ilvl w:val="0"/>
          <w:numId w:val="3"/>
        </w:numPr>
      </w:pPr>
      <w:r>
        <w:t xml:space="preserve">Community and World </w:t>
      </w:r>
    </w:p>
    <w:p w14:paraId="55B5E259" w14:textId="77777777" w:rsidR="003D7183" w:rsidRDefault="003D7183" w:rsidP="00052369">
      <w:pPr>
        <w:widowControl/>
      </w:pPr>
    </w:p>
    <w:p w14:paraId="7C96F0BC" w14:textId="755AAEF8" w:rsidR="00D217E1" w:rsidRPr="00325497" w:rsidRDefault="00D217E1" w:rsidP="00325497">
      <w:pPr>
        <w:rPr>
          <w:sz w:val="32"/>
          <w:szCs w:val="32"/>
        </w:rPr>
      </w:pPr>
      <w:r w:rsidRPr="00D217E1">
        <w:rPr>
          <w:sz w:val="32"/>
          <w:szCs w:val="32"/>
        </w:rPr>
        <w:t>Multiple Intelligences</w:t>
      </w:r>
    </w:p>
    <w:p w14:paraId="655EACDB" w14:textId="73147B6E" w:rsidR="00D217E1" w:rsidRDefault="00D217E1" w:rsidP="00052369">
      <w:pPr>
        <w:pStyle w:val="ListParagraph"/>
        <w:widowControl/>
        <w:numPr>
          <w:ilvl w:val="0"/>
          <w:numId w:val="3"/>
        </w:numPr>
      </w:pPr>
      <w:r>
        <w:t>V</w:t>
      </w:r>
      <w:r w:rsidRPr="00FA30DA">
        <w:t>erbal-lingu</w:t>
      </w:r>
      <w:r>
        <w:t>istic (word</w:t>
      </w:r>
      <w:r w:rsidR="00AF3ED1">
        <w:t xml:space="preserve"> / </w:t>
      </w:r>
      <w:r>
        <w:t>book smart)</w:t>
      </w:r>
    </w:p>
    <w:p w14:paraId="6928519F" w14:textId="1E898856" w:rsidR="00D217E1" w:rsidRDefault="00D217E1" w:rsidP="00052369">
      <w:pPr>
        <w:pStyle w:val="ListParagraph"/>
        <w:widowControl/>
        <w:numPr>
          <w:ilvl w:val="0"/>
          <w:numId w:val="3"/>
        </w:numPr>
      </w:pPr>
      <w:r>
        <w:t>L</w:t>
      </w:r>
      <w:r w:rsidRPr="00FA30DA">
        <w:t>ogical-mathemati</w:t>
      </w:r>
      <w:r>
        <w:t xml:space="preserve">cal (number </w:t>
      </w:r>
      <w:r w:rsidR="00AF3ED1">
        <w:t xml:space="preserve">/ </w:t>
      </w:r>
      <w:r>
        <w:t>logic smart</w:t>
      </w:r>
      <w:r w:rsidR="000E5499">
        <w:t>)</w:t>
      </w:r>
    </w:p>
    <w:p w14:paraId="1F399536" w14:textId="6452592D" w:rsidR="00D217E1" w:rsidRDefault="00D217E1" w:rsidP="00052369">
      <w:pPr>
        <w:pStyle w:val="ListParagraph"/>
        <w:widowControl/>
        <w:numPr>
          <w:ilvl w:val="0"/>
          <w:numId w:val="3"/>
        </w:numPr>
      </w:pPr>
      <w:r>
        <w:t>V</w:t>
      </w:r>
      <w:r w:rsidRPr="00FA30DA">
        <w:t xml:space="preserve">isual-spatial (art </w:t>
      </w:r>
      <w:r w:rsidR="00AF3ED1">
        <w:t>/</w:t>
      </w:r>
      <w:r w:rsidRPr="00FA30DA">
        <w:t xml:space="preserve"> picture smart), </w:t>
      </w:r>
    </w:p>
    <w:p w14:paraId="378E3BCB" w14:textId="7830B9A5" w:rsidR="00D217E1" w:rsidRDefault="00D217E1" w:rsidP="00052369">
      <w:pPr>
        <w:pStyle w:val="ListParagraph"/>
        <w:widowControl/>
        <w:numPr>
          <w:ilvl w:val="0"/>
          <w:numId w:val="3"/>
        </w:numPr>
      </w:pPr>
      <w:r>
        <w:t>B</w:t>
      </w:r>
      <w:r w:rsidRPr="00FA30DA">
        <w:t xml:space="preserve">odily-kinesthetic (body </w:t>
      </w:r>
      <w:r w:rsidR="00AF3ED1">
        <w:t xml:space="preserve">/ </w:t>
      </w:r>
      <w:r w:rsidRPr="00FA30DA">
        <w:t>movement smart)</w:t>
      </w:r>
    </w:p>
    <w:p w14:paraId="624208BB" w14:textId="329B6AFB" w:rsidR="00D217E1" w:rsidRDefault="00D217E1" w:rsidP="00052369">
      <w:pPr>
        <w:pStyle w:val="ListParagraph"/>
        <w:widowControl/>
        <w:numPr>
          <w:ilvl w:val="0"/>
          <w:numId w:val="3"/>
        </w:numPr>
      </w:pPr>
      <w:r>
        <w:t>M</w:t>
      </w:r>
      <w:r w:rsidRPr="00FA30DA">
        <w:t>usical-rhyth</w:t>
      </w:r>
      <w:r>
        <w:t xml:space="preserve">mic (music </w:t>
      </w:r>
      <w:r w:rsidR="00AF3ED1">
        <w:t xml:space="preserve">/ </w:t>
      </w:r>
      <w:r>
        <w:t>sound smart)</w:t>
      </w:r>
    </w:p>
    <w:p w14:paraId="32F0E046" w14:textId="6782BC23" w:rsidR="00D217E1" w:rsidRDefault="00D217E1" w:rsidP="00052369">
      <w:pPr>
        <w:pStyle w:val="ListParagraph"/>
        <w:widowControl/>
        <w:numPr>
          <w:ilvl w:val="0"/>
          <w:numId w:val="3"/>
        </w:numPr>
      </w:pPr>
      <w:r>
        <w:t>N</w:t>
      </w:r>
      <w:r w:rsidR="00AF3ED1">
        <w:t xml:space="preserve">aturalist (nature / </w:t>
      </w:r>
      <w:r w:rsidRPr="00FA30DA">
        <w:t>environment smart)</w:t>
      </w:r>
    </w:p>
    <w:p w14:paraId="0FD6DA3E" w14:textId="4274BF5B" w:rsidR="00D217E1" w:rsidRDefault="00D217E1" w:rsidP="00052369">
      <w:pPr>
        <w:pStyle w:val="ListParagraph"/>
        <w:widowControl/>
        <w:numPr>
          <w:ilvl w:val="0"/>
          <w:numId w:val="3"/>
        </w:numPr>
      </w:pPr>
      <w:r>
        <w:t>I</w:t>
      </w:r>
      <w:r w:rsidRPr="00FA30DA">
        <w:t xml:space="preserve">nterpersonal (people </w:t>
      </w:r>
      <w:r w:rsidR="00AF3ED1">
        <w:t xml:space="preserve">/ </w:t>
      </w:r>
      <w:r w:rsidRPr="00FA30DA">
        <w:t xml:space="preserve">group smart), </w:t>
      </w:r>
    </w:p>
    <w:p w14:paraId="7029EFFB" w14:textId="6DB0AC45" w:rsidR="00D217E1" w:rsidRDefault="00D217E1" w:rsidP="00052369">
      <w:pPr>
        <w:pStyle w:val="ListParagraph"/>
        <w:widowControl/>
        <w:numPr>
          <w:ilvl w:val="0"/>
          <w:numId w:val="3"/>
        </w:numPr>
      </w:pPr>
      <w:r>
        <w:t>I</w:t>
      </w:r>
      <w:r w:rsidRPr="00FA30DA">
        <w:t>ntrapersonal (s</w:t>
      </w:r>
      <w:r w:rsidR="00AF3ED1">
        <w:t xml:space="preserve">elf / </w:t>
      </w:r>
      <w:r>
        <w:t>introspection smart)</w:t>
      </w:r>
    </w:p>
    <w:p w14:paraId="0FE222DE" w14:textId="77777777" w:rsidR="00D217E1" w:rsidRDefault="00D217E1" w:rsidP="00D217E1">
      <w:pPr>
        <w:widowControl/>
      </w:pPr>
    </w:p>
    <w:p w14:paraId="33DE6032" w14:textId="17E12F00" w:rsidR="000E5499" w:rsidRPr="00325497" w:rsidRDefault="003D7183" w:rsidP="000E5499">
      <w:pPr>
        <w:rPr>
          <w:sz w:val="32"/>
          <w:szCs w:val="32"/>
        </w:rPr>
      </w:pPr>
      <w:r w:rsidRPr="00E61186">
        <w:rPr>
          <w:sz w:val="32"/>
          <w:szCs w:val="32"/>
        </w:rPr>
        <w:t>Methods</w:t>
      </w:r>
    </w:p>
    <w:p w14:paraId="1B62B9D3" w14:textId="357F84F5" w:rsidR="00352E40" w:rsidRDefault="00352E40" w:rsidP="0063766D">
      <w:pPr>
        <w:pStyle w:val="ListParagraph"/>
        <w:widowControl/>
        <w:numPr>
          <w:ilvl w:val="0"/>
          <w:numId w:val="3"/>
        </w:numPr>
      </w:pPr>
      <w:r>
        <w:t>Learn alone or with a group</w:t>
      </w:r>
    </w:p>
    <w:p w14:paraId="78ADD6D4" w14:textId="1CA84967" w:rsidR="0063766D" w:rsidRDefault="0063766D" w:rsidP="0063766D">
      <w:pPr>
        <w:pStyle w:val="ListParagraph"/>
        <w:widowControl/>
        <w:numPr>
          <w:ilvl w:val="0"/>
          <w:numId w:val="3"/>
        </w:numPr>
      </w:pPr>
      <w:r>
        <w:t>Read</w:t>
      </w:r>
    </w:p>
    <w:p w14:paraId="47C9BE07" w14:textId="2DB305A6" w:rsidR="00BC04F4" w:rsidRDefault="00BC04F4" w:rsidP="0063766D">
      <w:pPr>
        <w:pStyle w:val="ListParagraph"/>
        <w:widowControl/>
        <w:numPr>
          <w:ilvl w:val="0"/>
          <w:numId w:val="3"/>
        </w:numPr>
      </w:pPr>
      <w:r>
        <w:t xml:space="preserve">Write </w:t>
      </w:r>
    </w:p>
    <w:p w14:paraId="221AED16" w14:textId="09E759B7" w:rsidR="00DF6893" w:rsidRDefault="00683EE8" w:rsidP="0063766D">
      <w:pPr>
        <w:pStyle w:val="ListParagraph"/>
        <w:widowControl/>
        <w:numPr>
          <w:ilvl w:val="0"/>
          <w:numId w:val="3"/>
        </w:numPr>
      </w:pPr>
      <w:r>
        <w:lastRenderedPageBreak/>
        <w:t xml:space="preserve">Engage in </w:t>
      </w:r>
      <w:r w:rsidR="00DF6893">
        <w:t>storytelling</w:t>
      </w:r>
      <w:r>
        <w:t xml:space="preserve"> and create stories </w:t>
      </w:r>
    </w:p>
    <w:p w14:paraId="7B8D0CA1" w14:textId="134EB4D8" w:rsidR="007506FB" w:rsidRDefault="007506FB" w:rsidP="0063766D">
      <w:pPr>
        <w:pStyle w:val="ListParagraph"/>
        <w:widowControl/>
        <w:numPr>
          <w:ilvl w:val="0"/>
          <w:numId w:val="3"/>
        </w:numPr>
      </w:pPr>
      <w:r>
        <w:t>TV shows</w:t>
      </w:r>
    </w:p>
    <w:p w14:paraId="6D2A8574" w14:textId="4D7C8621" w:rsidR="007506FB" w:rsidRDefault="007506FB" w:rsidP="0063766D">
      <w:pPr>
        <w:pStyle w:val="ListParagraph"/>
        <w:widowControl/>
        <w:numPr>
          <w:ilvl w:val="0"/>
          <w:numId w:val="3"/>
        </w:numPr>
      </w:pPr>
      <w:r>
        <w:t xml:space="preserve">Feature films </w:t>
      </w:r>
    </w:p>
    <w:p w14:paraId="607C53D0" w14:textId="03C00643" w:rsidR="0063766D" w:rsidRDefault="0063766D" w:rsidP="0063766D">
      <w:pPr>
        <w:pStyle w:val="ListParagraph"/>
        <w:widowControl/>
        <w:numPr>
          <w:ilvl w:val="0"/>
          <w:numId w:val="3"/>
        </w:numPr>
      </w:pPr>
      <w:r>
        <w:t>Watch</w:t>
      </w:r>
      <w:r w:rsidR="00415233">
        <w:t xml:space="preserve"> </w:t>
      </w:r>
      <w:r w:rsidR="003D1E7C">
        <w:t>or create a video</w:t>
      </w:r>
    </w:p>
    <w:p w14:paraId="68DF2105" w14:textId="71048F44" w:rsidR="00415233" w:rsidRDefault="00415233" w:rsidP="0063766D">
      <w:pPr>
        <w:pStyle w:val="ListParagraph"/>
        <w:widowControl/>
        <w:numPr>
          <w:ilvl w:val="0"/>
          <w:numId w:val="3"/>
        </w:numPr>
      </w:pPr>
      <w:r>
        <w:t>Converse</w:t>
      </w:r>
      <w:r w:rsidR="00C94360">
        <w:t xml:space="preserve"> with others</w:t>
      </w:r>
    </w:p>
    <w:p w14:paraId="7F14AB0A" w14:textId="49F27D69" w:rsidR="0063766D" w:rsidRDefault="0063766D" w:rsidP="0063766D">
      <w:pPr>
        <w:pStyle w:val="ListParagraph"/>
        <w:widowControl/>
        <w:numPr>
          <w:ilvl w:val="0"/>
          <w:numId w:val="3"/>
        </w:numPr>
      </w:pPr>
      <w:r>
        <w:t>Create</w:t>
      </w:r>
      <w:r w:rsidR="00415233">
        <w:t xml:space="preserve"> </w:t>
      </w:r>
      <w:r w:rsidR="00941BDC">
        <w:t xml:space="preserve">a </w:t>
      </w:r>
      <w:r w:rsidR="00DF6893">
        <w:t xml:space="preserve">media </w:t>
      </w:r>
      <w:r w:rsidR="00F82B95">
        <w:t>project or</w:t>
      </w:r>
      <w:r w:rsidR="00941BDC">
        <w:t xml:space="preserve"> video</w:t>
      </w:r>
    </w:p>
    <w:p w14:paraId="710BC40D" w14:textId="51AD2186" w:rsidR="00941BDC" w:rsidRDefault="003D1E7C" w:rsidP="0063766D">
      <w:pPr>
        <w:pStyle w:val="ListParagraph"/>
        <w:widowControl/>
        <w:numPr>
          <w:ilvl w:val="0"/>
          <w:numId w:val="3"/>
        </w:numPr>
      </w:pPr>
      <w:r>
        <w:t>View or create a</w:t>
      </w:r>
      <w:r w:rsidR="00941BDC">
        <w:t xml:space="preserve">rt </w:t>
      </w:r>
    </w:p>
    <w:p w14:paraId="541E9E01" w14:textId="68382B22" w:rsidR="00EB54ED" w:rsidRDefault="00EB54ED" w:rsidP="0063766D">
      <w:pPr>
        <w:pStyle w:val="ListParagraph"/>
        <w:widowControl/>
        <w:numPr>
          <w:ilvl w:val="0"/>
          <w:numId w:val="3"/>
        </w:numPr>
      </w:pPr>
      <w:r>
        <w:t>View or take photographs</w:t>
      </w:r>
    </w:p>
    <w:p w14:paraId="259E54F9" w14:textId="4CFAFD34" w:rsidR="00941BDC" w:rsidRDefault="003D1E7C" w:rsidP="0063766D">
      <w:pPr>
        <w:pStyle w:val="ListParagraph"/>
        <w:widowControl/>
        <w:numPr>
          <w:ilvl w:val="0"/>
          <w:numId w:val="3"/>
        </w:numPr>
      </w:pPr>
      <w:r>
        <w:t>Watch or engage in d</w:t>
      </w:r>
      <w:r w:rsidR="00941BDC">
        <w:t xml:space="preserve">rama </w:t>
      </w:r>
    </w:p>
    <w:p w14:paraId="0D6D9F7A" w14:textId="418BC012" w:rsidR="00C10940" w:rsidRDefault="00C10940" w:rsidP="0063766D">
      <w:pPr>
        <w:pStyle w:val="ListParagraph"/>
        <w:widowControl/>
        <w:numPr>
          <w:ilvl w:val="0"/>
          <w:numId w:val="3"/>
        </w:numPr>
      </w:pPr>
      <w:r>
        <w:t xml:space="preserve">Listen to or create a podcast </w:t>
      </w:r>
    </w:p>
    <w:p w14:paraId="2716DA7A" w14:textId="0D9367A5" w:rsidR="003D1E7C" w:rsidRDefault="00BC04F4" w:rsidP="0063766D">
      <w:pPr>
        <w:pStyle w:val="ListParagraph"/>
        <w:widowControl/>
        <w:numPr>
          <w:ilvl w:val="0"/>
          <w:numId w:val="3"/>
        </w:numPr>
      </w:pPr>
      <w:r>
        <w:t>Listen to or create m</w:t>
      </w:r>
      <w:r w:rsidR="003D1E7C">
        <w:t xml:space="preserve">usic </w:t>
      </w:r>
    </w:p>
    <w:p w14:paraId="7C9319D0" w14:textId="370B290E" w:rsidR="00EB54ED" w:rsidRDefault="00EB54ED" w:rsidP="0063766D">
      <w:pPr>
        <w:pStyle w:val="ListParagraph"/>
        <w:widowControl/>
        <w:numPr>
          <w:ilvl w:val="0"/>
          <w:numId w:val="3"/>
        </w:numPr>
      </w:pPr>
      <w:r>
        <w:t>Conduct a demonstration</w:t>
      </w:r>
    </w:p>
    <w:p w14:paraId="3168D015" w14:textId="42300772" w:rsidR="0063766D" w:rsidRDefault="00BC04F4" w:rsidP="0063766D">
      <w:pPr>
        <w:pStyle w:val="ListParagraph"/>
        <w:widowControl/>
        <w:numPr>
          <w:ilvl w:val="0"/>
          <w:numId w:val="3"/>
        </w:numPr>
      </w:pPr>
      <w:r>
        <w:t>Experience g</w:t>
      </w:r>
      <w:r w:rsidR="00415233">
        <w:t>ames</w:t>
      </w:r>
      <w:r w:rsidR="00CD49CC">
        <w:t xml:space="preserve">, </w:t>
      </w:r>
      <w:r w:rsidR="00DF6893">
        <w:t>simulations</w:t>
      </w:r>
      <w:r w:rsidR="00CD49CC">
        <w:t xml:space="preserve">, </w:t>
      </w:r>
      <w:r w:rsidR="00415233">
        <w:t>video games</w:t>
      </w:r>
    </w:p>
    <w:p w14:paraId="550E2E30" w14:textId="7BEBC00A" w:rsidR="00325497" w:rsidRDefault="00325497" w:rsidP="0063766D">
      <w:pPr>
        <w:pStyle w:val="ListParagraph"/>
        <w:widowControl/>
        <w:numPr>
          <w:ilvl w:val="0"/>
          <w:numId w:val="3"/>
        </w:numPr>
      </w:pPr>
      <w:r>
        <w:t>Analyze or create a case study</w:t>
      </w:r>
    </w:p>
    <w:p w14:paraId="1C0EB969" w14:textId="4F45340E" w:rsidR="00325497" w:rsidRDefault="00325497" w:rsidP="0063766D">
      <w:pPr>
        <w:pStyle w:val="ListParagraph"/>
        <w:widowControl/>
        <w:numPr>
          <w:ilvl w:val="0"/>
          <w:numId w:val="3"/>
        </w:numPr>
      </w:pPr>
      <w:r>
        <w:t>Develop an apprenticeship</w:t>
      </w:r>
      <w:r w:rsidR="00AE348A">
        <w:t xml:space="preserve"> or internship</w:t>
      </w:r>
    </w:p>
    <w:p w14:paraId="6045968F" w14:textId="013AFE94" w:rsidR="00AE348A" w:rsidRDefault="00AE348A" w:rsidP="0063766D">
      <w:pPr>
        <w:pStyle w:val="ListParagraph"/>
        <w:widowControl/>
        <w:numPr>
          <w:ilvl w:val="0"/>
          <w:numId w:val="3"/>
        </w:numPr>
      </w:pPr>
      <w:r>
        <w:t xml:space="preserve">Create an exhibit </w:t>
      </w:r>
    </w:p>
    <w:p w14:paraId="17040A56" w14:textId="5B2E8C98" w:rsidR="00DF6893" w:rsidRDefault="00BC04F4" w:rsidP="0063766D">
      <w:pPr>
        <w:pStyle w:val="ListParagraph"/>
        <w:widowControl/>
        <w:numPr>
          <w:ilvl w:val="0"/>
          <w:numId w:val="3"/>
        </w:numPr>
      </w:pPr>
      <w:r>
        <w:t>Experience p</w:t>
      </w:r>
      <w:r w:rsidR="00DF6893">
        <w:t>rayer and rituals</w:t>
      </w:r>
    </w:p>
    <w:p w14:paraId="4232C318" w14:textId="53D30373" w:rsidR="00EB54ED" w:rsidRDefault="00EB54ED" w:rsidP="0063766D">
      <w:pPr>
        <w:pStyle w:val="ListParagraph"/>
        <w:widowControl/>
        <w:numPr>
          <w:ilvl w:val="0"/>
          <w:numId w:val="3"/>
        </w:numPr>
      </w:pPr>
      <w:r>
        <w:t>Take a field trip (e.g., churches, museums)</w:t>
      </w:r>
    </w:p>
    <w:p w14:paraId="61383E39" w14:textId="2DB4554C" w:rsidR="00EB54ED" w:rsidRDefault="00B73E64" w:rsidP="0063766D">
      <w:pPr>
        <w:pStyle w:val="ListParagraph"/>
        <w:widowControl/>
        <w:numPr>
          <w:ilvl w:val="0"/>
          <w:numId w:val="3"/>
        </w:numPr>
      </w:pPr>
      <w:r>
        <w:t>Participate in a mission trip</w:t>
      </w:r>
    </w:p>
    <w:p w14:paraId="6AD66769" w14:textId="749AB118" w:rsidR="0023741E" w:rsidRDefault="00CD49CC" w:rsidP="0063766D">
      <w:pPr>
        <w:pStyle w:val="ListParagraph"/>
        <w:widowControl/>
        <w:numPr>
          <w:ilvl w:val="0"/>
          <w:numId w:val="3"/>
        </w:numPr>
      </w:pPr>
      <w:r>
        <w:t xml:space="preserve">Engage </w:t>
      </w:r>
      <w:r w:rsidR="0023741E">
        <w:t xml:space="preserve">in or create a service </w:t>
      </w:r>
      <w:r>
        <w:t xml:space="preserve">/ </w:t>
      </w:r>
      <w:r w:rsidR="0023741E">
        <w:t>action project</w:t>
      </w:r>
    </w:p>
    <w:p w14:paraId="0B697D80" w14:textId="643B45C8" w:rsidR="00683EE8" w:rsidRDefault="00683EE8" w:rsidP="0063766D">
      <w:pPr>
        <w:pStyle w:val="ListParagraph"/>
        <w:widowControl/>
        <w:numPr>
          <w:ilvl w:val="0"/>
          <w:numId w:val="3"/>
        </w:numPr>
      </w:pPr>
      <w:r>
        <w:t xml:space="preserve">Keep a journal </w:t>
      </w:r>
    </w:p>
    <w:p w14:paraId="60B227F9" w14:textId="27A38665" w:rsidR="00B73E64" w:rsidRDefault="00B73E64" w:rsidP="0063766D">
      <w:pPr>
        <w:pStyle w:val="ListParagraph"/>
        <w:widowControl/>
        <w:numPr>
          <w:ilvl w:val="0"/>
          <w:numId w:val="3"/>
        </w:numPr>
      </w:pPr>
      <w:r>
        <w:t>Develop a mentor relationship</w:t>
      </w:r>
    </w:p>
    <w:p w14:paraId="6E6265B0" w14:textId="476794F3" w:rsidR="00B73E64" w:rsidRDefault="00B73E64" w:rsidP="0063766D">
      <w:pPr>
        <w:pStyle w:val="ListParagraph"/>
        <w:widowControl/>
        <w:numPr>
          <w:ilvl w:val="0"/>
          <w:numId w:val="3"/>
        </w:numPr>
      </w:pPr>
      <w:r>
        <w:t xml:space="preserve">Experience events in the congregation </w:t>
      </w:r>
    </w:p>
    <w:p w14:paraId="5C456C69" w14:textId="77777777" w:rsidR="00D217E1" w:rsidRDefault="00D217E1" w:rsidP="00052369">
      <w:pPr>
        <w:widowControl/>
        <w:sectPr w:rsidR="00D217E1" w:rsidSect="00D73470">
          <w:type w:val="continuous"/>
          <w:pgSz w:w="12240" w:h="15840"/>
          <w:pgMar w:top="720" w:right="720" w:bottom="720" w:left="720" w:header="432" w:footer="432" w:gutter="0"/>
          <w:cols w:num="2" w:sep="1" w:space="432"/>
          <w:docGrid w:linePitch="360"/>
        </w:sectPr>
      </w:pPr>
    </w:p>
    <w:p w14:paraId="0727F883" w14:textId="6E26A99A" w:rsidR="003D7183" w:rsidRDefault="003D7183" w:rsidP="00052369">
      <w:pPr>
        <w:widowControl/>
      </w:pPr>
    </w:p>
    <w:p w14:paraId="107CB41B" w14:textId="164D4312" w:rsidR="00C2355B" w:rsidRDefault="00D73470" w:rsidP="007D42CE">
      <w:pPr>
        <w:widowControl/>
        <w:rPr>
          <w:sz w:val="40"/>
          <w:szCs w:val="40"/>
        </w:rPr>
      </w:pPr>
      <w:r w:rsidRPr="004D75CB">
        <w:rPr>
          <w:sz w:val="40"/>
          <w:szCs w:val="40"/>
        </w:rPr>
        <w:t xml:space="preserve">Playlist </w:t>
      </w:r>
      <w:r w:rsidR="00CD49CC" w:rsidRPr="004D75CB">
        <w:rPr>
          <w:sz w:val="40"/>
          <w:szCs w:val="40"/>
        </w:rPr>
        <w:t xml:space="preserve">Format </w:t>
      </w:r>
    </w:p>
    <w:p w14:paraId="52CF3621" w14:textId="77777777" w:rsidR="00402829" w:rsidRPr="00402829" w:rsidRDefault="00402829" w:rsidP="00402829"/>
    <w:p w14:paraId="464624E1" w14:textId="77777777" w:rsidR="00D73470" w:rsidRDefault="00D73470" w:rsidP="008733D2">
      <w:pPr>
        <w:pStyle w:val="ListParagraph"/>
        <w:widowControl/>
        <w:numPr>
          <w:ilvl w:val="0"/>
          <w:numId w:val="16"/>
        </w:numPr>
        <w:rPr>
          <w:sz w:val="24"/>
        </w:rPr>
      </w:pPr>
      <w:r>
        <w:rPr>
          <w:sz w:val="24"/>
        </w:rPr>
        <w:t xml:space="preserve">Faith Maturing Characteristic </w:t>
      </w:r>
    </w:p>
    <w:p w14:paraId="0482DABC" w14:textId="2B0E20D6" w:rsidR="0012469E" w:rsidRDefault="0012469E" w:rsidP="008733D2">
      <w:pPr>
        <w:pStyle w:val="ListParagraph"/>
        <w:widowControl/>
        <w:numPr>
          <w:ilvl w:val="0"/>
          <w:numId w:val="16"/>
        </w:numPr>
        <w:rPr>
          <w:sz w:val="24"/>
        </w:rPr>
      </w:pPr>
      <w:r>
        <w:rPr>
          <w:sz w:val="24"/>
        </w:rPr>
        <w:t>Pathway (e.g., Exploring, Getting Started, Making Progress, Going Deeper)</w:t>
      </w:r>
    </w:p>
    <w:p w14:paraId="68978E19" w14:textId="3C7D8463" w:rsidR="00CD49CC" w:rsidRDefault="004D75CB" w:rsidP="008733D2">
      <w:pPr>
        <w:pStyle w:val="ListParagraph"/>
        <w:widowControl/>
        <w:numPr>
          <w:ilvl w:val="0"/>
          <w:numId w:val="16"/>
        </w:numPr>
        <w:rPr>
          <w:sz w:val="24"/>
        </w:rPr>
      </w:pPr>
      <w:r>
        <w:rPr>
          <w:sz w:val="24"/>
        </w:rPr>
        <w:t>Goals</w:t>
      </w:r>
      <w:r w:rsidR="003F55C9">
        <w:rPr>
          <w:sz w:val="24"/>
        </w:rPr>
        <w:t xml:space="preserve"> for Playlist</w:t>
      </w:r>
    </w:p>
    <w:p w14:paraId="124C0165" w14:textId="1B7AD878" w:rsidR="004D75CB" w:rsidRDefault="00402829" w:rsidP="008733D2">
      <w:pPr>
        <w:pStyle w:val="ListParagraph"/>
        <w:widowControl/>
        <w:numPr>
          <w:ilvl w:val="0"/>
          <w:numId w:val="16"/>
        </w:numPr>
        <w:rPr>
          <w:sz w:val="24"/>
        </w:rPr>
      </w:pPr>
      <w:r>
        <w:rPr>
          <w:sz w:val="24"/>
        </w:rPr>
        <w:t xml:space="preserve">Plan of </w:t>
      </w:r>
      <w:r w:rsidR="00C22DB4">
        <w:rPr>
          <w:sz w:val="24"/>
        </w:rPr>
        <w:t>Faith Forming Expe</w:t>
      </w:r>
      <w:r>
        <w:rPr>
          <w:sz w:val="24"/>
        </w:rPr>
        <w:t xml:space="preserve">riences: Content, Settings, </w:t>
      </w:r>
      <w:r w:rsidR="00C22DB4">
        <w:rPr>
          <w:sz w:val="24"/>
        </w:rPr>
        <w:t>Methods</w:t>
      </w:r>
      <w:r>
        <w:rPr>
          <w:sz w:val="24"/>
        </w:rPr>
        <w:t xml:space="preserve">, Peers/Mentors/Guides </w:t>
      </w:r>
    </w:p>
    <w:p w14:paraId="1299BDD2" w14:textId="2D625548" w:rsidR="005B6008" w:rsidRPr="004353ED" w:rsidRDefault="00C22DB4" w:rsidP="007D42CE">
      <w:pPr>
        <w:pStyle w:val="ListParagraph"/>
        <w:widowControl/>
        <w:numPr>
          <w:ilvl w:val="0"/>
          <w:numId w:val="16"/>
        </w:numPr>
        <w:rPr>
          <w:sz w:val="24"/>
        </w:rPr>
      </w:pPr>
      <w:r w:rsidRPr="004353ED">
        <w:rPr>
          <w:sz w:val="24"/>
        </w:rPr>
        <w:t xml:space="preserve">Demonstration of </w:t>
      </w:r>
      <w:r w:rsidR="005B6008" w:rsidRPr="004353ED">
        <w:rPr>
          <w:sz w:val="24"/>
        </w:rPr>
        <w:t>Growth</w:t>
      </w:r>
    </w:p>
    <w:sectPr w:rsidR="005B6008" w:rsidRPr="004353ED" w:rsidSect="00D73470">
      <w:type w:val="continuous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88A73C" w14:textId="77777777" w:rsidR="00F53D2B" w:rsidRDefault="00F53D2B" w:rsidP="00AF364C">
      <w:r>
        <w:separator/>
      </w:r>
    </w:p>
  </w:endnote>
  <w:endnote w:type="continuationSeparator" w:id="0">
    <w:p w14:paraId="1D392B59" w14:textId="77777777" w:rsidR="00F53D2B" w:rsidRDefault="00F53D2B" w:rsidP="00AF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Iowan Old Style Roman">
    <w:panose1 w:val="02040602040506020204"/>
    <w:charset w:val="00"/>
    <w:family w:val="auto"/>
    <w:pitch w:val="variable"/>
    <w:sig w:usb0="A00000EF" w:usb1="400020CB" w:usb2="00000000" w:usb3="00000000" w:csb0="00000093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0FEE8" w14:textId="77777777" w:rsidR="00F53D2B" w:rsidRDefault="00F53D2B" w:rsidP="00AF36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7BF84A" w14:textId="77777777" w:rsidR="00F53D2B" w:rsidRDefault="00F53D2B" w:rsidP="00AF364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83CB74" w14:textId="2661F052" w:rsidR="00F53D2B" w:rsidRPr="00AF364C" w:rsidRDefault="00F53D2B" w:rsidP="00AF364C">
    <w:pPr>
      <w:pStyle w:val="Footer"/>
      <w:ind w:right="360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C734B9" w14:textId="77777777" w:rsidR="00F53D2B" w:rsidRDefault="00F53D2B" w:rsidP="00AF364C">
      <w:r>
        <w:separator/>
      </w:r>
    </w:p>
  </w:footnote>
  <w:footnote w:type="continuationSeparator" w:id="0">
    <w:p w14:paraId="30435755" w14:textId="77777777" w:rsidR="00F53D2B" w:rsidRDefault="00F53D2B" w:rsidP="00AF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6D82C06"/>
    <w:multiLevelType w:val="hybridMultilevel"/>
    <w:tmpl w:val="373685FC"/>
    <w:lvl w:ilvl="0" w:tplc="50F2A832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45EF7"/>
    <w:multiLevelType w:val="hybridMultilevel"/>
    <w:tmpl w:val="DCFE83C2"/>
    <w:lvl w:ilvl="0" w:tplc="50F2A832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E7B12"/>
    <w:multiLevelType w:val="hybridMultilevel"/>
    <w:tmpl w:val="4A8C4A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576608"/>
    <w:multiLevelType w:val="hybridMultilevel"/>
    <w:tmpl w:val="399A14D2"/>
    <w:lvl w:ilvl="0" w:tplc="50F2A832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707FFE"/>
    <w:multiLevelType w:val="hybridMultilevel"/>
    <w:tmpl w:val="EC88B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C4105"/>
    <w:multiLevelType w:val="hybridMultilevel"/>
    <w:tmpl w:val="DE18B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083CC4"/>
    <w:multiLevelType w:val="hybridMultilevel"/>
    <w:tmpl w:val="F3F231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BC81ECB"/>
    <w:multiLevelType w:val="hybridMultilevel"/>
    <w:tmpl w:val="23525362"/>
    <w:lvl w:ilvl="0" w:tplc="50F2A83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D714C49"/>
    <w:multiLevelType w:val="hybridMultilevel"/>
    <w:tmpl w:val="8C38D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803A39"/>
    <w:multiLevelType w:val="hybridMultilevel"/>
    <w:tmpl w:val="D10C2FF4"/>
    <w:lvl w:ilvl="0" w:tplc="4A0ADBAC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20A3A43"/>
    <w:multiLevelType w:val="hybridMultilevel"/>
    <w:tmpl w:val="D778D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F72507"/>
    <w:multiLevelType w:val="hybridMultilevel"/>
    <w:tmpl w:val="6F62A4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760BB4"/>
    <w:multiLevelType w:val="multilevel"/>
    <w:tmpl w:val="373685FC"/>
    <w:lvl w:ilvl="0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826050"/>
    <w:multiLevelType w:val="hybridMultilevel"/>
    <w:tmpl w:val="5770FD1E"/>
    <w:lvl w:ilvl="0" w:tplc="50F2A832">
      <w:start w:val="1"/>
      <w:numFmt w:val="bullet"/>
      <w:lvlText w:val="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3"/>
  </w:num>
  <w:num w:numId="4">
    <w:abstractNumId w:val="11"/>
  </w:num>
  <w:num w:numId="5">
    <w:abstractNumId w:val="5"/>
  </w:num>
  <w:num w:numId="6">
    <w:abstractNumId w:val="0"/>
  </w:num>
  <w:num w:numId="7">
    <w:abstractNumId w:val="1"/>
  </w:num>
  <w:num w:numId="8">
    <w:abstractNumId w:val="10"/>
  </w:num>
  <w:num w:numId="9">
    <w:abstractNumId w:val="7"/>
  </w:num>
  <w:num w:numId="10">
    <w:abstractNumId w:val="2"/>
  </w:num>
  <w:num w:numId="11">
    <w:abstractNumId w:val="14"/>
  </w:num>
  <w:num w:numId="12">
    <w:abstractNumId w:val="4"/>
  </w:num>
  <w:num w:numId="13">
    <w:abstractNumId w:val="6"/>
  </w:num>
  <w:num w:numId="14">
    <w:abstractNumId w:val="12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72D"/>
    <w:rsid w:val="00000453"/>
    <w:rsid w:val="00042FC7"/>
    <w:rsid w:val="00052369"/>
    <w:rsid w:val="00081934"/>
    <w:rsid w:val="000861E7"/>
    <w:rsid w:val="000A336B"/>
    <w:rsid w:val="000D0556"/>
    <w:rsid w:val="000D7BB1"/>
    <w:rsid w:val="000E5499"/>
    <w:rsid w:val="000E6749"/>
    <w:rsid w:val="00102D95"/>
    <w:rsid w:val="001036C0"/>
    <w:rsid w:val="00111A09"/>
    <w:rsid w:val="00117982"/>
    <w:rsid w:val="0012469E"/>
    <w:rsid w:val="001410A9"/>
    <w:rsid w:val="0016549E"/>
    <w:rsid w:val="00172A02"/>
    <w:rsid w:val="00195242"/>
    <w:rsid w:val="001A099A"/>
    <w:rsid w:val="001A78B4"/>
    <w:rsid w:val="001E2DDF"/>
    <w:rsid w:val="0023741E"/>
    <w:rsid w:val="00264849"/>
    <w:rsid w:val="00265471"/>
    <w:rsid w:val="0027703B"/>
    <w:rsid w:val="002821F2"/>
    <w:rsid w:val="0029185B"/>
    <w:rsid w:val="002B5C87"/>
    <w:rsid w:val="002C728E"/>
    <w:rsid w:val="002E2C04"/>
    <w:rsid w:val="00322A69"/>
    <w:rsid w:val="00325497"/>
    <w:rsid w:val="00333956"/>
    <w:rsid w:val="00352E40"/>
    <w:rsid w:val="003A4FD6"/>
    <w:rsid w:val="003C1EF6"/>
    <w:rsid w:val="003C6207"/>
    <w:rsid w:val="003D1D27"/>
    <w:rsid w:val="003D1E7C"/>
    <w:rsid w:val="003D59BF"/>
    <w:rsid w:val="003D7183"/>
    <w:rsid w:val="003E63E2"/>
    <w:rsid w:val="003F3FBD"/>
    <w:rsid w:val="003F55C9"/>
    <w:rsid w:val="00402829"/>
    <w:rsid w:val="00415233"/>
    <w:rsid w:val="004353ED"/>
    <w:rsid w:val="00436B6C"/>
    <w:rsid w:val="0048072D"/>
    <w:rsid w:val="004C36E3"/>
    <w:rsid w:val="004D75CB"/>
    <w:rsid w:val="004E29B3"/>
    <w:rsid w:val="004E513A"/>
    <w:rsid w:val="004F19E1"/>
    <w:rsid w:val="005109B4"/>
    <w:rsid w:val="0053214A"/>
    <w:rsid w:val="00540E58"/>
    <w:rsid w:val="005538BF"/>
    <w:rsid w:val="0056068B"/>
    <w:rsid w:val="00571FCD"/>
    <w:rsid w:val="00585B95"/>
    <w:rsid w:val="005B6008"/>
    <w:rsid w:val="005D0FCA"/>
    <w:rsid w:val="005F6347"/>
    <w:rsid w:val="00607674"/>
    <w:rsid w:val="006307F1"/>
    <w:rsid w:val="0063405C"/>
    <w:rsid w:val="0063766D"/>
    <w:rsid w:val="006807AC"/>
    <w:rsid w:val="00683EE8"/>
    <w:rsid w:val="00695AE1"/>
    <w:rsid w:val="006A4464"/>
    <w:rsid w:val="006D2BF9"/>
    <w:rsid w:val="00733BB8"/>
    <w:rsid w:val="00736DB7"/>
    <w:rsid w:val="007506FB"/>
    <w:rsid w:val="00774BA1"/>
    <w:rsid w:val="007D42CE"/>
    <w:rsid w:val="007D7B1D"/>
    <w:rsid w:val="00827DD1"/>
    <w:rsid w:val="0084653B"/>
    <w:rsid w:val="00870C61"/>
    <w:rsid w:val="008733D2"/>
    <w:rsid w:val="00886C33"/>
    <w:rsid w:val="00891A04"/>
    <w:rsid w:val="008A6D8C"/>
    <w:rsid w:val="008D651C"/>
    <w:rsid w:val="008D72A0"/>
    <w:rsid w:val="008E4183"/>
    <w:rsid w:val="008F1D50"/>
    <w:rsid w:val="00924382"/>
    <w:rsid w:val="009375F4"/>
    <w:rsid w:val="00941BDC"/>
    <w:rsid w:val="00944E5F"/>
    <w:rsid w:val="009454F4"/>
    <w:rsid w:val="00950D7A"/>
    <w:rsid w:val="00954717"/>
    <w:rsid w:val="009865E5"/>
    <w:rsid w:val="009A555E"/>
    <w:rsid w:val="009F1C81"/>
    <w:rsid w:val="009F60B9"/>
    <w:rsid w:val="00A00B8C"/>
    <w:rsid w:val="00A2449C"/>
    <w:rsid w:val="00A2654D"/>
    <w:rsid w:val="00A527F4"/>
    <w:rsid w:val="00A738EB"/>
    <w:rsid w:val="00AA7D03"/>
    <w:rsid w:val="00AB210D"/>
    <w:rsid w:val="00AE0676"/>
    <w:rsid w:val="00AE1A8B"/>
    <w:rsid w:val="00AE348A"/>
    <w:rsid w:val="00AF364C"/>
    <w:rsid w:val="00AF3ED1"/>
    <w:rsid w:val="00B346BA"/>
    <w:rsid w:val="00B37FC2"/>
    <w:rsid w:val="00B73E64"/>
    <w:rsid w:val="00B8585B"/>
    <w:rsid w:val="00BB1BFB"/>
    <w:rsid w:val="00BC04F4"/>
    <w:rsid w:val="00BD21FC"/>
    <w:rsid w:val="00C06A10"/>
    <w:rsid w:val="00C10940"/>
    <w:rsid w:val="00C14B24"/>
    <w:rsid w:val="00C21C00"/>
    <w:rsid w:val="00C22DB4"/>
    <w:rsid w:val="00C2355B"/>
    <w:rsid w:val="00C41BF5"/>
    <w:rsid w:val="00C66861"/>
    <w:rsid w:val="00C92F15"/>
    <w:rsid w:val="00C94360"/>
    <w:rsid w:val="00C9460B"/>
    <w:rsid w:val="00C95B1A"/>
    <w:rsid w:val="00CC06E3"/>
    <w:rsid w:val="00CC2E01"/>
    <w:rsid w:val="00CD051F"/>
    <w:rsid w:val="00CD49CC"/>
    <w:rsid w:val="00CF063F"/>
    <w:rsid w:val="00D06095"/>
    <w:rsid w:val="00D217E1"/>
    <w:rsid w:val="00D655A6"/>
    <w:rsid w:val="00D67194"/>
    <w:rsid w:val="00D73470"/>
    <w:rsid w:val="00DA1C51"/>
    <w:rsid w:val="00DC031A"/>
    <w:rsid w:val="00DE369F"/>
    <w:rsid w:val="00DF6893"/>
    <w:rsid w:val="00E03EA9"/>
    <w:rsid w:val="00E10992"/>
    <w:rsid w:val="00E15C7E"/>
    <w:rsid w:val="00E21483"/>
    <w:rsid w:val="00E25AAA"/>
    <w:rsid w:val="00E4561A"/>
    <w:rsid w:val="00E61186"/>
    <w:rsid w:val="00EA4763"/>
    <w:rsid w:val="00EB54ED"/>
    <w:rsid w:val="00EC5C19"/>
    <w:rsid w:val="00F0403F"/>
    <w:rsid w:val="00F046AC"/>
    <w:rsid w:val="00F22EC3"/>
    <w:rsid w:val="00F324A7"/>
    <w:rsid w:val="00F37946"/>
    <w:rsid w:val="00F47F40"/>
    <w:rsid w:val="00F516D5"/>
    <w:rsid w:val="00F53D2B"/>
    <w:rsid w:val="00F7617D"/>
    <w:rsid w:val="00F82B95"/>
    <w:rsid w:val="00F93F20"/>
    <w:rsid w:val="00F946C5"/>
    <w:rsid w:val="00FA51CA"/>
    <w:rsid w:val="00FB5118"/>
    <w:rsid w:val="00FB6F6F"/>
    <w:rsid w:val="00FC6E3F"/>
    <w:rsid w:val="00FF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DC76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Iowan Old Style Roman" w:eastAsiaTheme="minorEastAsia" w:hAnsi="Iowan Old Style Roman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538BF"/>
    <w:pPr>
      <w:widowControl w:val="0"/>
    </w:pPr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6C5"/>
    <w:pPr>
      <w:outlineLvl w:val="0"/>
    </w:pPr>
    <w:rPr>
      <w:rFonts w:ascii="Trebuchet MS" w:eastAsiaTheme="majorEastAsia" w:hAnsi="Trebuchet MS" w:cstheme="majorBidi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46C5"/>
    <w:pPr>
      <w:outlineLvl w:val="1"/>
    </w:pPr>
    <w:rPr>
      <w:rFonts w:ascii="Trebuchet MS" w:eastAsiaTheme="majorEastAsia" w:hAnsi="Trebuchet MS" w:cstheme="majorBidi"/>
      <w:b/>
      <w:bCs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46C5"/>
    <w:pPr>
      <w:outlineLvl w:val="2"/>
    </w:pPr>
    <w:rPr>
      <w:rFonts w:ascii="Trebuchet MS" w:eastAsiaTheme="majorEastAsia" w:hAnsi="Trebuchet MS" w:cstheme="majorBidi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nhideWhenUsed/>
    <w:qFormat/>
    <w:rsid w:val="00F946C5"/>
    <w:pPr>
      <w:outlineLvl w:val="3"/>
    </w:pPr>
    <w:rPr>
      <w:rFonts w:ascii="Trebuchet MS" w:eastAsiaTheme="majorEastAsia" w:hAnsi="Trebuchet MS"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D651C"/>
    <w:pPr>
      <w:outlineLvl w:val="4"/>
    </w:pPr>
    <w:rPr>
      <w:rFonts w:ascii="Trebuchet MS" w:hAnsi="Trebuchet MS"/>
      <w:b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03EA9"/>
    <w:pPr>
      <w:keepNext/>
      <w:keepLines/>
      <w:outlineLvl w:val="5"/>
    </w:pPr>
    <w:rPr>
      <w:rFonts w:ascii="Candara" w:eastAsiaTheme="majorEastAsia" w:hAnsi="Candara" w:cstheme="majorBidi"/>
      <w:b/>
      <w:bCs/>
      <w:sz w:val="28"/>
      <w:szCs w:val="48"/>
    </w:rPr>
  </w:style>
  <w:style w:type="paragraph" w:styleId="Heading7">
    <w:name w:val="heading 7"/>
    <w:basedOn w:val="Normal"/>
    <w:next w:val="Normal"/>
    <w:link w:val="Heading7Char"/>
    <w:qFormat/>
    <w:rsid w:val="00E03EA9"/>
    <w:pPr>
      <w:outlineLvl w:val="6"/>
    </w:pPr>
    <w:rPr>
      <w:rFonts w:ascii="Candara" w:hAnsi="Candara"/>
      <w:b/>
      <w:bCs/>
      <w:sz w:val="32"/>
      <w:szCs w:val="5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3EA9"/>
    <w:pPr>
      <w:keepNext/>
      <w:keepLines/>
      <w:outlineLvl w:val="7"/>
    </w:pPr>
    <w:rPr>
      <w:rFonts w:ascii="Candara" w:eastAsiaTheme="majorEastAsia" w:hAnsi="Candara" w:cstheme="majorBidi"/>
      <w:b/>
      <w:bCs/>
      <w:color w:val="000000" w:themeColor="text1"/>
      <w:sz w:val="40"/>
      <w:szCs w:val="3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03EA9"/>
    <w:pPr>
      <w:outlineLvl w:val="8"/>
    </w:pPr>
    <w:rPr>
      <w:rFonts w:ascii="Candara" w:eastAsiaTheme="majorEastAsia" w:hAnsi="Candara" w:cstheme="majorBidi"/>
      <w:b/>
      <w:bCs/>
      <w:color w:val="404040" w:themeColor="text1" w:themeTint="BF"/>
      <w:sz w:val="4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46C5"/>
    <w:rPr>
      <w:rFonts w:ascii="Trebuchet MS" w:eastAsiaTheme="majorEastAsia" w:hAnsi="Trebuchet MS" w:cstheme="majorBidi"/>
      <w:b/>
      <w:bCs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946C5"/>
    <w:rPr>
      <w:rFonts w:ascii="Trebuchet MS" w:eastAsiaTheme="majorEastAsia" w:hAnsi="Trebuchet MS" w:cstheme="majorBidi"/>
      <w:b/>
      <w:bCs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946C5"/>
    <w:rPr>
      <w:rFonts w:ascii="Trebuchet MS" w:eastAsiaTheme="majorEastAsia" w:hAnsi="Trebuchet MS" w:cstheme="majorBidi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F946C5"/>
    <w:rPr>
      <w:rFonts w:ascii="Trebuchet MS" w:eastAsiaTheme="majorEastAsia" w:hAnsi="Trebuchet MS"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8D651C"/>
    <w:rPr>
      <w:rFonts w:ascii="Trebuchet MS" w:eastAsiaTheme="minorHAnsi" w:hAnsi="Trebuchet MS"/>
      <w:b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E03EA9"/>
    <w:rPr>
      <w:rFonts w:ascii="Candara" w:hAnsi="Candara"/>
      <w:b/>
      <w:bCs/>
      <w:sz w:val="32"/>
      <w:szCs w:val="56"/>
    </w:rPr>
  </w:style>
  <w:style w:type="character" w:customStyle="1" w:styleId="Heading6Char">
    <w:name w:val="Heading 6 Char"/>
    <w:basedOn w:val="DefaultParagraphFont"/>
    <w:link w:val="Heading6"/>
    <w:uiPriority w:val="9"/>
    <w:rsid w:val="00E03EA9"/>
    <w:rPr>
      <w:rFonts w:ascii="Candara" w:eastAsiaTheme="majorEastAsia" w:hAnsi="Candara" w:cstheme="majorBidi"/>
      <w:b/>
      <w:bCs/>
      <w:sz w:val="28"/>
      <w:szCs w:val="4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3EA9"/>
    <w:rPr>
      <w:rFonts w:ascii="Candara" w:eastAsiaTheme="majorEastAsia" w:hAnsi="Candara" w:cstheme="majorBidi"/>
      <w:b/>
      <w:bCs/>
      <w:color w:val="000000" w:themeColor="text1"/>
      <w:sz w:val="40"/>
      <w:szCs w:val="32"/>
    </w:rPr>
  </w:style>
  <w:style w:type="character" w:customStyle="1" w:styleId="Heading9Char">
    <w:name w:val="Heading 9 Char"/>
    <w:basedOn w:val="DefaultParagraphFont"/>
    <w:link w:val="Heading9"/>
    <w:uiPriority w:val="9"/>
    <w:rsid w:val="00E03EA9"/>
    <w:rPr>
      <w:rFonts w:ascii="Candara" w:eastAsiaTheme="majorEastAsia" w:hAnsi="Candara" w:cstheme="majorBidi"/>
      <w:b/>
      <w:bCs/>
      <w:color w:val="404040" w:themeColor="text1" w:themeTint="BF"/>
      <w:sz w:val="48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B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BF9"/>
    <w:rPr>
      <w:rFonts w:ascii="Lucida Grande" w:eastAsiaTheme="minorHAnsi" w:hAnsi="Lucida Grande" w:cs="Lucida Grande"/>
      <w:sz w:val="18"/>
      <w:szCs w:val="18"/>
    </w:rPr>
  </w:style>
  <w:style w:type="paragraph" w:customStyle="1" w:styleId="Headline11">
    <w:name w:val="Headline 11"/>
    <w:basedOn w:val="Normal"/>
    <w:qFormat/>
    <w:rsid w:val="00264849"/>
    <w:rPr>
      <w:rFonts w:ascii="Corbel" w:hAnsi="Corbel"/>
      <w:b/>
      <w:sz w:val="40"/>
      <w:szCs w:val="32"/>
    </w:rPr>
  </w:style>
  <w:style w:type="paragraph" w:customStyle="1" w:styleId="Headline12">
    <w:name w:val="Headline 12"/>
    <w:basedOn w:val="Normal"/>
    <w:qFormat/>
    <w:rsid w:val="00B8585B"/>
    <w:rPr>
      <w:rFonts w:ascii="Corbel" w:hAnsi="Corbel"/>
      <w:b/>
      <w:sz w:val="32"/>
      <w:szCs w:val="32"/>
    </w:rPr>
  </w:style>
  <w:style w:type="paragraph" w:customStyle="1" w:styleId="Headline13">
    <w:name w:val="Headline 13"/>
    <w:basedOn w:val="Normal"/>
    <w:qFormat/>
    <w:rsid w:val="00B8585B"/>
    <w:rPr>
      <w:rFonts w:ascii="Corbel" w:hAnsi="Corbel"/>
      <w:b/>
      <w:sz w:val="28"/>
      <w:szCs w:val="32"/>
    </w:rPr>
  </w:style>
  <w:style w:type="paragraph" w:customStyle="1" w:styleId="Heading11">
    <w:name w:val="Heading 11"/>
    <w:basedOn w:val="Heading2"/>
    <w:qFormat/>
    <w:rsid w:val="00AB210D"/>
    <w:rPr>
      <w:rFonts w:ascii="Corbel" w:hAnsi="Corbel"/>
    </w:rPr>
  </w:style>
  <w:style w:type="paragraph" w:styleId="NormalWeb">
    <w:name w:val="Normal (Web)"/>
    <w:basedOn w:val="Normal"/>
    <w:uiPriority w:val="99"/>
    <w:semiHidden/>
    <w:unhideWhenUsed/>
    <w:rsid w:val="000E6749"/>
    <w:pPr>
      <w:widowControl/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0E6749"/>
    <w:rPr>
      <w:b/>
      <w:bCs/>
    </w:rPr>
  </w:style>
  <w:style w:type="paragraph" w:styleId="ListParagraph">
    <w:name w:val="List Paragraph"/>
    <w:basedOn w:val="Normal"/>
    <w:uiPriority w:val="34"/>
    <w:qFormat/>
    <w:rsid w:val="0060767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E6749"/>
    <w:rPr>
      <w:color w:val="0000FF"/>
      <w:u w:val="single"/>
    </w:rPr>
  </w:style>
  <w:style w:type="table" w:styleId="TableGrid">
    <w:name w:val="Table Grid"/>
    <w:basedOn w:val="TableNormal"/>
    <w:rsid w:val="009F6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F36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64C"/>
    <w:rPr>
      <w:rFonts w:eastAsiaTheme="minorHAnsi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AF364C"/>
  </w:style>
  <w:style w:type="paragraph" w:styleId="Header">
    <w:name w:val="header"/>
    <w:basedOn w:val="Normal"/>
    <w:link w:val="HeaderChar"/>
    <w:uiPriority w:val="99"/>
    <w:unhideWhenUsed/>
    <w:rsid w:val="00AF36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64C"/>
    <w:rPr>
      <w:rFonts w:eastAsiaTheme="minorHAnsi"/>
      <w:lang w:eastAsia="en-US"/>
    </w:rPr>
  </w:style>
  <w:style w:type="character" w:customStyle="1" w:styleId="apple-converted-space">
    <w:name w:val="apple-converted-space"/>
    <w:basedOn w:val="DefaultParagraphFont"/>
    <w:rsid w:val="00BB1BF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Iowan Old Style Roman" w:eastAsiaTheme="minorEastAsia" w:hAnsi="Iowan Old Style Roman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538BF"/>
    <w:pPr>
      <w:widowControl w:val="0"/>
    </w:pPr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6C5"/>
    <w:pPr>
      <w:outlineLvl w:val="0"/>
    </w:pPr>
    <w:rPr>
      <w:rFonts w:ascii="Trebuchet MS" w:eastAsiaTheme="majorEastAsia" w:hAnsi="Trebuchet MS" w:cstheme="majorBidi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46C5"/>
    <w:pPr>
      <w:outlineLvl w:val="1"/>
    </w:pPr>
    <w:rPr>
      <w:rFonts w:ascii="Trebuchet MS" w:eastAsiaTheme="majorEastAsia" w:hAnsi="Trebuchet MS" w:cstheme="majorBidi"/>
      <w:b/>
      <w:bCs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46C5"/>
    <w:pPr>
      <w:outlineLvl w:val="2"/>
    </w:pPr>
    <w:rPr>
      <w:rFonts w:ascii="Trebuchet MS" w:eastAsiaTheme="majorEastAsia" w:hAnsi="Trebuchet MS" w:cstheme="majorBidi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nhideWhenUsed/>
    <w:qFormat/>
    <w:rsid w:val="00F946C5"/>
    <w:pPr>
      <w:outlineLvl w:val="3"/>
    </w:pPr>
    <w:rPr>
      <w:rFonts w:ascii="Trebuchet MS" w:eastAsiaTheme="majorEastAsia" w:hAnsi="Trebuchet MS"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D651C"/>
    <w:pPr>
      <w:outlineLvl w:val="4"/>
    </w:pPr>
    <w:rPr>
      <w:rFonts w:ascii="Trebuchet MS" w:hAnsi="Trebuchet MS"/>
      <w:b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03EA9"/>
    <w:pPr>
      <w:keepNext/>
      <w:keepLines/>
      <w:outlineLvl w:val="5"/>
    </w:pPr>
    <w:rPr>
      <w:rFonts w:ascii="Candara" w:eastAsiaTheme="majorEastAsia" w:hAnsi="Candara" w:cstheme="majorBidi"/>
      <w:b/>
      <w:bCs/>
      <w:sz w:val="28"/>
      <w:szCs w:val="48"/>
    </w:rPr>
  </w:style>
  <w:style w:type="paragraph" w:styleId="Heading7">
    <w:name w:val="heading 7"/>
    <w:basedOn w:val="Normal"/>
    <w:next w:val="Normal"/>
    <w:link w:val="Heading7Char"/>
    <w:qFormat/>
    <w:rsid w:val="00E03EA9"/>
    <w:pPr>
      <w:outlineLvl w:val="6"/>
    </w:pPr>
    <w:rPr>
      <w:rFonts w:ascii="Candara" w:hAnsi="Candara"/>
      <w:b/>
      <w:bCs/>
      <w:sz w:val="32"/>
      <w:szCs w:val="5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3EA9"/>
    <w:pPr>
      <w:keepNext/>
      <w:keepLines/>
      <w:outlineLvl w:val="7"/>
    </w:pPr>
    <w:rPr>
      <w:rFonts w:ascii="Candara" w:eastAsiaTheme="majorEastAsia" w:hAnsi="Candara" w:cstheme="majorBidi"/>
      <w:b/>
      <w:bCs/>
      <w:color w:val="000000" w:themeColor="text1"/>
      <w:sz w:val="40"/>
      <w:szCs w:val="3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03EA9"/>
    <w:pPr>
      <w:outlineLvl w:val="8"/>
    </w:pPr>
    <w:rPr>
      <w:rFonts w:ascii="Candara" w:eastAsiaTheme="majorEastAsia" w:hAnsi="Candara" w:cstheme="majorBidi"/>
      <w:b/>
      <w:bCs/>
      <w:color w:val="404040" w:themeColor="text1" w:themeTint="BF"/>
      <w:sz w:val="4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46C5"/>
    <w:rPr>
      <w:rFonts w:ascii="Trebuchet MS" w:eastAsiaTheme="majorEastAsia" w:hAnsi="Trebuchet MS" w:cstheme="majorBidi"/>
      <w:b/>
      <w:bCs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946C5"/>
    <w:rPr>
      <w:rFonts w:ascii="Trebuchet MS" w:eastAsiaTheme="majorEastAsia" w:hAnsi="Trebuchet MS" w:cstheme="majorBidi"/>
      <w:b/>
      <w:bCs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946C5"/>
    <w:rPr>
      <w:rFonts w:ascii="Trebuchet MS" w:eastAsiaTheme="majorEastAsia" w:hAnsi="Trebuchet MS" w:cstheme="majorBidi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F946C5"/>
    <w:rPr>
      <w:rFonts w:ascii="Trebuchet MS" w:eastAsiaTheme="majorEastAsia" w:hAnsi="Trebuchet MS"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8D651C"/>
    <w:rPr>
      <w:rFonts w:ascii="Trebuchet MS" w:eastAsiaTheme="minorHAnsi" w:hAnsi="Trebuchet MS"/>
      <w:b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E03EA9"/>
    <w:rPr>
      <w:rFonts w:ascii="Candara" w:hAnsi="Candara"/>
      <w:b/>
      <w:bCs/>
      <w:sz w:val="32"/>
      <w:szCs w:val="56"/>
    </w:rPr>
  </w:style>
  <w:style w:type="character" w:customStyle="1" w:styleId="Heading6Char">
    <w:name w:val="Heading 6 Char"/>
    <w:basedOn w:val="DefaultParagraphFont"/>
    <w:link w:val="Heading6"/>
    <w:uiPriority w:val="9"/>
    <w:rsid w:val="00E03EA9"/>
    <w:rPr>
      <w:rFonts w:ascii="Candara" w:eastAsiaTheme="majorEastAsia" w:hAnsi="Candara" w:cstheme="majorBidi"/>
      <w:b/>
      <w:bCs/>
      <w:sz w:val="28"/>
      <w:szCs w:val="4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3EA9"/>
    <w:rPr>
      <w:rFonts w:ascii="Candara" w:eastAsiaTheme="majorEastAsia" w:hAnsi="Candara" w:cstheme="majorBidi"/>
      <w:b/>
      <w:bCs/>
      <w:color w:val="000000" w:themeColor="text1"/>
      <w:sz w:val="40"/>
      <w:szCs w:val="32"/>
    </w:rPr>
  </w:style>
  <w:style w:type="character" w:customStyle="1" w:styleId="Heading9Char">
    <w:name w:val="Heading 9 Char"/>
    <w:basedOn w:val="DefaultParagraphFont"/>
    <w:link w:val="Heading9"/>
    <w:uiPriority w:val="9"/>
    <w:rsid w:val="00E03EA9"/>
    <w:rPr>
      <w:rFonts w:ascii="Candara" w:eastAsiaTheme="majorEastAsia" w:hAnsi="Candara" w:cstheme="majorBidi"/>
      <w:b/>
      <w:bCs/>
      <w:color w:val="404040" w:themeColor="text1" w:themeTint="BF"/>
      <w:sz w:val="48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B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BF9"/>
    <w:rPr>
      <w:rFonts w:ascii="Lucida Grande" w:eastAsiaTheme="minorHAnsi" w:hAnsi="Lucida Grande" w:cs="Lucida Grande"/>
      <w:sz w:val="18"/>
      <w:szCs w:val="18"/>
    </w:rPr>
  </w:style>
  <w:style w:type="paragraph" w:customStyle="1" w:styleId="Headline11">
    <w:name w:val="Headline 11"/>
    <w:basedOn w:val="Normal"/>
    <w:qFormat/>
    <w:rsid w:val="00264849"/>
    <w:rPr>
      <w:rFonts w:ascii="Corbel" w:hAnsi="Corbel"/>
      <w:b/>
      <w:sz w:val="40"/>
      <w:szCs w:val="32"/>
    </w:rPr>
  </w:style>
  <w:style w:type="paragraph" w:customStyle="1" w:styleId="Headline12">
    <w:name w:val="Headline 12"/>
    <w:basedOn w:val="Normal"/>
    <w:qFormat/>
    <w:rsid w:val="00B8585B"/>
    <w:rPr>
      <w:rFonts w:ascii="Corbel" w:hAnsi="Corbel"/>
      <w:b/>
      <w:sz w:val="32"/>
      <w:szCs w:val="32"/>
    </w:rPr>
  </w:style>
  <w:style w:type="paragraph" w:customStyle="1" w:styleId="Headline13">
    <w:name w:val="Headline 13"/>
    <w:basedOn w:val="Normal"/>
    <w:qFormat/>
    <w:rsid w:val="00B8585B"/>
    <w:rPr>
      <w:rFonts w:ascii="Corbel" w:hAnsi="Corbel"/>
      <w:b/>
      <w:sz w:val="28"/>
      <w:szCs w:val="32"/>
    </w:rPr>
  </w:style>
  <w:style w:type="paragraph" w:customStyle="1" w:styleId="Heading11">
    <w:name w:val="Heading 11"/>
    <w:basedOn w:val="Heading2"/>
    <w:qFormat/>
    <w:rsid w:val="00AB210D"/>
    <w:rPr>
      <w:rFonts w:ascii="Corbel" w:hAnsi="Corbel"/>
    </w:rPr>
  </w:style>
  <w:style w:type="paragraph" w:styleId="NormalWeb">
    <w:name w:val="Normal (Web)"/>
    <w:basedOn w:val="Normal"/>
    <w:uiPriority w:val="99"/>
    <w:semiHidden/>
    <w:unhideWhenUsed/>
    <w:rsid w:val="000E6749"/>
    <w:pPr>
      <w:widowControl/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0E6749"/>
    <w:rPr>
      <w:b/>
      <w:bCs/>
    </w:rPr>
  </w:style>
  <w:style w:type="paragraph" w:styleId="ListParagraph">
    <w:name w:val="List Paragraph"/>
    <w:basedOn w:val="Normal"/>
    <w:uiPriority w:val="34"/>
    <w:qFormat/>
    <w:rsid w:val="0060767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E6749"/>
    <w:rPr>
      <w:color w:val="0000FF"/>
      <w:u w:val="single"/>
    </w:rPr>
  </w:style>
  <w:style w:type="table" w:styleId="TableGrid">
    <w:name w:val="Table Grid"/>
    <w:basedOn w:val="TableNormal"/>
    <w:rsid w:val="009F6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F36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64C"/>
    <w:rPr>
      <w:rFonts w:eastAsiaTheme="minorHAnsi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AF364C"/>
  </w:style>
  <w:style w:type="paragraph" w:styleId="Header">
    <w:name w:val="header"/>
    <w:basedOn w:val="Normal"/>
    <w:link w:val="HeaderChar"/>
    <w:uiPriority w:val="99"/>
    <w:unhideWhenUsed/>
    <w:rsid w:val="00AF36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64C"/>
    <w:rPr>
      <w:rFonts w:eastAsiaTheme="minorHAnsi"/>
      <w:lang w:eastAsia="en-US"/>
    </w:rPr>
  </w:style>
  <w:style w:type="character" w:customStyle="1" w:styleId="apple-converted-space">
    <w:name w:val="apple-converted-space"/>
    <w:basedOn w:val="DefaultParagraphFont"/>
    <w:rsid w:val="00BB1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321</Words>
  <Characters>1833</Characters>
  <Application>Microsoft Macintosh Word</Application>
  <DocSecurity>0</DocSecurity>
  <Lines>15</Lines>
  <Paragraphs>4</Paragraphs>
  <ScaleCrop>false</ScaleCrop>
  <Company>Lifelong Faith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Roberto</dc:creator>
  <cp:keywords/>
  <dc:description/>
  <cp:lastModifiedBy>John Roberto</cp:lastModifiedBy>
  <cp:revision>10</cp:revision>
  <cp:lastPrinted>2017-09-30T20:12:00Z</cp:lastPrinted>
  <dcterms:created xsi:type="dcterms:W3CDTF">2017-09-30T18:37:00Z</dcterms:created>
  <dcterms:modified xsi:type="dcterms:W3CDTF">2017-09-30T20:18:00Z</dcterms:modified>
</cp:coreProperties>
</file>