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D7369" w14:textId="77777777" w:rsidR="005B634C" w:rsidRPr="005B634C" w:rsidRDefault="0070206E" w:rsidP="005B634C">
      <w:pPr>
        <w:pStyle w:val="Heading2"/>
        <w:pBdr>
          <w:top w:val="thinThickSmallGap" w:sz="24" w:space="1" w:color="auto"/>
          <w:left w:val="thinThickSmallGap" w:sz="24" w:space="4" w:color="auto"/>
          <w:bottom w:val="thickThinSmallGap" w:sz="24" w:space="1" w:color="auto"/>
          <w:right w:val="thickThinSmallGap" w:sz="24" w:space="4" w:color="auto"/>
        </w:pBdr>
        <w:jc w:val="center"/>
        <w:rPr>
          <w:sz w:val="36"/>
          <w:szCs w:val="36"/>
        </w:rPr>
      </w:pPr>
      <w:bookmarkStart w:id="0" w:name="_GoBack"/>
      <w:bookmarkEnd w:id="0"/>
      <w:r w:rsidRPr="005B634C">
        <w:rPr>
          <w:sz w:val="36"/>
          <w:szCs w:val="36"/>
        </w:rPr>
        <w:t xml:space="preserve">2016 </w:t>
      </w:r>
      <w:r w:rsidR="005B634C" w:rsidRPr="005B634C">
        <w:rPr>
          <w:sz w:val="36"/>
          <w:szCs w:val="36"/>
        </w:rPr>
        <w:t>Symposium</w:t>
      </w:r>
    </w:p>
    <w:p w14:paraId="3160D64E" w14:textId="5BA154AA" w:rsidR="0070206E" w:rsidRPr="005B634C" w:rsidRDefault="0070206E" w:rsidP="005B634C">
      <w:pPr>
        <w:pStyle w:val="Heading2"/>
        <w:pBdr>
          <w:top w:val="thinThickSmallGap" w:sz="24" w:space="1" w:color="auto"/>
          <w:left w:val="thinThickSmallGap" w:sz="24" w:space="4" w:color="auto"/>
          <w:bottom w:val="thickThinSmallGap" w:sz="24" w:space="1" w:color="auto"/>
          <w:right w:val="thickThinSmallGap" w:sz="24" w:space="4" w:color="auto"/>
        </w:pBdr>
        <w:jc w:val="center"/>
        <w:rPr>
          <w:i/>
          <w:sz w:val="36"/>
          <w:szCs w:val="36"/>
        </w:rPr>
      </w:pPr>
      <w:r w:rsidRPr="005B634C">
        <w:rPr>
          <w:i/>
          <w:sz w:val="36"/>
          <w:szCs w:val="36"/>
        </w:rPr>
        <w:t>Families at the Center of Faith Formation</w:t>
      </w:r>
    </w:p>
    <w:p w14:paraId="0D58CBBB" w14:textId="5739EF93" w:rsidR="0070206E" w:rsidRPr="005B634C" w:rsidRDefault="005B634C" w:rsidP="005B634C">
      <w:pPr>
        <w:pStyle w:val="Heading2"/>
        <w:pBdr>
          <w:top w:val="thinThickSmallGap" w:sz="24" w:space="1" w:color="auto"/>
          <w:left w:val="thinThickSmallGap" w:sz="24" w:space="4" w:color="auto"/>
          <w:bottom w:val="thickThinSmallGap" w:sz="24" w:space="1" w:color="auto"/>
          <w:right w:val="thickThinSmallGap" w:sz="24" w:space="4" w:color="auto"/>
        </w:pBdr>
        <w:jc w:val="center"/>
        <w:rPr>
          <w:sz w:val="36"/>
          <w:szCs w:val="36"/>
        </w:rPr>
      </w:pPr>
      <w:r w:rsidRPr="005B634C">
        <w:rPr>
          <w:sz w:val="36"/>
          <w:szCs w:val="36"/>
        </w:rPr>
        <w:t>Ideas and Projects Developed by Symposium Participants</w:t>
      </w:r>
    </w:p>
    <w:p w14:paraId="6B0A3165" w14:textId="77777777" w:rsidR="0070206E" w:rsidRDefault="0070206E" w:rsidP="00B26656"/>
    <w:p w14:paraId="2FE04310" w14:textId="0EBE3001" w:rsidR="00040EB4" w:rsidRDefault="00040EB4" w:rsidP="00B26656">
      <w:r>
        <w:t>This document presents some of the work that Symposium participa</w:t>
      </w:r>
      <w:r w:rsidR="00DF2AEA">
        <w:t xml:space="preserve">nts did throughout the program. </w:t>
      </w:r>
      <w:r>
        <w:t>The first section contains ideas generated from Session 1 on how to put families at the center of ministry. The second section contains project ideas</w:t>
      </w:r>
      <w:r w:rsidR="00EC1985">
        <w:t>,</w:t>
      </w:r>
      <w:r>
        <w:t xml:space="preserve"> develop by the participants</w:t>
      </w:r>
      <w:r w:rsidR="00EC1985">
        <w:t xml:space="preserve">, </w:t>
      </w:r>
      <w:r>
        <w:t>through a mind</w:t>
      </w:r>
      <w:r w:rsidR="00EC1985">
        <w:t xml:space="preserve"> </w:t>
      </w:r>
      <w:r>
        <w:t>mapping process</w:t>
      </w:r>
      <w:r w:rsidR="00EC1985">
        <w:t xml:space="preserve"> to address significant adaptive challenges in family faith formation. The report contains the project areas and then ideas/activities/strategies for </w:t>
      </w:r>
      <w:r w:rsidR="00DF2AEA">
        <w:t>designing the project. The third section of the report contains ideas develop</w:t>
      </w:r>
      <w:r w:rsidR="00E476D8">
        <w:t>ed</w:t>
      </w:r>
      <w:r w:rsidR="00DF2AEA">
        <w:t xml:space="preserve"> in the milestones workshop. </w:t>
      </w:r>
    </w:p>
    <w:p w14:paraId="58CED3C1" w14:textId="77777777" w:rsidR="00040EB4" w:rsidRDefault="00040EB4" w:rsidP="00B26656"/>
    <w:p w14:paraId="1512F1C9" w14:textId="00DD907A" w:rsidR="006D593E" w:rsidRDefault="00B26656" w:rsidP="006D593E">
      <w:pPr>
        <w:pStyle w:val="Heading3"/>
      </w:pPr>
      <w:r>
        <w:t>Symposium Program Overview</w:t>
      </w:r>
    </w:p>
    <w:p w14:paraId="4EFC3ADD" w14:textId="77777777" w:rsidR="006D593E" w:rsidRDefault="006D593E" w:rsidP="006D593E"/>
    <w:p w14:paraId="3D6B0003" w14:textId="0865F689" w:rsidR="006D593E" w:rsidRDefault="006D593E" w:rsidP="006D593E">
      <w:r>
        <w:t xml:space="preserve">Symposium presentations and handouts are available at: </w:t>
      </w:r>
      <w:hyperlink r:id="rId8" w:history="1">
        <w:r w:rsidR="00642394" w:rsidRPr="00670761">
          <w:rPr>
            <w:rStyle w:val="Hyperlink"/>
          </w:rPr>
          <w:t>http://www.lifelongfaith.com/2016-family-symposium-program.html</w:t>
        </w:r>
      </w:hyperlink>
      <w:r w:rsidR="00642394">
        <w:t xml:space="preserve"> </w:t>
      </w:r>
    </w:p>
    <w:p w14:paraId="4CEC3C38" w14:textId="77777777" w:rsidR="006D593E" w:rsidRDefault="006D593E" w:rsidP="006D593E"/>
    <w:p w14:paraId="712ECF3D" w14:textId="4AAFA0BD" w:rsidR="0052421F" w:rsidRPr="006D593E" w:rsidRDefault="0052421F" w:rsidP="00E476D8">
      <w:pPr>
        <w:ind w:left="720"/>
        <w:rPr>
          <w:rFonts w:eastAsiaTheme="minorEastAsia"/>
        </w:rPr>
      </w:pPr>
      <w:r w:rsidRPr="006D593E">
        <w:t xml:space="preserve">Session 1. </w:t>
      </w:r>
      <w:r w:rsidR="00642394">
        <w:tab/>
      </w:r>
      <w:r w:rsidR="00642394">
        <w:tab/>
      </w:r>
      <w:r w:rsidRPr="006D593E">
        <w:t>Transforming Our Narratives about Families for the 21st Century</w:t>
      </w:r>
    </w:p>
    <w:p w14:paraId="2BD14F7F" w14:textId="36225703" w:rsidR="0052421F" w:rsidRPr="006D593E" w:rsidRDefault="0052421F" w:rsidP="00E476D8">
      <w:pPr>
        <w:ind w:left="720"/>
      </w:pPr>
      <w:r w:rsidRPr="006D593E">
        <w:rPr>
          <w:rFonts w:eastAsiaTheme="minorEastAsia"/>
        </w:rPr>
        <w:t>Session 2.</w:t>
      </w:r>
      <w:r w:rsidR="00642394">
        <w:rPr>
          <w:rFonts w:eastAsiaTheme="minorEastAsia"/>
        </w:rPr>
        <w:tab/>
      </w:r>
      <w:r w:rsidR="00642394">
        <w:rPr>
          <w:rFonts w:eastAsiaTheme="minorEastAsia"/>
        </w:rPr>
        <w:tab/>
      </w:r>
      <w:r w:rsidRPr="006D593E">
        <w:rPr>
          <w:rFonts w:eastAsiaTheme="minorEastAsia"/>
        </w:rPr>
        <w:t xml:space="preserve">The Families at the Center Approach to Faith Formation </w:t>
      </w:r>
    </w:p>
    <w:p w14:paraId="1EDAD5ED" w14:textId="4259BF68" w:rsidR="0052421F" w:rsidRPr="006D593E" w:rsidRDefault="0052421F" w:rsidP="00E476D8">
      <w:pPr>
        <w:ind w:left="720"/>
      </w:pPr>
      <w:r w:rsidRPr="006D593E">
        <w:t xml:space="preserve">Session 3 and 4:  </w:t>
      </w:r>
      <w:r w:rsidR="00642394">
        <w:tab/>
      </w:r>
      <w:r w:rsidRPr="006D593E">
        <w:t>Strategies for the Families at the Center Approach to Faith Formation</w:t>
      </w:r>
      <w:r w:rsidR="006D593E" w:rsidRPr="006D593E">
        <w:t xml:space="preserve"> </w:t>
      </w:r>
    </w:p>
    <w:p w14:paraId="4C4D9E6B" w14:textId="77777777" w:rsidR="0052421F" w:rsidRPr="00976556" w:rsidRDefault="0052421F" w:rsidP="00882D96">
      <w:pPr>
        <w:numPr>
          <w:ilvl w:val="0"/>
          <w:numId w:val="112"/>
        </w:numPr>
        <w:ind w:left="3600"/>
      </w:pPr>
      <w:r w:rsidRPr="00976556">
        <w:t>D</w:t>
      </w:r>
      <w:r>
        <w:t>iscovering God in Everyday Life</w:t>
      </w:r>
    </w:p>
    <w:p w14:paraId="58C346FC" w14:textId="77777777" w:rsidR="0052421F" w:rsidRDefault="0052421F" w:rsidP="00882D96">
      <w:pPr>
        <w:numPr>
          <w:ilvl w:val="0"/>
          <w:numId w:val="112"/>
        </w:numPr>
        <w:ind w:left="3600"/>
      </w:pPr>
      <w:r w:rsidRPr="00976556">
        <w:t xml:space="preserve">Forming Faith at Home </w:t>
      </w:r>
      <w:r>
        <w:t>with Children</w:t>
      </w:r>
    </w:p>
    <w:p w14:paraId="568722C3" w14:textId="77777777" w:rsidR="0052421F" w:rsidRPr="00976556" w:rsidRDefault="0052421F" w:rsidP="00882D96">
      <w:pPr>
        <w:numPr>
          <w:ilvl w:val="0"/>
          <w:numId w:val="112"/>
        </w:numPr>
        <w:ind w:left="3600"/>
      </w:pPr>
      <w:r>
        <w:t xml:space="preserve">Forming Faith at Home with Adolescents </w:t>
      </w:r>
    </w:p>
    <w:p w14:paraId="194D7E4A" w14:textId="77777777" w:rsidR="0052421F" w:rsidRPr="00976556" w:rsidRDefault="0052421F" w:rsidP="00882D96">
      <w:pPr>
        <w:numPr>
          <w:ilvl w:val="0"/>
          <w:numId w:val="112"/>
        </w:numPr>
        <w:ind w:left="3600"/>
      </w:pPr>
      <w:r w:rsidRPr="00976556">
        <w:t>Forming Faith through Milestones</w:t>
      </w:r>
      <w:r>
        <w:t xml:space="preserve"> </w:t>
      </w:r>
    </w:p>
    <w:p w14:paraId="4CF2A27E" w14:textId="77777777" w:rsidR="0052421F" w:rsidRPr="00976556" w:rsidRDefault="0052421F" w:rsidP="00882D96">
      <w:pPr>
        <w:numPr>
          <w:ilvl w:val="0"/>
          <w:numId w:val="112"/>
        </w:numPr>
        <w:ind w:left="3600"/>
      </w:pPr>
      <w:r>
        <w:t>Forming Faith through the Intergenerational Faith Community: Seasonal Events, Scripture, Learning, and Service</w:t>
      </w:r>
    </w:p>
    <w:p w14:paraId="13508BCD" w14:textId="77777777" w:rsidR="0052421F" w:rsidRPr="00976556" w:rsidRDefault="0052421F" w:rsidP="00882D96">
      <w:pPr>
        <w:numPr>
          <w:ilvl w:val="0"/>
          <w:numId w:val="112"/>
        </w:numPr>
        <w:ind w:left="3600"/>
      </w:pPr>
      <w:r>
        <w:t>Developing a Strong Family Life</w:t>
      </w:r>
    </w:p>
    <w:p w14:paraId="5652DC18" w14:textId="4D2864D7" w:rsidR="0052421F" w:rsidRDefault="0052421F" w:rsidP="00882D96">
      <w:pPr>
        <w:numPr>
          <w:ilvl w:val="0"/>
          <w:numId w:val="112"/>
        </w:numPr>
        <w:ind w:left="3600"/>
      </w:pPr>
      <w:r w:rsidRPr="00976556">
        <w:t>Empowering Parents and Grandparents</w:t>
      </w:r>
      <w:r>
        <w:t xml:space="preserve"> </w:t>
      </w:r>
    </w:p>
    <w:p w14:paraId="79937955" w14:textId="476A976D" w:rsidR="0052421F" w:rsidRPr="00642394" w:rsidRDefault="0052421F" w:rsidP="00E476D8">
      <w:pPr>
        <w:ind w:left="720"/>
      </w:pPr>
      <w:r w:rsidRPr="00642394">
        <w:t xml:space="preserve">Session 5: </w:t>
      </w:r>
      <w:r w:rsidR="00040EB4">
        <w:tab/>
      </w:r>
      <w:r w:rsidR="00040EB4">
        <w:tab/>
      </w:r>
      <w:r w:rsidRPr="00642394">
        <w:rPr>
          <w:rFonts w:eastAsiaTheme="minorEastAsia"/>
        </w:rPr>
        <w:t>Designing 21st Century Family Faith Formation – John Roberto</w:t>
      </w:r>
    </w:p>
    <w:p w14:paraId="16B35782" w14:textId="22AC4B6B" w:rsidR="0052421F" w:rsidRPr="00642394" w:rsidRDefault="0052421F" w:rsidP="00E476D8">
      <w:pPr>
        <w:ind w:left="2880" w:hanging="2160"/>
        <w:rPr>
          <w:rFonts w:eastAsiaTheme="minorEastAsia"/>
        </w:rPr>
      </w:pPr>
      <w:r w:rsidRPr="00642394">
        <w:t xml:space="preserve">Session 6: </w:t>
      </w:r>
      <w:r w:rsidR="00040EB4">
        <w:tab/>
      </w:r>
      <w:r w:rsidRPr="00642394">
        <w:t xml:space="preserve">A Families at the Center Approach </w:t>
      </w:r>
      <w:r w:rsidRPr="00642394">
        <w:rPr>
          <w:rFonts w:eastAsiaTheme="minorEastAsia"/>
        </w:rPr>
        <w:t>to Fa</w:t>
      </w:r>
      <w:r w:rsidR="00040EB4">
        <w:rPr>
          <w:rFonts w:eastAsiaTheme="minorEastAsia"/>
        </w:rPr>
        <w:t xml:space="preserve">ith Formation in a Congregation: </w:t>
      </w:r>
      <w:r w:rsidRPr="00642394">
        <w:t>Designing Prototypes of Family Faith Formation Projects</w:t>
      </w:r>
    </w:p>
    <w:p w14:paraId="41622953" w14:textId="46D6180C" w:rsidR="00642394" w:rsidRPr="00642394" w:rsidRDefault="00642394" w:rsidP="00E476D8">
      <w:pPr>
        <w:ind w:left="720"/>
      </w:pPr>
      <w:r w:rsidRPr="00642394">
        <w:t>S</w:t>
      </w:r>
      <w:r w:rsidR="0052421F" w:rsidRPr="00642394">
        <w:t xml:space="preserve">ession 7. </w:t>
      </w:r>
      <w:r w:rsidR="00040EB4">
        <w:tab/>
      </w:r>
      <w:r w:rsidR="00040EB4">
        <w:tab/>
      </w:r>
      <w:r w:rsidR="0052421F" w:rsidRPr="00642394">
        <w:t xml:space="preserve">Sharing Prototypes of Family Faith Formation Projects </w:t>
      </w:r>
    </w:p>
    <w:p w14:paraId="5417680C" w14:textId="1E6550FA" w:rsidR="0052421F" w:rsidRPr="00642394" w:rsidRDefault="0052421F" w:rsidP="00E476D8">
      <w:pPr>
        <w:ind w:left="720"/>
      </w:pPr>
      <w:r w:rsidRPr="00642394">
        <w:t xml:space="preserve">Session 8: </w:t>
      </w:r>
      <w:r w:rsidR="00040EB4">
        <w:tab/>
      </w:r>
      <w:r w:rsidR="00040EB4">
        <w:tab/>
      </w:r>
      <w:r w:rsidRPr="00642394">
        <w:t>Implementing New Approaches, Strategies, and Projects</w:t>
      </w:r>
    </w:p>
    <w:p w14:paraId="68410E39" w14:textId="314444BF" w:rsidR="00B26656" w:rsidRDefault="00B26656">
      <w:pPr>
        <w:rPr>
          <w:rFonts w:ascii="Trebuchet MS" w:eastAsiaTheme="majorEastAsia" w:hAnsi="Trebuchet MS" w:cstheme="majorBidi"/>
          <w:b/>
          <w:bCs/>
          <w:sz w:val="32"/>
          <w:szCs w:val="32"/>
        </w:rPr>
      </w:pPr>
    </w:p>
    <w:p w14:paraId="6EAB211D" w14:textId="77777777" w:rsidR="00E476D8" w:rsidRDefault="00E476D8">
      <w:pPr>
        <w:rPr>
          <w:rFonts w:ascii="Trebuchet MS" w:eastAsiaTheme="majorEastAsia" w:hAnsi="Trebuchet MS" w:cstheme="majorBidi"/>
          <w:b/>
          <w:bCs/>
          <w:sz w:val="32"/>
          <w:szCs w:val="32"/>
        </w:rPr>
      </w:pPr>
    </w:p>
    <w:p w14:paraId="5A7DF2FF" w14:textId="230E1793" w:rsidR="00D120E6" w:rsidRDefault="00E476D8" w:rsidP="00EC3A5E">
      <w:pPr>
        <w:pStyle w:val="Heading3"/>
        <w:pBdr>
          <w:bottom w:val="single" w:sz="24" w:space="1" w:color="auto"/>
        </w:pBdr>
      </w:pPr>
      <w:r>
        <w:t xml:space="preserve">Part </w:t>
      </w:r>
      <w:r w:rsidR="005B634C">
        <w:t xml:space="preserve">1. </w:t>
      </w:r>
      <w:r w:rsidR="00D120E6">
        <w:t>“One Novel Idea for Putting Families at the Center of Your Ministry”</w:t>
      </w:r>
      <w:r w:rsidR="0070206E">
        <w:t xml:space="preserve"> (Session 1 Ideas)</w:t>
      </w:r>
    </w:p>
    <w:p w14:paraId="6CCDE1EB" w14:textId="77777777" w:rsidR="0070206E" w:rsidRDefault="0070206E"/>
    <w:p w14:paraId="5285C1F4" w14:textId="21A24D36" w:rsidR="00DA7860" w:rsidRPr="00E70202" w:rsidRDefault="00DA7860" w:rsidP="00BB2C70">
      <w:pPr>
        <w:pStyle w:val="Heading4"/>
      </w:pPr>
      <w:r w:rsidRPr="00DA7860">
        <w:t>Meal Ideas</w:t>
      </w:r>
    </w:p>
    <w:p w14:paraId="70806E3C" w14:textId="2BD73988" w:rsidR="00AB170D" w:rsidRDefault="00806B55" w:rsidP="00882D96">
      <w:pPr>
        <w:pStyle w:val="ListParagraph"/>
        <w:numPr>
          <w:ilvl w:val="0"/>
          <w:numId w:val="111"/>
        </w:numPr>
        <w:ind w:left="504" w:hanging="504"/>
      </w:pPr>
      <w:r w:rsidRPr="00806B55">
        <w:rPr>
          <w:b/>
        </w:rPr>
        <w:t>Meal</w:t>
      </w:r>
      <w:r>
        <w:t xml:space="preserve">: </w:t>
      </w:r>
      <w:r w:rsidR="00AB170D">
        <w:t>Free family meal for families to connect without phones or electronics at church—monthly</w:t>
      </w:r>
    </w:p>
    <w:p w14:paraId="0646ADA4" w14:textId="7AC6EF31" w:rsidR="00AB170D" w:rsidRDefault="00806B55" w:rsidP="00882D96">
      <w:pPr>
        <w:pStyle w:val="ListParagraph"/>
        <w:numPr>
          <w:ilvl w:val="0"/>
          <w:numId w:val="111"/>
        </w:numPr>
        <w:ind w:left="504" w:hanging="504"/>
      </w:pPr>
      <w:r w:rsidRPr="00806B55">
        <w:rPr>
          <w:b/>
        </w:rPr>
        <w:t>Meal</w:t>
      </w:r>
      <w:r>
        <w:t xml:space="preserve">: </w:t>
      </w:r>
      <w:r w:rsidR="00AB170D">
        <w:t>Have family meal night: different families each month brought together (2-3 families) to get to know each other and church ministry leaders better</w:t>
      </w:r>
    </w:p>
    <w:p w14:paraId="7B6A3B81" w14:textId="77777777" w:rsidR="00DA7860" w:rsidRDefault="00DA7860" w:rsidP="00882D96">
      <w:pPr>
        <w:pStyle w:val="ListParagraph"/>
        <w:numPr>
          <w:ilvl w:val="0"/>
          <w:numId w:val="111"/>
        </w:numPr>
        <w:ind w:left="504" w:hanging="504"/>
      </w:pPr>
      <w:r>
        <w:rPr>
          <w:b/>
        </w:rPr>
        <w:t>Cooking</w:t>
      </w:r>
      <w:r w:rsidRPr="00451C4D">
        <w:t>:</w:t>
      </w:r>
      <w:r>
        <w:t xml:space="preserve"> Family cooking class: cook and share a meal; learn shopping/menu/budget, kid friendly meals</w:t>
      </w:r>
    </w:p>
    <w:p w14:paraId="1827B72C" w14:textId="0DE81468" w:rsidR="00DA7860" w:rsidRDefault="00DA7860" w:rsidP="00882D96">
      <w:pPr>
        <w:pStyle w:val="ListParagraph"/>
        <w:numPr>
          <w:ilvl w:val="0"/>
          <w:numId w:val="111"/>
        </w:numPr>
        <w:ind w:left="504" w:hanging="504"/>
      </w:pPr>
      <w:r>
        <w:rPr>
          <w:b/>
        </w:rPr>
        <w:lastRenderedPageBreak/>
        <w:t>Dinner</w:t>
      </w:r>
      <w:r w:rsidRPr="00DA7860">
        <w:t>:</w:t>
      </w:r>
      <w:r>
        <w:t xml:space="preserve"> Serve dinner before whole family faith formation nights—families sit and talk together </w:t>
      </w:r>
    </w:p>
    <w:p w14:paraId="35E4D978" w14:textId="16C9AE6B" w:rsidR="00E70202" w:rsidRDefault="002F0438" w:rsidP="00882D96">
      <w:pPr>
        <w:pStyle w:val="ListParagraph"/>
        <w:numPr>
          <w:ilvl w:val="0"/>
          <w:numId w:val="111"/>
        </w:numPr>
        <w:ind w:left="504" w:hanging="504"/>
      </w:pPr>
      <w:r>
        <w:rPr>
          <w:b/>
        </w:rPr>
        <w:t xml:space="preserve">Provision: </w:t>
      </w:r>
      <w:r w:rsidR="00E70202">
        <w:t>Provide a weeks worth of dinners to selected “exhausted and overwhelmed”</w:t>
      </w:r>
      <w:r>
        <w:t xml:space="preserve"> </w:t>
      </w:r>
      <w:r w:rsidR="00E70202">
        <w:t xml:space="preserve">families; </w:t>
      </w:r>
      <w:r>
        <w:t xml:space="preserve">provide house cleaning services to those same families </w:t>
      </w:r>
    </w:p>
    <w:p w14:paraId="3BF90F00" w14:textId="00CAB098" w:rsidR="00F80B32" w:rsidRDefault="00F80B32" w:rsidP="00882D96">
      <w:pPr>
        <w:pStyle w:val="ListParagraph"/>
        <w:numPr>
          <w:ilvl w:val="0"/>
          <w:numId w:val="111"/>
        </w:numPr>
        <w:ind w:left="504" w:hanging="504"/>
      </w:pPr>
      <w:r>
        <w:rPr>
          <w:b/>
        </w:rPr>
        <w:t>Invite:</w:t>
      </w:r>
      <w:r>
        <w:t xml:space="preserve"> Invite a family for a meal; give a gift card with dinner</w:t>
      </w:r>
    </w:p>
    <w:p w14:paraId="0BE4F85F" w14:textId="75481D21" w:rsidR="00D07AEC" w:rsidRDefault="00D07AEC" w:rsidP="00882D96">
      <w:pPr>
        <w:pStyle w:val="ListParagraph"/>
        <w:numPr>
          <w:ilvl w:val="0"/>
          <w:numId w:val="111"/>
        </w:numPr>
        <w:ind w:left="504" w:hanging="504"/>
      </w:pPr>
      <w:r>
        <w:rPr>
          <w:b/>
        </w:rPr>
        <w:t>Family suppers:</w:t>
      </w:r>
      <w:r>
        <w:t xml:space="preserve"> Provide low-cost, free-will family suppers one night a week; not program just family or social time</w:t>
      </w:r>
    </w:p>
    <w:p w14:paraId="4B421058" w14:textId="2FE4344C" w:rsidR="005D7D14" w:rsidRDefault="005D7D14" w:rsidP="00882D96">
      <w:pPr>
        <w:pStyle w:val="ListParagraph"/>
        <w:numPr>
          <w:ilvl w:val="0"/>
          <w:numId w:val="111"/>
        </w:numPr>
        <w:ind w:left="504" w:hanging="504"/>
      </w:pPr>
      <w:r>
        <w:rPr>
          <w:b/>
        </w:rPr>
        <w:t>Family cook-off</w:t>
      </w:r>
      <w:r>
        <w:t>: Host a chili cook-off</w:t>
      </w:r>
      <w:r w:rsidR="003535F5">
        <w:t>; friendly competition; families share recipes, a meal, and an evening together</w:t>
      </w:r>
    </w:p>
    <w:p w14:paraId="7BE40AE1" w14:textId="77777777" w:rsidR="00DA7860" w:rsidRDefault="00DA7860" w:rsidP="00DA7860"/>
    <w:p w14:paraId="2D26193E" w14:textId="5E2A8E4F" w:rsidR="006356CC" w:rsidRPr="00E70202" w:rsidRDefault="006356CC" w:rsidP="00BB2C70">
      <w:pPr>
        <w:pStyle w:val="Heading4"/>
      </w:pPr>
      <w:r w:rsidRPr="006356CC">
        <w:t>Prayer Ideas</w:t>
      </w:r>
    </w:p>
    <w:p w14:paraId="0ABB6FAF" w14:textId="5651C02F" w:rsidR="006356CC" w:rsidRDefault="006356CC" w:rsidP="00882D96">
      <w:pPr>
        <w:pStyle w:val="ListParagraph"/>
        <w:numPr>
          <w:ilvl w:val="0"/>
          <w:numId w:val="111"/>
        </w:numPr>
        <w:ind w:left="504" w:hanging="504"/>
      </w:pPr>
      <w:r w:rsidRPr="00806B55">
        <w:rPr>
          <w:b/>
        </w:rPr>
        <w:t>Prayer Bags</w:t>
      </w:r>
      <w:r>
        <w:t>: Age-appropriate Prayer Bags with items based around encouraging prayer and faith conversations at home: stuffed Jesus doll, children’s Bible, crucifix, candle, prayer books, journal for reflection</w:t>
      </w:r>
    </w:p>
    <w:p w14:paraId="5581BD27" w14:textId="0AE06073" w:rsidR="00A76E1D" w:rsidRDefault="00A76E1D" w:rsidP="00882D96">
      <w:pPr>
        <w:pStyle w:val="ListParagraph"/>
        <w:numPr>
          <w:ilvl w:val="0"/>
          <w:numId w:val="111"/>
        </w:numPr>
        <w:ind w:left="504" w:hanging="504"/>
      </w:pPr>
      <w:r>
        <w:rPr>
          <w:b/>
        </w:rPr>
        <w:t>Devotional</w:t>
      </w:r>
      <w:r w:rsidRPr="00A76E1D">
        <w:t>:</w:t>
      </w:r>
      <w:r>
        <w:t xml:space="preserve"> A simple small devotional for sports families so they can worship on Sundays in the car coming bac</w:t>
      </w:r>
      <w:r w:rsidR="000B3711">
        <w:t>k from games.</w:t>
      </w:r>
    </w:p>
    <w:p w14:paraId="46F7CDC2" w14:textId="1821A7AE" w:rsidR="006356CC" w:rsidRDefault="000B3711" w:rsidP="00882D96">
      <w:pPr>
        <w:pStyle w:val="ListParagraph"/>
        <w:numPr>
          <w:ilvl w:val="0"/>
          <w:numId w:val="111"/>
        </w:numPr>
        <w:ind w:left="504" w:hanging="504"/>
      </w:pPr>
      <w:r>
        <w:rPr>
          <w:b/>
        </w:rPr>
        <w:t>Prayer</w:t>
      </w:r>
      <w:r w:rsidRPr="000B3711">
        <w:t>:</w:t>
      </w:r>
      <w:r>
        <w:t xml:space="preserve"> Teach simple ways to pray.</w:t>
      </w:r>
    </w:p>
    <w:p w14:paraId="386516C8" w14:textId="03345D37" w:rsidR="0064302C" w:rsidRDefault="0064302C" w:rsidP="00882D96">
      <w:pPr>
        <w:pStyle w:val="ListParagraph"/>
        <w:numPr>
          <w:ilvl w:val="0"/>
          <w:numId w:val="111"/>
        </w:numPr>
        <w:ind w:left="504" w:hanging="504"/>
      </w:pPr>
      <w:r>
        <w:rPr>
          <w:b/>
        </w:rPr>
        <w:t>Family prayer</w:t>
      </w:r>
      <w:r w:rsidRPr="0064302C">
        <w:t>:</w:t>
      </w:r>
      <w:r>
        <w:t xml:space="preserve"> Meet with families individually and talk about what we can prayer together for them</w:t>
      </w:r>
    </w:p>
    <w:p w14:paraId="390F7D97" w14:textId="0F7F0D6D" w:rsidR="00A16B00" w:rsidRDefault="00A16B00" w:rsidP="00882D96">
      <w:pPr>
        <w:pStyle w:val="ListParagraph"/>
        <w:numPr>
          <w:ilvl w:val="0"/>
          <w:numId w:val="111"/>
        </w:numPr>
        <w:ind w:left="504" w:hanging="504"/>
      </w:pPr>
      <w:r>
        <w:rPr>
          <w:b/>
        </w:rPr>
        <w:t>Vacation</w:t>
      </w:r>
      <w:r w:rsidRPr="00A16B00">
        <w:t>:</w:t>
      </w:r>
      <w:r>
        <w:t xml:space="preserve"> As a family on vacation, look for a labyrinth </w:t>
      </w:r>
      <w:r w:rsidR="00EB0DC6">
        <w:t>and together walk the labyrinth, discuss where you see/hear God</w:t>
      </w:r>
    </w:p>
    <w:p w14:paraId="49219F89" w14:textId="48C66E98" w:rsidR="00113963" w:rsidRDefault="00113963" w:rsidP="00882D96">
      <w:pPr>
        <w:pStyle w:val="ListParagraph"/>
        <w:numPr>
          <w:ilvl w:val="0"/>
          <w:numId w:val="111"/>
        </w:numPr>
        <w:ind w:left="504" w:hanging="504"/>
      </w:pPr>
      <w:r>
        <w:rPr>
          <w:b/>
        </w:rPr>
        <w:t>Icon</w:t>
      </w:r>
      <w:r w:rsidRPr="00113963">
        <w:t>:</w:t>
      </w:r>
      <w:r>
        <w:t xml:space="preserve"> Experience an icon (Holy Family) </w:t>
      </w:r>
      <w:r w:rsidR="00D67984">
        <w:t>in the homes of families in the church</w:t>
      </w:r>
      <w:r>
        <w:t xml:space="preserve">—host family prays daily </w:t>
      </w:r>
      <w:r w:rsidR="00710256">
        <w:t>together</w:t>
      </w:r>
    </w:p>
    <w:p w14:paraId="728E625C" w14:textId="77777777" w:rsidR="00B37702" w:rsidRDefault="00B37702" w:rsidP="006356CC"/>
    <w:p w14:paraId="5B604E91" w14:textId="5C0E7C14" w:rsidR="00B37702" w:rsidRPr="00E70202" w:rsidRDefault="00B37702" w:rsidP="00BB2C70">
      <w:pPr>
        <w:pStyle w:val="Heading4"/>
      </w:pPr>
      <w:r w:rsidRPr="00E70202">
        <w:t>Celebration</w:t>
      </w:r>
      <w:r w:rsidR="003D4B45" w:rsidRPr="00E70202">
        <w:t>/Rituals</w:t>
      </w:r>
      <w:r w:rsidR="009E087B">
        <w:t xml:space="preserve">/Worship </w:t>
      </w:r>
    </w:p>
    <w:p w14:paraId="478CF887" w14:textId="77777777" w:rsidR="00B37702" w:rsidRDefault="00B37702" w:rsidP="00882D96">
      <w:pPr>
        <w:pStyle w:val="ListParagraph"/>
        <w:numPr>
          <w:ilvl w:val="0"/>
          <w:numId w:val="111"/>
        </w:numPr>
        <w:ind w:left="504" w:hanging="504"/>
      </w:pPr>
      <w:r>
        <w:rPr>
          <w:b/>
        </w:rPr>
        <w:t>Celebrate</w:t>
      </w:r>
      <w:r w:rsidRPr="006356CC">
        <w:t>:</w:t>
      </w:r>
      <w:r>
        <w:t xml:space="preserve"> Help families “celebrate” what they are already doing as a means to live their faith, i.e., meals, sports, hobbies/activities (rituals, blessings, etc.)</w:t>
      </w:r>
    </w:p>
    <w:p w14:paraId="06273E0B" w14:textId="7408E1B7" w:rsidR="00B37702" w:rsidRDefault="00B37702" w:rsidP="00882D96">
      <w:pPr>
        <w:pStyle w:val="ListParagraph"/>
        <w:numPr>
          <w:ilvl w:val="0"/>
          <w:numId w:val="111"/>
        </w:numPr>
        <w:ind w:left="504" w:hanging="504"/>
      </w:pPr>
      <w:r>
        <w:rPr>
          <w:b/>
        </w:rPr>
        <w:t>Epiphany</w:t>
      </w:r>
      <w:r w:rsidRPr="00B37702">
        <w:t>:</w:t>
      </w:r>
      <w:r>
        <w:t xml:space="preserve"> Celebrate Epiphany every year with an intergenerational pancake breakfast</w:t>
      </w:r>
      <w:r w:rsidR="003D4B45">
        <w:t xml:space="preserve">—all the planning, cooking, serving, and </w:t>
      </w:r>
      <w:r w:rsidR="00710256">
        <w:t>cleanup</w:t>
      </w:r>
      <w:r w:rsidR="003D4B45">
        <w:t xml:space="preserve"> done by families. </w:t>
      </w:r>
    </w:p>
    <w:p w14:paraId="649036FA" w14:textId="77777777" w:rsidR="004C1211" w:rsidRDefault="004C1211" w:rsidP="00882D96">
      <w:pPr>
        <w:pStyle w:val="ListParagraph"/>
        <w:numPr>
          <w:ilvl w:val="0"/>
          <w:numId w:val="111"/>
        </w:numPr>
        <w:ind w:left="504" w:hanging="504"/>
      </w:pPr>
      <w:r>
        <w:rPr>
          <w:b/>
        </w:rPr>
        <w:t>Post</w:t>
      </w:r>
      <w:r w:rsidRPr="00B71206">
        <w:t>-</w:t>
      </w:r>
      <w:r w:rsidRPr="00B71206">
        <w:rPr>
          <w:b/>
        </w:rPr>
        <w:t>Baptism</w:t>
      </w:r>
      <w:r>
        <w:t xml:space="preserve">: Meet with parents a few weeks/months after a baby is baptized and ask how we can help them keep the baptismal promises they made (raising a child in the faith), then brainstorm how to meet their needs. </w:t>
      </w:r>
    </w:p>
    <w:p w14:paraId="0B68B04F" w14:textId="6079FFDD" w:rsidR="00834D34" w:rsidRDefault="00834D34" w:rsidP="00882D96">
      <w:pPr>
        <w:pStyle w:val="ListParagraph"/>
        <w:numPr>
          <w:ilvl w:val="0"/>
          <w:numId w:val="111"/>
        </w:numPr>
        <w:ind w:left="504" w:hanging="504"/>
      </w:pPr>
      <w:r>
        <w:rPr>
          <w:b/>
        </w:rPr>
        <w:t>Sacraments</w:t>
      </w:r>
      <w:r w:rsidRPr="00834D34">
        <w:t>:</w:t>
      </w:r>
      <w:r>
        <w:t xml:space="preserve"> Provide 3 options for families to prepare their children for sacraments: 1) home/family preparation, 2) small groups—family or neighborhood, 3) gathered sessions at parish</w:t>
      </w:r>
    </w:p>
    <w:p w14:paraId="0E3B3F08" w14:textId="6AEBDF6B" w:rsidR="009E087B" w:rsidRDefault="009E087B" w:rsidP="00882D96">
      <w:pPr>
        <w:pStyle w:val="ListParagraph"/>
        <w:numPr>
          <w:ilvl w:val="0"/>
          <w:numId w:val="111"/>
        </w:numPr>
        <w:ind w:left="504" w:hanging="504"/>
      </w:pPr>
      <w:r>
        <w:rPr>
          <w:b/>
        </w:rPr>
        <w:t>Milestone</w:t>
      </w:r>
      <w:r w:rsidRPr="009E087B">
        <w:t>:</w:t>
      </w:r>
      <w:r>
        <w:t xml:space="preserve"> Have a learning activity with parents and children during the Sunday school hour on the Sunday the child is being honored with a milestones presentation which includes a gift and blessing </w:t>
      </w:r>
    </w:p>
    <w:p w14:paraId="32BAEA6D" w14:textId="204A31B1" w:rsidR="009E087B" w:rsidRDefault="009E087B" w:rsidP="00882D96">
      <w:pPr>
        <w:pStyle w:val="ListParagraph"/>
        <w:numPr>
          <w:ilvl w:val="0"/>
          <w:numId w:val="111"/>
        </w:numPr>
        <w:ind w:left="504" w:hanging="504"/>
      </w:pPr>
      <w:r>
        <w:rPr>
          <w:b/>
        </w:rPr>
        <w:t>Worship</w:t>
      </w:r>
      <w:r w:rsidRPr="009E087B">
        <w:t>:</w:t>
      </w:r>
      <w:r>
        <w:t xml:space="preserve"> Let children be involved in worship and liturgy—reading Scripture, helping with communion, etc.</w:t>
      </w:r>
      <w:r w:rsidR="007F0802">
        <w:t>—not just during children’s sermon; let worship be noisy and sometimes me</w:t>
      </w:r>
      <w:r w:rsidR="00E81E68">
        <w:t>s</w:t>
      </w:r>
      <w:r w:rsidR="007F0802">
        <w:t>sy so parents don’t feel they are not welcome because children are distracting</w:t>
      </w:r>
    </w:p>
    <w:p w14:paraId="353744F8" w14:textId="776FA5F5" w:rsidR="00A45E34" w:rsidRDefault="00A45E34" w:rsidP="00882D96">
      <w:pPr>
        <w:pStyle w:val="ListParagraph"/>
        <w:numPr>
          <w:ilvl w:val="0"/>
          <w:numId w:val="111"/>
        </w:numPr>
        <w:ind w:left="504" w:hanging="504"/>
      </w:pPr>
      <w:r>
        <w:rPr>
          <w:b/>
        </w:rPr>
        <w:t>Midweek worship</w:t>
      </w:r>
      <w:r w:rsidRPr="00A45E34">
        <w:t>:</w:t>
      </w:r>
      <w:r>
        <w:t xml:space="preserve"> Have a Wednesday night worship service and faith formation so that families can do everything on one night </w:t>
      </w:r>
    </w:p>
    <w:p w14:paraId="39B99E2A" w14:textId="26006C7A" w:rsidR="004B00D5" w:rsidRDefault="004B00D5" w:rsidP="00882D96">
      <w:pPr>
        <w:pStyle w:val="ListParagraph"/>
        <w:numPr>
          <w:ilvl w:val="0"/>
          <w:numId w:val="111"/>
        </w:numPr>
        <w:ind w:left="504" w:hanging="504"/>
      </w:pPr>
      <w:r>
        <w:rPr>
          <w:b/>
        </w:rPr>
        <w:t>Seasons</w:t>
      </w:r>
      <w:r w:rsidRPr="004B00D5">
        <w:t>:</w:t>
      </w:r>
      <w:r>
        <w:t xml:space="preserve"> Invite families to an event to celebrate a season of </w:t>
      </w:r>
      <w:r w:rsidR="00C1611E">
        <w:t>the church year, e.g., celebrating</w:t>
      </w:r>
      <w:r>
        <w:t xml:space="preserve"> a “live” advent wreath</w:t>
      </w:r>
    </w:p>
    <w:p w14:paraId="4CF01A0A" w14:textId="764D06FB" w:rsidR="00326DC1" w:rsidRDefault="00326DC1" w:rsidP="00882D96">
      <w:pPr>
        <w:pStyle w:val="ListParagraph"/>
        <w:numPr>
          <w:ilvl w:val="0"/>
          <w:numId w:val="111"/>
        </w:numPr>
        <w:ind w:left="504" w:hanging="504"/>
      </w:pPr>
      <w:r>
        <w:rPr>
          <w:b/>
        </w:rPr>
        <w:t>Worship class</w:t>
      </w:r>
      <w:r w:rsidRPr="00326DC1">
        <w:t>:</w:t>
      </w:r>
      <w:r>
        <w:t xml:space="preserve"> Invite a parent to come with their 2</w:t>
      </w:r>
      <w:r w:rsidRPr="00326DC1">
        <w:rPr>
          <w:vertAlign w:val="superscript"/>
        </w:rPr>
        <w:t>nd</w:t>
      </w:r>
      <w:r>
        <w:t xml:space="preserve"> grader to the worship readiness classes—parents will continue to help their children participate in worship even after the class is over</w:t>
      </w:r>
    </w:p>
    <w:p w14:paraId="54A9630A" w14:textId="067CD010" w:rsidR="001160FF" w:rsidRDefault="001160FF" w:rsidP="00882D96">
      <w:pPr>
        <w:pStyle w:val="ListParagraph"/>
        <w:numPr>
          <w:ilvl w:val="0"/>
          <w:numId w:val="111"/>
        </w:numPr>
        <w:ind w:left="504" w:hanging="504"/>
      </w:pPr>
      <w:r>
        <w:rPr>
          <w:b/>
        </w:rPr>
        <w:lastRenderedPageBreak/>
        <w:t>Family blessing Sunday</w:t>
      </w:r>
      <w:r w:rsidRPr="001160FF">
        <w:t>:</w:t>
      </w:r>
      <w:r>
        <w:t xml:space="preserve"> Have a family blessing Sunday: bring family’s names, lift up family’s best/happiest gift to share with others;</w:t>
      </w:r>
      <w:r w:rsidR="00746B16">
        <w:t xml:space="preserve"> confess and burn the things that have gone wrong, ask for forgiveness; celebrate the new start </w:t>
      </w:r>
    </w:p>
    <w:p w14:paraId="643DC4BE" w14:textId="2573CDA4" w:rsidR="00A9623F" w:rsidRDefault="00A9623F" w:rsidP="00882D96">
      <w:pPr>
        <w:pStyle w:val="ListParagraph"/>
        <w:numPr>
          <w:ilvl w:val="0"/>
          <w:numId w:val="111"/>
        </w:numPr>
        <w:ind w:left="504" w:hanging="504"/>
      </w:pPr>
      <w:r>
        <w:rPr>
          <w:b/>
        </w:rPr>
        <w:t>Follow liturgy</w:t>
      </w:r>
      <w:r w:rsidRPr="00A9623F">
        <w:t>:</w:t>
      </w:r>
      <w:r>
        <w:t xml:space="preserve"> “Sticker spots” in bulletin—encourage even pre-readers to follow the liturgy; each child gets a strip of stickers</w:t>
      </w:r>
    </w:p>
    <w:p w14:paraId="57E35B4D" w14:textId="77777777" w:rsidR="004C1211" w:rsidRDefault="004C1211" w:rsidP="004C1211"/>
    <w:p w14:paraId="090F5B04" w14:textId="69F67023" w:rsidR="004C1211" w:rsidRPr="004C1211" w:rsidRDefault="004C1211" w:rsidP="00BB2C70">
      <w:pPr>
        <w:pStyle w:val="Heading4"/>
      </w:pPr>
      <w:r w:rsidRPr="004C1211">
        <w:t xml:space="preserve">Family </w:t>
      </w:r>
      <w:r w:rsidR="00947B9C">
        <w:t>Program</w:t>
      </w:r>
      <w:r w:rsidR="002D461F">
        <w:t>ming</w:t>
      </w:r>
      <w:r w:rsidR="00947B9C">
        <w:t>/</w:t>
      </w:r>
      <w:r w:rsidRPr="004C1211">
        <w:t>Activities</w:t>
      </w:r>
      <w:r w:rsidR="002D461F">
        <w:t xml:space="preserve"> at Church</w:t>
      </w:r>
    </w:p>
    <w:p w14:paraId="4E3B66CB" w14:textId="7E4B9FFF" w:rsidR="004C1211" w:rsidRDefault="00224036" w:rsidP="00882D96">
      <w:pPr>
        <w:pStyle w:val="ListParagraph"/>
        <w:numPr>
          <w:ilvl w:val="0"/>
          <w:numId w:val="111"/>
        </w:numPr>
        <w:ind w:left="504" w:hanging="504"/>
      </w:pPr>
      <w:r w:rsidRPr="00224036">
        <w:rPr>
          <w:b/>
        </w:rPr>
        <w:t>Games</w:t>
      </w:r>
      <w:r>
        <w:t xml:space="preserve">: “Game night” for families, involving family members of all ages to interact with each other. </w:t>
      </w:r>
    </w:p>
    <w:p w14:paraId="23A5D127" w14:textId="34B29F0E" w:rsidR="008F5761" w:rsidRDefault="008F5761" w:rsidP="00882D96">
      <w:pPr>
        <w:pStyle w:val="ListParagraph"/>
        <w:numPr>
          <w:ilvl w:val="0"/>
          <w:numId w:val="111"/>
        </w:numPr>
        <w:ind w:left="504" w:hanging="504"/>
      </w:pPr>
      <w:r>
        <w:rPr>
          <w:b/>
        </w:rPr>
        <w:t>Family fun night</w:t>
      </w:r>
      <w:r>
        <w:t xml:space="preserve">: No curriculum or agenda but nights </w:t>
      </w:r>
      <w:r w:rsidR="00194E52">
        <w:t xml:space="preserve">for families </w:t>
      </w:r>
      <w:r>
        <w:t>to get together</w:t>
      </w:r>
      <w:r w:rsidR="00194E52">
        <w:t>—eat and have fun</w:t>
      </w:r>
    </w:p>
    <w:p w14:paraId="49CCFC36" w14:textId="583BD1A9" w:rsidR="008A67BC" w:rsidRDefault="008A67BC" w:rsidP="00882D96">
      <w:pPr>
        <w:pStyle w:val="ListParagraph"/>
        <w:numPr>
          <w:ilvl w:val="0"/>
          <w:numId w:val="111"/>
        </w:numPr>
        <w:ind w:left="504" w:hanging="504"/>
      </w:pPr>
      <w:r>
        <w:rPr>
          <w:b/>
        </w:rPr>
        <w:t>Noticing</w:t>
      </w:r>
      <w:r w:rsidRPr="008A67BC">
        <w:t>:</w:t>
      </w:r>
      <w:r>
        <w:t xml:space="preserve"> When families are at a game or practice or an activity, have them look around and not what they see, smell, hear, touch, or taste that is sacred and holy.</w:t>
      </w:r>
    </w:p>
    <w:p w14:paraId="73D21AA5" w14:textId="4D039D49" w:rsidR="00411572" w:rsidRDefault="00411572" w:rsidP="00882D96">
      <w:pPr>
        <w:pStyle w:val="ListParagraph"/>
        <w:numPr>
          <w:ilvl w:val="0"/>
          <w:numId w:val="111"/>
        </w:numPr>
        <w:ind w:left="504" w:hanging="504"/>
      </w:pPr>
      <w:r>
        <w:rPr>
          <w:b/>
        </w:rPr>
        <w:t>Space</w:t>
      </w:r>
      <w:r w:rsidRPr="00411572">
        <w:t>:</w:t>
      </w:r>
      <w:r>
        <w:t xml:space="preserve"> Remember that families want what’s best for each other—create space for them to name and write their hopes and dreams for each other </w:t>
      </w:r>
    </w:p>
    <w:p w14:paraId="7108BA86" w14:textId="2F337B15" w:rsidR="003D4B45" w:rsidRDefault="00947B9C" w:rsidP="00882D96">
      <w:pPr>
        <w:pStyle w:val="ListParagraph"/>
        <w:numPr>
          <w:ilvl w:val="0"/>
          <w:numId w:val="111"/>
        </w:numPr>
        <w:ind w:left="504" w:hanging="504"/>
      </w:pPr>
      <w:r>
        <w:rPr>
          <w:b/>
        </w:rPr>
        <w:t>Gathering</w:t>
      </w:r>
      <w:r w:rsidRPr="00947B9C">
        <w:t>:</w:t>
      </w:r>
      <w:r>
        <w:t xml:space="preserve"> Intergenerational Sunday morning faith formation—bring the families together</w:t>
      </w:r>
    </w:p>
    <w:p w14:paraId="65058F39" w14:textId="6D37A980" w:rsidR="00143A1D" w:rsidRDefault="00143A1D" w:rsidP="00882D96">
      <w:pPr>
        <w:pStyle w:val="ListParagraph"/>
        <w:numPr>
          <w:ilvl w:val="0"/>
          <w:numId w:val="111"/>
        </w:numPr>
        <w:ind w:left="504" w:hanging="504"/>
      </w:pPr>
      <w:r>
        <w:rPr>
          <w:b/>
        </w:rPr>
        <w:t>Family Day</w:t>
      </w:r>
      <w:r w:rsidRPr="00143A1D">
        <w:t>:</w:t>
      </w:r>
      <w:r>
        <w:t xml:space="preserve"> Have a family day at a local water park and remin</w:t>
      </w:r>
      <w:r w:rsidR="00AC13B5">
        <w:t>d them of their baptism (water); have an area where families can gather and talk about parts of their religious life and what brings them together; provide an information table where we can give ideas on how to do more sacred things to</w:t>
      </w:r>
      <w:r w:rsidR="00B42A06">
        <w:t>gether</w:t>
      </w:r>
    </w:p>
    <w:p w14:paraId="43F07B66" w14:textId="435E3E8F" w:rsidR="00CF7329" w:rsidRDefault="00CF7329" w:rsidP="00882D96">
      <w:pPr>
        <w:pStyle w:val="ListParagraph"/>
        <w:numPr>
          <w:ilvl w:val="0"/>
          <w:numId w:val="111"/>
        </w:numPr>
        <w:ind w:left="504" w:hanging="504"/>
      </w:pPr>
      <w:r>
        <w:rPr>
          <w:b/>
        </w:rPr>
        <w:t>Family Nights</w:t>
      </w:r>
      <w:r w:rsidRPr="00CF7329">
        <w:t>:</w:t>
      </w:r>
      <w:r>
        <w:t xml:space="preserve"> Do family nights each month with a fam</w:t>
      </w:r>
      <w:r w:rsidR="00404CD1">
        <w:t>ily friendly dinner and activity</w:t>
      </w:r>
      <w:r>
        <w:t xml:space="preserve"> for families to engage in together, e.g., a Lego night, cooking, zoo programs, etc. </w:t>
      </w:r>
    </w:p>
    <w:p w14:paraId="40A7B2C5" w14:textId="596E7448" w:rsidR="00404CD1" w:rsidRDefault="00404CD1" w:rsidP="00882D96">
      <w:pPr>
        <w:pStyle w:val="ListParagraph"/>
        <w:numPr>
          <w:ilvl w:val="0"/>
          <w:numId w:val="111"/>
        </w:numPr>
        <w:ind w:left="504" w:hanging="504"/>
      </w:pPr>
      <w:r>
        <w:rPr>
          <w:b/>
        </w:rPr>
        <w:t>Options</w:t>
      </w:r>
      <w:r w:rsidRPr="00404CD1">
        <w:t>:</w:t>
      </w:r>
      <w:r>
        <w:t xml:space="preserve"> Give options for gathered faith formation events to meet needs of busy families</w:t>
      </w:r>
    </w:p>
    <w:p w14:paraId="5F70DA1A" w14:textId="54ACE76A" w:rsidR="003A1280" w:rsidRDefault="003A1280" w:rsidP="00882D96">
      <w:pPr>
        <w:pStyle w:val="ListParagraph"/>
        <w:numPr>
          <w:ilvl w:val="0"/>
          <w:numId w:val="111"/>
        </w:numPr>
        <w:ind w:left="504" w:hanging="504"/>
      </w:pPr>
      <w:r>
        <w:rPr>
          <w:b/>
        </w:rPr>
        <w:t>Options</w:t>
      </w:r>
      <w:r w:rsidRPr="003A1280">
        <w:t>:</w:t>
      </w:r>
      <w:r>
        <w:t xml:space="preserve"> Add a home-based faith formation option in addition to class offerings </w:t>
      </w:r>
    </w:p>
    <w:p w14:paraId="35B2276C" w14:textId="01107504" w:rsidR="0031529D" w:rsidRDefault="00910D6A" w:rsidP="00882D96">
      <w:pPr>
        <w:pStyle w:val="ListParagraph"/>
        <w:numPr>
          <w:ilvl w:val="0"/>
          <w:numId w:val="111"/>
        </w:numPr>
        <w:ind w:left="504" w:hanging="504"/>
      </w:pPr>
      <w:r>
        <w:rPr>
          <w:b/>
        </w:rPr>
        <w:t>Care n</w:t>
      </w:r>
      <w:r w:rsidRPr="00910D6A">
        <w:rPr>
          <w:b/>
        </w:rPr>
        <w:t>ight</w:t>
      </w:r>
      <w:r>
        <w:t>: Care night at church with recovery, divorce, and grief groups meeting at the same time; begin with a free meal</w:t>
      </w:r>
    </w:p>
    <w:p w14:paraId="22AB9AAD" w14:textId="1882F2C3" w:rsidR="003E2D14" w:rsidRDefault="003E2D14" w:rsidP="00882D96">
      <w:pPr>
        <w:pStyle w:val="ListParagraph"/>
        <w:numPr>
          <w:ilvl w:val="0"/>
          <w:numId w:val="111"/>
        </w:numPr>
        <w:ind w:left="504" w:hanging="504"/>
      </w:pPr>
      <w:r>
        <w:rPr>
          <w:b/>
        </w:rPr>
        <w:t>Sunday afternoon</w:t>
      </w:r>
      <w:r w:rsidRPr="003E2D14">
        <w:t>:</w:t>
      </w:r>
      <w:r>
        <w:t xml:space="preserve"> Offer a Sunday afternoon family activity and meal monthly from 4-6 pm—family worship time with activity, high school youth babysit</w:t>
      </w:r>
      <w:r w:rsidR="00210777">
        <w:t xml:space="preserve"> during and after meal so adults can connect; teach faith practices to bring home</w:t>
      </w:r>
    </w:p>
    <w:p w14:paraId="3F01AE91" w14:textId="1620F4D1" w:rsidR="00506BCA" w:rsidRDefault="00506BCA" w:rsidP="00882D96">
      <w:pPr>
        <w:pStyle w:val="ListParagraph"/>
        <w:numPr>
          <w:ilvl w:val="0"/>
          <w:numId w:val="111"/>
        </w:numPr>
        <w:ind w:left="504" w:hanging="504"/>
      </w:pPr>
      <w:r>
        <w:rPr>
          <w:b/>
        </w:rPr>
        <w:t>Sunday morning schedule</w:t>
      </w:r>
      <w:r w:rsidRPr="00506BCA">
        <w:t>:</w:t>
      </w:r>
      <w:r>
        <w:t xml:space="preserve"> Move all faith formation programming </w:t>
      </w:r>
      <w:r w:rsidR="00CC48FB">
        <w:t>for children and confirmation youth to Sunday between the Masses; provide coffee, juice, and donuts/fruit for parents to stay and socialize or sometimes attend sessions</w:t>
      </w:r>
    </w:p>
    <w:p w14:paraId="04F1ED1B" w14:textId="77777777" w:rsidR="00973AF5" w:rsidRDefault="005C4678" w:rsidP="00882D96">
      <w:pPr>
        <w:pStyle w:val="ListParagraph"/>
        <w:numPr>
          <w:ilvl w:val="0"/>
          <w:numId w:val="111"/>
        </w:numPr>
        <w:ind w:left="504" w:hanging="504"/>
      </w:pPr>
      <w:r>
        <w:rPr>
          <w:b/>
        </w:rPr>
        <w:t>Sunday school</w:t>
      </w:r>
      <w:r w:rsidRPr="005C4678">
        <w:t>:</w:t>
      </w:r>
      <w:r>
        <w:t xml:space="preserve"> Have a brief time at the end of Sunday school where parents and children discuss the lesson and how to apply it to daily life</w:t>
      </w:r>
    </w:p>
    <w:p w14:paraId="39304A66" w14:textId="77777777" w:rsidR="006567F7" w:rsidRDefault="00973AF5" w:rsidP="00882D96">
      <w:pPr>
        <w:pStyle w:val="ListParagraph"/>
        <w:numPr>
          <w:ilvl w:val="0"/>
          <w:numId w:val="111"/>
        </w:numPr>
        <w:ind w:left="504" w:hanging="504"/>
      </w:pPr>
      <w:r>
        <w:rPr>
          <w:b/>
        </w:rPr>
        <w:t>Family retreat</w:t>
      </w:r>
      <w:r w:rsidRPr="00973AF5">
        <w:t>:</w:t>
      </w:r>
      <w:r>
        <w:t xml:space="preserve"> Sponsor a 3-hour family retreat event—affirming the love and support they have to be nurturing toward each other’s community</w:t>
      </w:r>
    </w:p>
    <w:p w14:paraId="698B68F0" w14:textId="77777777" w:rsidR="006567F7" w:rsidRDefault="006567F7" w:rsidP="00882D96">
      <w:pPr>
        <w:pStyle w:val="ListParagraph"/>
        <w:numPr>
          <w:ilvl w:val="0"/>
          <w:numId w:val="111"/>
        </w:numPr>
        <w:ind w:left="504" w:hanging="504"/>
      </w:pPr>
      <w:r>
        <w:rPr>
          <w:b/>
        </w:rPr>
        <w:t>Wishing box</w:t>
      </w:r>
      <w:r>
        <w:t>: Have a “wishing box” in the church were parents and children can drop a list of their material/spiritual needs so they can be connected to the ministries that can help them</w:t>
      </w:r>
    </w:p>
    <w:p w14:paraId="3410CA8A" w14:textId="077E2DA5" w:rsidR="005C4678" w:rsidRDefault="00205C13" w:rsidP="00882D96">
      <w:pPr>
        <w:pStyle w:val="ListParagraph"/>
        <w:numPr>
          <w:ilvl w:val="0"/>
          <w:numId w:val="111"/>
        </w:numPr>
        <w:ind w:left="504" w:hanging="504"/>
      </w:pPr>
      <w:r>
        <w:rPr>
          <w:b/>
        </w:rPr>
        <w:t>Family forum</w:t>
      </w:r>
      <w:r w:rsidRPr="00205C13">
        <w:t>:</w:t>
      </w:r>
      <w:r>
        <w:t xml:space="preserve"> Host a family forum for pastors and church leaders where families can explain their lives, challenges, and goals</w:t>
      </w:r>
    </w:p>
    <w:p w14:paraId="1E524454" w14:textId="77777777" w:rsidR="00820A34" w:rsidRDefault="000E671C" w:rsidP="00882D96">
      <w:pPr>
        <w:pStyle w:val="ListParagraph"/>
        <w:numPr>
          <w:ilvl w:val="0"/>
          <w:numId w:val="111"/>
        </w:numPr>
        <w:ind w:left="504" w:hanging="504"/>
      </w:pPr>
      <w:r>
        <w:rPr>
          <w:b/>
        </w:rPr>
        <w:t>Scheduling</w:t>
      </w:r>
      <w:r w:rsidRPr="000E671C">
        <w:t>:</w:t>
      </w:r>
      <w:r>
        <w:t xml:space="preserve"> Recruit parents to schedule faith formation sessions and activities—they would know whe</w:t>
      </w:r>
      <w:r w:rsidR="00B93BA5">
        <w:t>n the best times in light of sports, activities, and school schedules</w:t>
      </w:r>
    </w:p>
    <w:p w14:paraId="0EC1FEDB" w14:textId="227F389E" w:rsidR="00C608BE" w:rsidRDefault="00820A34" w:rsidP="00882D96">
      <w:pPr>
        <w:pStyle w:val="ListParagraph"/>
        <w:numPr>
          <w:ilvl w:val="0"/>
          <w:numId w:val="111"/>
        </w:numPr>
        <w:ind w:left="504" w:hanging="504"/>
      </w:pPr>
      <w:r>
        <w:rPr>
          <w:b/>
        </w:rPr>
        <w:t>Family strengths</w:t>
      </w:r>
      <w:r w:rsidRPr="00820A34">
        <w:t>:</w:t>
      </w:r>
      <w:r>
        <w:t xml:space="preserve"> Conduct a family event where families do activities</w:t>
      </w:r>
      <w:r w:rsidR="00C608BE">
        <w:t xml:space="preserve"> that show their strength and identity</w:t>
      </w:r>
      <w:r w:rsidR="00552245">
        <w:t xml:space="preserve">; highlight and affirm family strengths </w:t>
      </w:r>
    </w:p>
    <w:p w14:paraId="16D0FE9E" w14:textId="7A810E45" w:rsidR="00AB2ABA" w:rsidRDefault="00AB2ABA" w:rsidP="00882D96">
      <w:pPr>
        <w:pStyle w:val="ListParagraph"/>
        <w:numPr>
          <w:ilvl w:val="0"/>
          <w:numId w:val="111"/>
        </w:numPr>
        <w:ind w:left="504" w:hanging="504"/>
      </w:pPr>
      <w:r>
        <w:rPr>
          <w:b/>
        </w:rPr>
        <w:t>Family Strengths</w:t>
      </w:r>
      <w:r w:rsidRPr="00AB2ABA">
        <w:t>:</w:t>
      </w:r>
      <w:r>
        <w:t xml:space="preserve"> Facilitate a conversation with families that helps them identify their strengths; then help then identify ways to celebrate and </w:t>
      </w:r>
      <w:r w:rsidR="00127670">
        <w:t xml:space="preserve">live into those strengths </w:t>
      </w:r>
    </w:p>
    <w:p w14:paraId="5158BE74" w14:textId="77777777" w:rsidR="00D22B00" w:rsidRDefault="00C608BE" w:rsidP="00882D96">
      <w:pPr>
        <w:pStyle w:val="ListParagraph"/>
        <w:numPr>
          <w:ilvl w:val="0"/>
          <w:numId w:val="111"/>
        </w:numPr>
        <w:ind w:left="504" w:hanging="504"/>
      </w:pPr>
      <w:r>
        <w:rPr>
          <w:b/>
        </w:rPr>
        <w:lastRenderedPageBreak/>
        <w:t>Multiple ways to participate</w:t>
      </w:r>
      <w:r w:rsidRPr="00C608BE">
        <w:t>:</w:t>
      </w:r>
      <w:r>
        <w:t xml:space="preserve"> Offer multiple ways for a family to participate in the same activity—gathered, </w:t>
      </w:r>
      <w:r w:rsidR="004B00D5">
        <w:t xml:space="preserve">self-study, technology, etc. </w:t>
      </w:r>
    </w:p>
    <w:p w14:paraId="65F2A198" w14:textId="59B00040" w:rsidR="000E671C" w:rsidRDefault="00D22B00" w:rsidP="00882D96">
      <w:pPr>
        <w:pStyle w:val="ListParagraph"/>
        <w:numPr>
          <w:ilvl w:val="0"/>
          <w:numId w:val="111"/>
        </w:numPr>
        <w:ind w:left="504" w:hanging="504"/>
      </w:pPr>
      <w:r>
        <w:rPr>
          <w:b/>
        </w:rPr>
        <w:t>Multiple options</w:t>
      </w:r>
      <w:r w:rsidRPr="00D22B00">
        <w:t>:</w:t>
      </w:r>
      <w:r>
        <w:t xml:space="preserve"> Offer multiple options for faith formation that meet their needs and respects the reality of family life today, i.e., intergenerational sessions</w:t>
      </w:r>
      <w:r w:rsidR="00B90293">
        <w:t xml:space="preserve">, empower parents as faith coaches, small family groups with parents as leaders </w:t>
      </w:r>
      <w:r w:rsidR="00C608BE">
        <w:t xml:space="preserve"> </w:t>
      </w:r>
    </w:p>
    <w:p w14:paraId="45E5D337" w14:textId="0255D80A" w:rsidR="00D45658" w:rsidRDefault="00D45658" w:rsidP="00882D96">
      <w:pPr>
        <w:pStyle w:val="ListParagraph"/>
        <w:numPr>
          <w:ilvl w:val="0"/>
          <w:numId w:val="111"/>
        </w:numPr>
        <w:ind w:left="504" w:hanging="504"/>
      </w:pPr>
      <w:r>
        <w:rPr>
          <w:b/>
        </w:rPr>
        <w:t>Church dinners</w:t>
      </w:r>
      <w:r w:rsidRPr="00D45658">
        <w:t>:</w:t>
      </w:r>
      <w:r>
        <w:t xml:space="preserve"> At church dinners, encourage families to </w:t>
      </w:r>
      <w:r w:rsidR="008428E5">
        <w:t>prepare and lead opening prayer</w:t>
      </w:r>
    </w:p>
    <w:p w14:paraId="437F3A20" w14:textId="77777777" w:rsidR="003706C7" w:rsidRDefault="00303D61" w:rsidP="00882D96">
      <w:pPr>
        <w:pStyle w:val="ListParagraph"/>
        <w:numPr>
          <w:ilvl w:val="0"/>
          <w:numId w:val="111"/>
        </w:numPr>
        <w:ind w:left="504" w:hanging="504"/>
      </w:pPr>
      <w:r>
        <w:rPr>
          <w:b/>
        </w:rPr>
        <w:t>Family gathering</w:t>
      </w:r>
      <w:r w:rsidRPr="00303D61">
        <w:t>:</w:t>
      </w:r>
      <w:r>
        <w:t xml:space="preserve"> Sponsor family gatherings once a month and invite each family to lead a session by exploring a question they have about their faith or a family faith tradition they do as a family</w:t>
      </w:r>
      <w:r w:rsidR="003706C7">
        <w:t xml:space="preserve">; this could be done in small groups </w:t>
      </w:r>
    </w:p>
    <w:p w14:paraId="3F187621" w14:textId="454B7FA5" w:rsidR="00737693" w:rsidRDefault="003706C7" w:rsidP="00882D96">
      <w:pPr>
        <w:pStyle w:val="ListParagraph"/>
        <w:numPr>
          <w:ilvl w:val="0"/>
          <w:numId w:val="111"/>
        </w:numPr>
        <w:ind w:left="504" w:hanging="504"/>
      </w:pPr>
      <w:r>
        <w:rPr>
          <w:b/>
        </w:rPr>
        <w:t>Family plan</w:t>
      </w:r>
      <w:r w:rsidRPr="003706C7">
        <w:t>:</w:t>
      </w:r>
      <w:r>
        <w:t xml:space="preserve"> Family play and prayer night monthly could offer an opportunity to engage in playful activity bookended by prayer opportunities</w:t>
      </w:r>
    </w:p>
    <w:p w14:paraId="18B3074A" w14:textId="77777777" w:rsidR="00B37702" w:rsidRDefault="00B37702" w:rsidP="006356CC"/>
    <w:p w14:paraId="7B3691DB" w14:textId="2E38D6DE" w:rsidR="002D461F" w:rsidRPr="00A84DFA" w:rsidRDefault="002D461F" w:rsidP="00BB2C70">
      <w:pPr>
        <w:pStyle w:val="Heading4"/>
      </w:pPr>
      <w:r w:rsidRPr="00A84DFA">
        <w:t>Family Faith</w:t>
      </w:r>
      <w:r>
        <w:t xml:space="preserve"> at Home </w:t>
      </w:r>
    </w:p>
    <w:p w14:paraId="77868A99" w14:textId="77777777" w:rsidR="002D461F" w:rsidRDefault="002D461F" w:rsidP="00882D96">
      <w:pPr>
        <w:pStyle w:val="ListParagraph"/>
        <w:numPr>
          <w:ilvl w:val="0"/>
          <w:numId w:val="111"/>
        </w:numPr>
        <w:ind w:left="504" w:hanging="504"/>
      </w:pPr>
      <w:r>
        <w:rPr>
          <w:b/>
        </w:rPr>
        <w:t>Family faith growth plan</w:t>
      </w:r>
      <w:r w:rsidRPr="00435CDF">
        <w:t>:</w:t>
      </w:r>
      <w:r>
        <w:t xml:space="preserve"> Create a faith/strengths/gift inventory assessment that families/individuals can complete and which will form the basis of a personalized faith formation plan </w:t>
      </w:r>
    </w:p>
    <w:p w14:paraId="7F7FFC26" w14:textId="77777777" w:rsidR="002D461F" w:rsidRDefault="002D461F" w:rsidP="00882D96">
      <w:pPr>
        <w:pStyle w:val="ListParagraph"/>
        <w:numPr>
          <w:ilvl w:val="0"/>
          <w:numId w:val="111"/>
        </w:numPr>
        <w:ind w:left="504" w:hanging="504"/>
      </w:pPr>
      <w:r>
        <w:rPr>
          <w:b/>
        </w:rPr>
        <w:t>Affirm families</w:t>
      </w:r>
      <w:r w:rsidRPr="00F9309D">
        <w:t>:</w:t>
      </w:r>
      <w:r>
        <w:t xml:space="preserve"> Affirm families in their holiness—sharing that every family is holy as they are: sacrifice for one another, heal one another, forgive one another, prayer for one another</w:t>
      </w:r>
    </w:p>
    <w:p w14:paraId="6BF945A6" w14:textId="77777777" w:rsidR="002D461F" w:rsidRDefault="002D461F" w:rsidP="00882D96">
      <w:pPr>
        <w:pStyle w:val="ListParagraph"/>
        <w:numPr>
          <w:ilvl w:val="0"/>
          <w:numId w:val="111"/>
        </w:numPr>
        <w:ind w:left="504" w:hanging="504"/>
      </w:pPr>
      <w:r>
        <w:rPr>
          <w:b/>
        </w:rPr>
        <w:t>Faith traditions</w:t>
      </w:r>
      <w:r w:rsidRPr="00A84DFA">
        <w:t>:</w:t>
      </w:r>
      <w:r>
        <w:t xml:space="preserve"> Ask families what is their favorite tradition practiced in their family (prayer, seasonal, celebrations); collect and post to church website. Help families without faith tradition to establish meaningful spiritual practices in their own family. </w:t>
      </w:r>
    </w:p>
    <w:p w14:paraId="54F1D748" w14:textId="77777777" w:rsidR="002D461F" w:rsidRDefault="002D461F" w:rsidP="00882D96">
      <w:pPr>
        <w:pStyle w:val="ListParagraph"/>
        <w:numPr>
          <w:ilvl w:val="0"/>
          <w:numId w:val="111"/>
        </w:numPr>
        <w:ind w:left="504" w:hanging="504"/>
      </w:pPr>
      <w:r>
        <w:rPr>
          <w:b/>
        </w:rPr>
        <w:t>Table Talk</w:t>
      </w:r>
      <w:r w:rsidRPr="002F0438">
        <w:t>:</w:t>
      </w:r>
      <w:r>
        <w:t xml:space="preserve"> Create table talk cards for families to use during meal times—providing time to connect, share highs and lows from the day, and celebrate God’s promise and presence in everyday life</w:t>
      </w:r>
    </w:p>
    <w:p w14:paraId="5CDCC73C" w14:textId="77777777" w:rsidR="002D461F" w:rsidRDefault="002D461F" w:rsidP="00882D96">
      <w:pPr>
        <w:pStyle w:val="ListParagraph"/>
        <w:numPr>
          <w:ilvl w:val="0"/>
          <w:numId w:val="111"/>
        </w:numPr>
        <w:ind w:left="504" w:hanging="504"/>
      </w:pPr>
      <w:r>
        <w:rPr>
          <w:b/>
        </w:rPr>
        <w:t>Evangelization</w:t>
      </w:r>
      <w:r w:rsidRPr="003C4072">
        <w:t>:</w:t>
      </w:r>
      <w:r>
        <w:t xml:space="preserve"> Equipping active parishioners to do relational evangelization and discipleship with peers, coworkers, and family. </w:t>
      </w:r>
    </w:p>
    <w:p w14:paraId="1CD44016" w14:textId="77777777" w:rsidR="002D461F" w:rsidRDefault="002D461F" w:rsidP="00882D96">
      <w:pPr>
        <w:pStyle w:val="ListParagraph"/>
        <w:numPr>
          <w:ilvl w:val="0"/>
          <w:numId w:val="111"/>
        </w:numPr>
        <w:ind w:left="504" w:hanging="504"/>
      </w:pPr>
      <w:r>
        <w:rPr>
          <w:b/>
        </w:rPr>
        <w:t>Recognition</w:t>
      </w:r>
      <w:r w:rsidRPr="00FB5977">
        <w:t>:</w:t>
      </w:r>
      <w:r>
        <w:t xml:space="preserve"> Help parents to recognize that their family is already doing the corporal and spiritual works of mercy through an initiative called families living the Gospel. Family life is living mercy.</w:t>
      </w:r>
    </w:p>
    <w:p w14:paraId="15AB4611" w14:textId="77777777" w:rsidR="002D461F" w:rsidRDefault="002D461F" w:rsidP="00882D96">
      <w:pPr>
        <w:pStyle w:val="ListParagraph"/>
        <w:numPr>
          <w:ilvl w:val="0"/>
          <w:numId w:val="111"/>
        </w:numPr>
        <w:ind w:left="504" w:hanging="504"/>
      </w:pPr>
      <w:r>
        <w:rPr>
          <w:b/>
        </w:rPr>
        <w:t>Bible study</w:t>
      </w:r>
      <w:r w:rsidRPr="00BE744E">
        <w:t>:</w:t>
      </w:r>
      <w:r>
        <w:t xml:space="preserve"> During the summer post on Facebook a family Bible study reflection for the family’s summer travels, like: visiting a zoo, movie discussion, creation/nature, science museum, water adventure, amusement park, chores, service/volunteers</w:t>
      </w:r>
    </w:p>
    <w:p w14:paraId="66ABA4E2" w14:textId="77777777" w:rsidR="002D461F" w:rsidRDefault="002D461F" w:rsidP="00882D96">
      <w:pPr>
        <w:pStyle w:val="ListParagraph"/>
        <w:numPr>
          <w:ilvl w:val="0"/>
          <w:numId w:val="111"/>
        </w:numPr>
        <w:ind w:left="504" w:hanging="504"/>
      </w:pPr>
      <w:r>
        <w:rPr>
          <w:b/>
        </w:rPr>
        <w:t>Advent Bible reading</w:t>
      </w:r>
      <w:r w:rsidRPr="00B54100">
        <w:t>:</w:t>
      </w:r>
      <w:r>
        <w:t xml:space="preserve"> Create a family (not individual) Bible reading challenge for Advent that ends with a church family Christmas dinner with competition for all ages, with trivia questions and prizes</w:t>
      </w:r>
    </w:p>
    <w:p w14:paraId="61E16078" w14:textId="77777777" w:rsidR="002D461F" w:rsidRDefault="002D461F" w:rsidP="00882D96">
      <w:pPr>
        <w:pStyle w:val="ListParagraph"/>
        <w:numPr>
          <w:ilvl w:val="0"/>
          <w:numId w:val="111"/>
        </w:numPr>
        <w:ind w:left="504" w:hanging="504"/>
      </w:pPr>
      <w:r>
        <w:rPr>
          <w:b/>
        </w:rPr>
        <w:t>Resources</w:t>
      </w:r>
      <w:r w:rsidRPr="008A6BCF">
        <w:t>:</w:t>
      </w:r>
      <w:r>
        <w:t xml:space="preserve"> Provide resources (in person and email) that encourage simple ways to grow in faith and foster good memory-making</w:t>
      </w:r>
    </w:p>
    <w:p w14:paraId="1E3ECACA" w14:textId="77777777" w:rsidR="002D461F" w:rsidRDefault="002D461F" w:rsidP="00882D96">
      <w:pPr>
        <w:pStyle w:val="ListParagraph"/>
        <w:numPr>
          <w:ilvl w:val="0"/>
          <w:numId w:val="111"/>
        </w:numPr>
        <w:ind w:left="504" w:hanging="504"/>
      </w:pPr>
      <w:r>
        <w:rPr>
          <w:b/>
        </w:rPr>
        <w:t>Service</w:t>
      </w:r>
      <w:r w:rsidRPr="00E90512">
        <w:t>:</w:t>
      </w:r>
      <w:r>
        <w:t xml:space="preserve"> Provide service opportunity for the family to work on together</w:t>
      </w:r>
    </w:p>
    <w:p w14:paraId="1E6BB1D6" w14:textId="30FB19F2" w:rsidR="00A92127" w:rsidRDefault="00A92127" w:rsidP="00882D96">
      <w:pPr>
        <w:pStyle w:val="ListParagraph"/>
        <w:numPr>
          <w:ilvl w:val="0"/>
          <w:numId w:val="111"/>
        </w:numPr>
        <w:ind w:left="504" w:hanging="504"/>
      </w:pPr>
      <w:r>
        <w:rPr>
          <w:b/>
        </w:rPr>
        <w:t>Share faith</w:t>
      </w:r>
      <w:r w:rsidRPr="00A92127">
        <w:t>:</w:t>
      </w:r>
      <w:r>
        <w:t xml:space="preserve"> Provide families with a blank calendar and invite them to discover ways they share their faith </w:t>
      </w:r>
      <w:r w:rsidR="009E24D4">
        <w:t>with each other (or friends, neighbors, strangers) each day and recognize how they are living their faith in daily life</w:t>
      </w:r>
    </w:p>
    <w:p w14:paraId="64E49A2A" w14:textId="4221DC59" w:rsidR="009E24D4" w:rsidRDefault="009E24D4" w:rsidP="00882D96">
      <w:pPr>
        <w:pStyle w:val="ListParagraph"/>
        <w:numPr>
          <w:ilvl w:val="0"/>
          <w:numId w:val="111"/>
        </w:numPr>
        <w:ind w:left="504" w:hanging="504"/>
      </w:pPr>
      <w:r>
        <w:rPr>
          <w:b/>
        </w:rPr>
        <w:t>Conversation starters</w:t>
      </w:r>
      <w:r w:rsidRPr="009E24D4">
        <w:t>:</w:t>
      </w:r>
      <w:r>
        <w:t xml:space="preserve"> Provide conversation starters for all the time that families are spending in the care coming and going from activities </w:t>
      </w:r>
    </w:p>
    <w:p w14:paraId="56697FF9" w14:textId="4EEAC44E" w:rsidR="00A6370B" w:rsidRDefault="00A6370B" w:rsidP="00882D96">
      <w:pPr>
        <w:pStyle w:val="ListParagraph"/>
        <w:numPr>
          <w:ilvl w:val="0"/>
          <w:numId w:val="111"/>
        </w:numPr>
        <w:ind w:left="504" w:hanging="504"/>
      </w:pPr>
      <w:r>
        <w:rPr>
          <w:b/>
        </w:rPr>
        <w:t>Moral dilemmas</w:t>
      </w:r>
      <w:r w:rsidRPr="00A6370B">
        <w:t>:</w:t>
      </w:r>
      <w:r>
        <w:t xml:space="preserve"> Send moral dilemmas that students</w:t>
      </w:r>
      <w:r w:rsidR="005C5B6E">
        <w:t xml:space="preserve"> and parents can workout together </w:t>
      </w:r>
    </w:p>
    <w:p w14:paraId="7D46B739" w14:textId="1CEFF581" w:rsidR="00746B16" w:rsidRPr="00A359B8" w:rsidRDefault="00746B16" w:rsidP="00882D96">
      <w:pPr>
        <w:pStyle w:val="ListParagraph"/>
        <w:numPr>
          <w:ilvl w:val="0"/>
          <w:numId w:val="111"/>
        </w:numPr>
        <w:ind w:left="504" w:hanging="504"/>
      </w:pPr>
      <w:r>
        <w:rPr>
          <w:b/>
        </w:rPr>
        <w:t>Bible app for children</w:t>
      </w:r>
    </w:p>
    <w:p w14:paraId="2F1F42CE" w14:textId="5D52B18D" w:rsidR="00A359B8" w:rsidRDefault="00A359B8" w:rsidP="00882D96">
      <w:pPr>
        <w:pStyle w:val="ListParagraph"/>
        <w:numPr>
          <w:ilvl w:val="0"/>
          <w:numId w:val="111"/>
        </w:numPr>
        <w:ind w:left="504" w:hanging="504"/>
      </w:pPr>
      <w:r>
        <w:rPr>
          <w:b/>
        </w:rPr>
        <w:t>Advent journey app</w:t>
      </w:r>
    </w:p>
    <w:p w14:paraId="13ECB709" w14:textId="77777777" w:rsidR="002D461F" w:rsidRDefault="002D461F" w:rsidP="006356CC"/>
    <w:p w14:paraId="63DC662A" w14:textId="7A18594F" w:rsidR="006356CC" w:rsidRPr="004C1211" w:rsidRDefault="00224036" w:rsidP="00BB2C70">
      <w:pPr>
        <w:pStyle w:val="Heading4"/>
      </w:pPr>
      <w:r>
        <w:lastRenderedPageBreak/>
        <w:t>Parents</w:t>
      </w:r>
    </w:p>
    <w:p w14:paraId="29E7A1B7" w14:textId="77777777" w:rsidR="004C1211" w:rsidRDefault="004C1211" w:rsidP="00882D96">
      <w:pPr>
        <w:pStyle w:val="ListParagraph"/>
        <w:numPr>
          <w:ilvl w:val="0"/>
          <w:numId w:val="111"/>
        </w:numPr>
        <w:ind w:left="504" w:hanging="504"/>
      </w:pPr>
      <w:r w:rsidRPr="00C47EA1">
        <w:rPr>
          <w:b/>
        </w:rPr>
        <w:t>Gathering</w:t>
      </w:r>
      <w:r>
        <w:t>: On faith formation nights have space to gather for coffee, snacks, use computer, read, rest; no volunteering or working—just be!</w:t>
      </w:r>
    </w:p>
    <w:p w14:paraId="30E05BF5" w14:textId="77777777" w:rsidR="004C1211" w:rsidRDefault="004C1211" w:rsidP="00882D96">
      <w:pPr>
        <w:pStyle w:val="ListParagraph"/>
        <w:numPr>
          <w:ilvl w:val="0"/>
          <w:numId w:val="111"/>
        </w:numPr>
        <w:ind w:left="504" w:hanging="504"/>
      </w:pPr>
      <w:r>
        <w:rPr>
          <w:b/>
        </w:rPr>
        <w:t>Parent Space</w:t>
      </w:r>
      <w:r w:rsidRPr="003C4072">
        <w:t>:</w:t>
      </w:r>
      <w:r>
        <w:t xml:space="preserve"> Provide a parent space during junior youth time to provide connections and encouragement (and good coffee and deserts). </w:t>
      </w:r>
    </w:p>
    <w:p w14:paraId="13272DDA" w14:textId="42823146" w:rsidR="00224036" w:rsidRDefault="00224036" w:rsidP="00882D96">
      <w:pPr>
        <w:pStyle w:val="ListParagraph"/>
        <w:numPr>
          <w:ilvl w:val="0"/>
          <w:numId w:val="111"/>
        </w:numPr>
        <w:ind w:left="504" w:hanging="504"/>
      </w:pPr>
      <w:r>
        <w:rPr>
          <w:b/>
        </w:rPr>
        <w:t>Listening</w:t>
      </w:r>
      <w:r w:rsidRPr="00224036">
        <w:t>:</w:t>
      </w:r>
      <w:r>
        <w:t xml:space="preserve"> Do conflict resolution by starting with listening to their wish/desire and then situation. </w:t>
      </w:r>
    </w:p>
    <w:p w14:paraId="6A78C24B" w14:textId="5DD70FC8" w:rsidR="00E70202" w:rsidRPr="00842EEB" w:rsidRDefault="00E70202" w:rsidP="00882D96">
      <w:pPr>
        <w:pStyle w:val="ListParagraph"/>
        <w:numPr>
          <w:ilvl w:val="0"/>
          <w:numId w:val="111"/>
        </w:numPr>
        <w:ind w:left="504" w:hanging="504"/>
      </w:pPr>
      <w:r>
        <w:rPr>
          <w:b/>
        </w:rPr>
        <w:t>Parent Night Out</w:t>
      </w:r>
    </w:p>
    <w:p w14:paraId="1E855DA0" w14:textId="3A191162" w:rsidR="00842EEB" w:rsidRDefault="00842EEB" w:rsidP="00882D96">
      <w:pPr>
        <w:pStyle w:val="ListParagraph"/>
        <w:numPr>
          <w:ilvl w:val="0"/>
          <w:numId w:val="111"/>
        </w:numPr>
        <w:ind w:left="504" w:hanging="504"/>
      </w:pPr>
      <w:r>
        <w:rPr>
          <w:b/>
        </w:rPr>
        <w:t xml:space="preserve">Babysitting: </w:t>
      </w:r>
      <w:r>
        <w:t>Provide babysitting while parents Christmas shop; having children create gifts for parents in that time</w:t>
      </w:r>
    </w:p>
    <w:p w14:paraId="795BA54A" w14:textId="1F79C24C" w:rsidR="009D055A" w:rsidRPr="00E70202" w:rsidRDefault="009D055A" w:rsidP="00882D96">
      <w:pPr>
        <w:pStyle w:val="ListParagraph"/>
        <w:numPr>
          <w:ilvl w:val="0"/>
          <w:numId w:val="111"/>
        </w:numPr>
        <w:ind w:left="504" w:hanging="504"/>
      </w:pPr>
      <w:r>
        <w:rPr>
          <w:b/>
        </w:rPr>
        <w:t>Babysitting:</w:t>
      </w:r>
      <w:r>
        <w:t xml:space="preserve"> </w:t>
      </w:r>
      <w:r w:rsidR="005C5B6E">
        <w:t>Offer four hours of babysitting on a Saturday night from 4-8 pm a couple of times a year; teens plan activities for children and the parents get a date night</w:t>
      </w:r>
    </w:p>
    <w:p w14:paraId="5AB4B0B6" w14:textId="77777777" w:rsidR="00596143" w:rsidRDefault="00596143" w:rsidP="00882D96">
      <w:pPr>
        <w:pStyle w:val="ListParagraph"/>
        <w:numPr>
          <w:ilvl w:val="0"/>
          <w:numId w:val="111"/>
        </w:numPr>
        <w:ind w:left="504" w:hanging="504"/>
      </w:pPr>
      <w:r>
        <w:rPr>
          <w:b/>
        </w:rPr>
        <w:t>Facilitate</w:t>
      </w:r>
      <w:r w:rsidRPr="00596143">
        <w:t>:</w:t>
      </w:r>
      <w:r>
        <w:t xml:space="preserve"> Facilitate discussions in a way that challenge parents to draw on their resilience (affirms their inherent goodness and efforts)</w:t>
      </w:r>
    </w:p>
    <w:p w14:paraId="6AE5D329" w14:textId="77777777" w:rsidR="002543B5" w:rsidRDefault="00EB5ADB" w:rsidP="00882D96">
      <w:pPr>
        <w:pStyle w:val="ListParagraph"/>
        <w:numPr>
          <w:ilvl w:val="0"/>
          <w:numId w:val="111"/>
        </w:numPr>
        <w:ind w:left="504" w:hanging="504"/>
      </w:pPr>
      <w:r w:rsidRPr="00EB5ADB">
        <w:rPr>
          <w:b/>
        </w:rPr>
        <w:t>Honor</w:t>
      </w:r>
      <w:r>
        <w:rPr>
          <w:b/>
        </w:rPr>
        <w:t xml:space="preserve"> parents: </w:t>
      </w:r>
      <w:r>
        <w:t xml:space="preserve">Privately or publically honor parents’ hard work </w:t>
      </w:r>
      <w:r w:rsidR="002543B5">
        <w:t>and sacrifices by having format where others thank them/notice all they do</w:t>
      </w:r>
    </w:p>
    <w:p w14:paraId="35201D72" w14:textId="7788E4FA" w:rsidR="000B3711" w:rsidRDefault="000B3711" w:rsidP="00882D96">
      <w:pPr>
        <w:pStyle w:val="ListParagraph"/>
        <w:numPr>
          <w:ilvl w:val="0"/>
          <w:numId w:val="111"/>
        </w:numPr>
        <w:ind w:left="504" w:hanging="504"/>
      </w:pPr>
      <w:r>
        <w:rPr>
          <w:b/>
        </w:rPr>
        <w:t>Mentoring</w:t>
      </w:r>
      <w:r w:rsidRPr="000B3711">
        <w:t>:</w:t>
      </w:r>
      <w:r>
        <w:t xml:space="preserve"> Partner up young families with older, experienced, spiritually strong families in a mentoring relationship for support, best practices, and encouragement</w:t>
      </w:r>
    </w:p>
    <w:p w14:paraId="2A0EC931" w14:textId="55A59B90" w:rsidR="00BE744E" w:rsidRDefault="00BE744E" w:rsidP="00882D96">
      <w:pPr>
        <w:pStyle w:val="ListParagraph"/>
        <w:numPr>
          <w:ilvl w:val="0"/>
          <w:numId w:val="111"/>
        </w:numPr>
        <w:ind w:left="504" w:hanging="504"/>
      </w:pPr>
      <w:r>
        <w:rPr>
          <w:b/>
        </w:rPr>
        <w:t>Panel</w:t>
      </w:r>
      <w:r w:rsidRPr="00BE744E">
        <w:t>:</w:t>
      </w:r>
      <w:r>
        <w:t xml:space="preserve"> Do a parents panel discussion around best practices for discipline, faith practices, finding time for personal interests, dealing with teenagers</w:t>
      </w:r>
    </w:p>
    <w:p w14:paraId="6A26DD98" w14:textId="10F940E6" w:rsidR="00831883" w:rsidRDefault="00842EEB" w:rsidP="00882D96">
      <w:pPr>
        <w:pStyle w:val="ListParagraph"/>
        <w:numPr>
          <w:ilvl w:val="0"/>
          <w:numId w:val="111"/>
        </w:numPr>
        <w:ind w:left="504" w:hanging="504"/>
      </w:pPr>
      <w:r w:rsidRPr="00004CB2">
        <w:rPr>
          <w:b/>
        </w:rPr>
        <w:t>Coffee and conversation</w:t>
      </w:r>
      <w:r w:rsidRPr="00842EEB">
        <w:t>:</w:t>
      </w:r>
      <w:r>
        <w:t xml:space="preserve"> Bring parents </w:t>
      </w:r>
      <w:r w:rsidR="00831883">
        <w:t>together (provide childcare) to discuss parenting and faith issues that are important to them</w:t>
      </w:r>
    </w:p>
    <w:p w14:paraId="209D55A2" w14:textId="0B156C0B" w:rsidR="001F6385" w:rsidRDefault="001F6385" w:rsidP="00882D96">
      <w:pPr>
        <w:pStyle w:val="ListParagraph"/>
        <w:numPr>
          <w:ilvl w:val="0"/>
          <w:numId w:val="111"/>
        </w:numPr>
        <w:ind w:left="504" w:hanging="504"/>
      </w:pPr>
      <w:r>
        <w:rPr>
          <w:b/>
        </w:rPr>
        <w:t>Single parents</w:t>
      </w:r>
      <w:r w:rsidRPr="001F6385">
        <w:t>:</w:t>
      </w:r>
      <w:r>
        <w:t xml:space="preserve"> Celebrate the dedication of single parents and support them weeks when </w:t>
      </w:r>
      <w:r w:rsidR="00DC72BD">
        <w:t xml:space="preserve">they and their children are not at church </w:t>
      </w:r>
    </w:p>
    <w:p w14:paraId="4FDEA1FC" w14:textId="593F2242" w:rsidR="00DC72BD" w:rsidRDefault="00DC72BD" w:rsidP="00882D96">
      <w:pPr>
        <w:pStyle w:val="ListParagraph"/>
        <w:numPr>
          <w:ilvl w:val="0"/>
          <w:numId w:val="111"/>
        </w:numPr>
        <w:ind w:left="504" w:hanging="504"/>
      </w:pPr>
      <w:r>
        <w:rPr>
          <w:b/>
        </w:rPr>
        <w:t>Grand</w:t>
      </w:r>
      <w:r w:rsidR="00274FCF">
        <w:rPr>
          <w:b/>
        </w:rPr>
        <w:t>parents</w:t>
      </w:r>
      <w:r w:rsidR="00274FCF" w:rsidRPr="00274FCF">
        <w:t>:</w:t>
      </w:r>
      <w:r w:rsidR="00274FCF">
        <w:t xml:space="preserve"> Support group for grandparents raising their grandchildren</w:t>
      </w:r>
    </w:p>
    <w:p w14:paraId="48724A76" w14:textId="73E72FE3" w:rsidR="00A359B8" w:rsidRDefault="00A359B8" w:rsidP="00882D96">
      <w:pPr>
        <w:pStyle w:val="ListParagraph"/>
        <w:numPr>
          <w:ilvl w:val="0"/>
          <w:numId w:val="111"/>
        </w:numPr>
        <w:ind w:left="504" w:hanging="504"/>
      </w:pPr>
      <w:r>
        <w:rPr>
          <w:b/>
        </w:rPr>
        <w:t>Support groups</w:t>
      </w:r>
      <w:r w:rsidRPr="00A359B8">
        <w:t>:</w:t>
      </w:r>
      <w:r>
        <w:t xml:space="preserve"> Parent support groups of the different age groups to not only sha</w:t>
      </w:r>
      <w:r w:rsidR="00BB2C70">
        <w:t>re their challenges but what it is that they like best about their family</w:t>
      </w:r>
    </w:p>
    <w:p w14:paraId="6EFB91FF" w14:textId="5E70E322" w:rsidR="001A6454" w:rsidRDefault="001A6454">
      <w:pPr>
        <w:rPr>
          <w:rFonts w:ascii="Trebuchet MS" w:eastAsiaTheme="majorEastAsia" w:hAnsi="Trebuchet MS" w:cstheme="majorBidi"/>
          <w:b/>
          <w:bCs/>
          <w:sz w:val="28"/>
          <w:szCs w:val="28"/>
        </w:rPr>
      </w:pPr>
    </w:p>
    <w:p w14:paraId="2836B5F8" w14:textId="086D950C" w:rsidR="001F09A4" w:rsidRDefault="001F09A4" w:rsidP="00BB2C70">
      <w:pPr>
        <w:pStyle w:val="Heading4"/>
      </w:pPr>
      <w:r w:rsidRPr="001F09A4">
        <w:t>Relationships</w:t>
      </w:r>
      <w:r w:rsidR="00D67984">
        <w:t>/Listening</w:t>
      </w:r>
    </w:p>
    <w:p w14:paraId="3A8A6BB0" w14:textId="23554FCC" w:rsidR="008A6BCF" w:rsidRDefault="00904DC1" w:rsidP="00882D96">
      <w:pPr>
        <w:pStyle w:val="ListParagraph"/>
        <w:numPr>
          <w:ilvl w:val="0"/>
          <w:numId w:val="111"/>
        </w:numPr>
        <w:ind w:left="504" w:hanging="504"/>
      </w:pPr>
      <w:r w:rsidRPr="00904DC1">
        <w:rPr>
          <w:b/>
        </w:rPr>
        <w:t>Build</w:t>
      </w:r>
      <w:r>
        <w:t>: Build relationships via conversation, cards, or notes—intentionally learning about one family at a time</w:t>
      </w:r>
    </w:p>
    <w:p w14:paraId="58ADEC76" w14:textId="34E62ABA" w:rsidR="00904DC1" w:rsidRDefault="00904DC1" w:rsidP="00882D96">
      <w:pPr>
        <w:pStyle w:val="ListParagraph"/>
        <w:numPr>
          <w:ilvl w:val="0"/>
          <w:numId w:val="111"/>
        </w:numPr>
        <w:ind w:left="504" w:hanging="504"/>
      </w:pPr>
      <w:r>
        <w:rPr>
          <w:b/>
        </w:rPr>
        <w:t>Listen</w:t>
      </w:r>
      <w:r w:rsidRPr="00904DC1">
        <w:t>:</w:t>
      </w:r>
      <w:r>
        <w:t xml:space="preserve"> Proactively listen to people’s stories to genuinely connect and follow-up in the near future</w:t>
      </w:r>
    </w:p>
    <w:p w14:paraId="7C458C55" w14:textId="4476508F" w:rsidR="00004CB2" w:rsidRDefault="00004CB2" w:rsidP="00882D96">
      <w:pPr>
        <w:pStyle w:val="ListParagraph"/>
        <w:numPr>
          <w:ilvl w:val="0"/>
          <w:numId w:val="111"/>
        </w:numPr>
        <w:ind w:left="504" w:hanging="504"/>
      </w:pPr>
      <w:r>
        <w:rPr>
          <w:b/>
        </w:rPr>
        <w:t>Listen</w:t>
      </w:r>
      <w:r w:rsidRPr="00004CB2">
        <w:t>:</w:t>
      </w:r>
      <w:r>
        <w:t xml:space="preserve"> Be there to listen and talk to them about what faith (Holy Spirit) will do in their lives, discussion on faith for coping with hard times</w:t>
      </w:r>
    </w:p>
    <w:p w14:paraId="1CD70BE8" w14:textId="726FCB89" w:rsidR="00117BEF" w:rsidRDefault="00117BEF" w:rsidP="00882D96">
      <w:pPr>
        <w:pStyle w:val="ListParagraph"/>
        <w:numPr>
          <w:ilvl w:val="0"/>
          <w:numId w:val="111"/>
        </w:numPr>
        <w:ind w:left="504" w:hanging="504"/>
      </w:pPr>
      <w:r>
        <w:rPr>
          <w:b/>
        </w:rPr>
        <w:t>Listen</w:t>
      </w:r>
      <w:r w:rsidRPr="002543B5">
        <w:t>:</w:t>
      </w:r>
      <w:r>
        <w:t xml:space="preserve"> Actively listen to families—they aren’t always looking for answers, just someone to listen</w:t>
      </w:r>
    </w:p>
    <w:p w14:paraId="680F7F15" w14:textId="1D8B2C6A" w:rsidR="00C1611E" w:rsidRDefault="00C1611E" w:rsidP="00882D96">
      <w:pPr>
        <w:pStyle w:val="ListParagraph"/>
        <w:numPr>
          <w:ilvl w:val="0"/>
          <w:numId w:val="111"/>
        </w:numPr>
        <w:ind w:left="504" w:hanging="504"/>
      </w:pPr>
      <w:r>
        <w:rPr>
          <w:b/>
        </w:rPr>
        <w:t>Don’t judge</w:t>
      </w:r>
      <w:r w:rsidRPr="00C1611E">
        <w:t>:</w:t>
      </w:r>
      <w:r>
        <w:t xml:space="preserve"> Don’t judge problem behaviors; appreciate parent/caregivers attempts to manage a difficult situation and discover ways to support them and love the children</w:t>
      </w:r>
    </w:p>
    <w:p w14:paraId="6B39A34F" w14:textId="6E4E3619" w:rsidR="008F5761" w:rsidRDefault="008F5761" w:rsidP="00882D96">
      <w:pPr>
        <w:pStyle w:val="ListParagraph"/>
        <w:numPr>
          <w:ilvl w:val="0"/>
          <w:numId w:val="111"/>
        </w:numPr>
        <w:ind w:left="504" w:hanging="504"/>
      </w:pPr>
      <w:r>
        <w:rPr>
          <w:b/>
        </w:rPr>
        <w:t>Hopes and dreams</w:t>
      </w:r>
      <w:r w:rsidRPr="008F5761">
        <w:t>:</w:t>
      </w:r>
      <w:r>
        <w:t xml:space="preserve"> Ask families what their hopes and dreams are for their family regarding faith and have them pick one thing right now that brings t</w:t>
      </w:r>
      <w:r w:rsidR="00194E52">
        <w:t>hem closer each day to that goal</w:t>
      </w:r>
    </w:p>
    <w:p w14:paraId="441ED7EB" w14:textId="0239AB0E" w:rsidR="00194E52" w:rsidRDefault="00194E52" w:rsidP="00882D96">
      <w:pPr>
        <w:pStyle w:val="ListParagraph"/>
        <w:numPr>
          <w:ilvl w:val="0"/>
          <w:numId w:val="111"/>
        </w:numPr>
        <w:ind w:left="504" w:hanging="504"/>
      </w:pPr>
      <w:r>
        <w:rPr>
          <w:b/>
        </w:rPr>
        <w:t>Outreach</w:t>
      </w:r>
      <w:r w:rsidRPr="00194E52">
        <w:t>:</w:t>
      </w:r>
      <w:r>
        <w:t xml:space="preserve"> Have coffee with a family that has left the church</w:t>
      </w:r>
      <w:r w:rsidR="001E1B2B">
        <w:t xml:space="preserve"> to understanding why they have left </w:t>
      </w:r>
    </w:p>
    <w:p w14:paraId="4A2324FA" w14:textId="787E0D4B" w:rsidR="00AB2ABA" w:rsidRDefault="00AB2ABA" w:rsidP="00882D96">
      <w:pPr>
        <w:pStyle w:val="ListParagraph"/>
        <w:numPr>
          <w:ilvl w:val="0"/>
          <w:numId w:val="111"/>
        </w:numPr>
        <w:ind w:left="504" w:hanging="504"/>
      </w:pPr>
      <w:r>
        <w:rPr>
          <w:b/>
        </w:rPr>
        <w:t>Hospitality</w:t>
      </w:r>
      <w:r w:rsidRPr="00AB2ABA">
        <w:t>:</w:t>
      </w:r>
      <w:r>
        <w:t xml:space="preserve"> Organize a welcoming group whose task it is to get to know families </w:t>
      </w:r>
    </w:p>
    <w:p w14:paraId="440D5A63" w14:textId="0038EC7A" w:rsidR="00127670" w:rsidRDefault="00127670" w:rsidP="00882D96">
      <w:pPr>
        <w:pStyle w:val="ListParagraph"/>
        <w:numPr>
          <w:ilvl w:val="0"/>
          <w:numId w:val="111"/>
        </w:numPr>
        <w:ind w:left="504" w:hanging="504"/>
      </w:pPr>
      <w:r>
        <w:rPr>
          <w:b/>
        </w:rPr>
        <w:t>Survey</w:t>
      </w:r>
      <w:r w:rsidRPr="00127670">
        <w:t>:</w:t>
      </w:r>
      <w:r>
        <w:t xml:space="preserve"> Send a survey to parishioners asking about ways to better serve them; what would they like to see as part of faith formation programs </w:t>
      </w:r>
    </w:p>
    <w:p w14:paraId="478A8179" w14:textId="5397DD4F" w:rsidR="004D3454" w:rsidRDefault="004D3454" w:rsidP="00882D96">
      <w:pPr>
        <w:pStyle w:val="ListParagraph"/>
        <w:numPr>
          <w:ilvl w:val="0"/>
          <w:numId w:val="111"/>
        </w:numPr>
        <w:ind w:left="504" w:hanging="504"/>
      </w:pPr>
      <w:r>
        <w:rPr>
          <w:b/>
        </w:rPr>
        <w:t>Survey</w:t>
      </w:r>
      <w:r w:rsidRPr="004D3454">
        <w:t>:</w:t>
      </w:r>
      <w:r>
        <w:t xml:space="preserve"> </w:t>
      </w:r>
      <w:r w:rsidR="006759D4">
        <w:t>Send a survey to each family: What is one strength your family has? What is one way our church can support your own family?</w:t>
      </w:r>
    </w:p>
    <w:p w14:paraId="2005E6BB" w14:textId="02C1049B" w:rsidR="003A1280" w:rsidRDefault="006B706A" w:rsidP="00882D96">
      <w:pPr>
        <w:pStyle w:val="ListParagraph"/>
        <w:numPr>
          <w:ilvl w:val="0"/>
          <w:numId w:val="111"/>
        </w:numPr>
        <w:ind w:left="504" w:hanging="504"/>
      </w:pPr>
      <w:r>
        <w:rPr>
          <w:b/>
        </w:rPr>
        <w:t>Parent council</w:t>
      </w:r>
      <w:r w:rsidRPr="006B706A">
        <w:t>:</w:t>
      </w:r>
      <w:r>
        <w:t xml:space="preserve"> </w:t>
      </w:r>
      <w:r w:rsidR="004D3454">
        <w:t>Create a parent council, who together with church leadership, connect with other families through gatherings and phone calls</w:t>
      </w:r>
    </w:p>
    <w:p w14:paraId="6177A65D" w14:textId="33AECF3D" w:rsidR="003A1280" w:rsidRPr="007F0802" w:rsidRDefault="003A1280" w:rsidP="00BB2C70">
      <w:pPr>
        <w:pStyle w:val="Heading4"/>
      </w:pPr>
      <w:r w:rsidRPr="007F0802">
        <w:lastRenderedPageBreak/>
        <w:t>Digital</w:t>
      </w:r>
      <w:r w:rsidR="007F0802" w:rsidRPr="007F0802">
        <w:t xml:space="preserve">/Media </w:t>
      </w:r>
    </w:p>
    <w:p w14:paraId="36676A33" w14:textId="7C892DE2" w:rsidR="003A1280" w:rsidRDefault="0031529D" w:rsidP="00882D96">
      <w:pPr>
        <w:pStyle w:val="ListParagraph"/>
        <w:numPr>
          <w:ilvl w:val="0"/>
          <w:numId w:val="111"/>
        </w:numPr>
        <w:ind w:left="504" w:hanging="504"/>
      </w:pPr>
      <w:r w:rsidRPr="0031529D">
        <w:rPr>
          <w:b/>
        </w:rPr>
        <w:t>Training</w:t>
      </w:r>
      <w:r>
        <w:t>: Offer a “digital world” training event in which children teach their families how to use new technology</w:t>
      </w:r>
    </w:p>
    <w:p w14:paraId="6A21A9FA" w14:textId="6476DCCE" w:rsidR="00E90512" w:rsidRDefault="00E90512" w:rsidP="00882D96">
      <w:pPr>
        <w:pStyle w:val="ListParagraph"/>
        <w:numPr>
          <w:ilvl w:val="0"/>
          <w:numId w:val="111"/>
        </w:numPr>
        <w:ind w:left="504" w:hanging="504"/>
      </w:pPr>
      <w:r>
        <w:rPr>
          <w:b/>
        </w:rPr>
        <w:t>Online resources</w:t>
      </w:r>
      <w:r w:rsidRPr="00E90512">
        <w:t>:</w:t>
      </w:r>
      <w:r>
        <w:t xml:space="preserve"> Provide online resources in bulletin and website</w:t>
      </w:r>
      <w:r w:rsidR="00506BCA">
        <w:t xml:space="preserve"> that families can use</w:t>
      </w:r>
    </w:p>
    <w:p w14:paraId="54512D07" w14:textId="7D59EC7A" w:rsidR="007F0802" w:rsidRDefault="007F0802" w:rsidP="00882D96">
      <w:pPr>
        <w:pStyle w:val="ListParagraph"/>
        <w:numPr>
          <w:ilvl w:val="0"/>
          <w:numId w:val="111"/>
        </w:numPr>
        <w:ind w:left="504" w:hanging="504"/>
      </w:pPr>
      <w:r>
        <w:rPr>
          <w:b/>
        </w:rPr>
        <w:t>Easter video</w:t>
      </w:r>
      <w:r w:rsidRPr="007F0802">
        <w:t>:</w:t>
      </w:r>
      <w:r>
        <w:t xml:space="preserve"> Create Easter story video by having families video record their part of the story</w:t>
      </w:r>
    </w:p>
    <w:p w14:paraId="35DB3AB1" w14:textId="77777777" w:rsidR="003A1280" w:rsidRDefault="003A1280" w:rsidP="00F80B32"/>
    <w:p w14:paraId="4642282D" w14:textId="52E00CD4" w:rsidR="00735A95" w:rsidRPr="002F1019" w:rsidRDefault="00735A95" w:rsidP="00BB2C70">
      <w:pPr>
        <w:pStyle w:val="Heading4"/>
      </w:pPr>
      <w:r w:rsidRPr="002F1019">
        <w:t>Visits</w:t>
      </w:r>
      <w:r w:rsidR="00802822">
        <w:t>/Contact</w:t>
      </w:r>
    </w:p>
    <w:p w14:paraId="3DC6689A" w14:textId="6EC4FDC2" w:rsidR="002F1019" w:rsidRDefault="002F1019" w:rsidP="00882D96">
      <w:pPr>
        <w:pStyle w:val="ListParagraph"/>
        <w:numPr>
          <w:ilvl w:val="0"/>
          <w:numId w:val="111"/>
        </w:numPr>
        <w:ind w:left="504" w:hanging="504"/>
      </w:pPr>
      <w:r w:rsidRPr="00404CD1">
        <w:rPr>
          <w:b/>
        </w:rPr>
        <w:t>Visits</w:t>
      </w:r>
      <w:r w:rsidR="00052549">
        <w:t xml:space="preserve">: </w:t>
      </w:r>
      <w:r>
        <w:t>Visit families in their home—ask to come to bring them information about</w:t>
      </w:r>
      <w:r w:rsidR="00052549">
        <w:t xml:space="preserve">____ </w:t>
      </w:r>
      <w:r>
        <w:t>While there listen to their experience, do a simple prayer/ritual/blessing</w:t>
      </w:r>
      <w:r w:rsidR="00052549">
        <w:t xml:space="preserve">. </w:t>
      </w:r>
    </w:p>
    <w:p w14:paraId="7FA7A12D" w14:textId="4A2F3137" w:rsidR="002F1019" w:rsidRDefault="002F1019" w:rsidP="00882D96">
      <w:pPr>
        <w:pStyle w:val="ListParagraph"/>
        <w:numPr>
          <w:ilvl w:val="0"/>
          <w:numId w:val="111"/>
        </w:numPr>
        <w:ind w:left="504" w:hanging="504"/>
      </w:pPr>
      <w:r>
        <w:rPr>
          <w:b/>
        </w:rPr>
        <w:t>Visit</w:t>
      </w:r>
      <w:r w:rsidRPr="002F1019">
        <w:t>:</w:t>
      </w:r>
      <w:r>
        <w:t xml:space="preserve"> Conduct a family visit for every fam</w:t>
      </w:r>
      <w:r w:rsidR="00052549">
        <w:t>ily and find out what they think</w:t>
      </w:r>
      <w:r>
        <w:t xml:space="preserve"> their strengths are</w:t>
      </w:r>
    </w:p>
    <w:p w14:paraId="730C31CB" w14:textId="77777777" w:rsidR="00735A95" w:rsidRDefault="00735A95" w:rsidP="00F80B32"/>
    <w:p w14:paraId="0BE02781" w14:textId="20461BD0" w:rsidR="001E1B2B" w:rsidRPr="00666193" w:rsidRDefault="001E1B2B" w:rsidP="00BB2C70">
      <w:pPr>
        <w:pStyle w:val="Heading4"/>
      </w:pPr>
      <w:r w:rsidRPr="00666193">
        <w:t>Special Needs</w:t>
      </w:r>
    </w:p>
    <w:p w14:paraId="063B37E8" w14:textId="42704153" w:rsidR="00666193" w:rsidRDefault="00666193" w:rsidP="00882D96">
      <w:pPr>
        <w:pStyle w:val="ListParagraph"/>
        <w:numPr>
          <w:ilvl w:val="0"/>
          <w:numId w:val="111"/>
        </w:numPr>
        <w:ind w:left="504" w:hanging="504"/>
      </w:pPr>
      <w:r>
        <w:rPr>
          <w:b/>
        </w:rPr>
        <w:t>Worship</w:t>
      </w:r>
      <w:r w:rsidRPr="00E81E68">
        <w:t>:</w:t>
      </w:r>
      <w:r>
        <w:t xml:space="preserve"> Families finding it difficult to worship with children on autism spectrum: start a coffee and chat group to support families with children with ASD; set up a sensory area in church foyer which all families can use but especially for families with children on the autism spectrum</w:t>
      </w:r>
    </w:p>
    <w:p w14:paraId="28DC67D2" w14:textId="3C78A9B2" w:rsidR="00666193" w:rsidRDefault="00666193" w:rsidP="00882D96">
      <w:pPr>
        <w:pStyle w:val="ListParagraph"/>
        <w:numPr>
          <w:ilvl w:val="0"/>
          <w:numId w:val="111"/>
        </w:numPr>
        <w:ind w:left="504" w:hanging="504"/>
      </w:pPr>
      <w:r>
        <w:rPr>
          <w:b/>
        </w:rPr>
        <w:t>Gathering</w:t>
      </w:r>
      <w:r w:rsidRPr="00666193">
        <w:t>:</w:t>
      </w:r>
      <w:r>
        <w:t xml:space="preserve"> Get families with special needs together and listen to them and their struggles and celebrate with them their successes, how you care, and that the  church wants to know</w:t>
      </w:r>
    </w:p>
    <w:p w14:paraId="3CA5C5B7" w14:textId="77777777" w:rsidR="001E1B2B" w:rsidRDefault="001E1B2B" w:rsidP="00F80B32"/>
    <w:p w14:paraId="7E85047B" w14:textId="4CF82E27" w:rsidR="00F80B32" w:rsidRDefault="00C1611E" w:rsidP="00BB2C70">
      <w:pPr>
        <w:pStyle w:val="Heading4"/>
      </w:pPr>
      <w:r>
        <w:t>Additional</w:t>
      </w:r>
    </w:p>
    <w:p w14:paraId="049A9E30" w14:textId="51B20AD3" w:rsidR="00DF46EF" w:rsidRPr="00DF46EF" w:rsidRDefault="00DF46EF" w:rsidP="00882D96">
      <w:pPr>
        <w:pStyle w:val="ListParagraph"/>
        <w:numPr>
          <w:ilvl w:val="0"/>
          <w:numId w:val="111"/>
        </w:numPr>
        <w:ind w:left="504" w:hanging="504"/>
      </w:pPr>
      <w:r w:rsidRPr="00DF46EF">
        <w:rPr>
          <w:b/>
        </w:rPr>
        <w:t>Presentation</w:t>
      </w:r>
      <w:r>
        <w:t>: With all ministers directly involved with families, have a presentation on who families are today and where they are at; the goal is to reduce judgment and create mercy and compassion toward today’s families</w:t>
      </w:r>
    </w:p>
    <w:p w14:paraId="7869B4D4" w14:textId="164C776C" w:rsidR="00F80B32" w:rsidRDefault="00F80B32" w:rsidP="00882D96">
      <w:pPr>
        <w:pStyle w:val="ListParagraph"/>
        <w:numPr>
          <w:ilvl w:val="0"/>
          <w:numId w:val="111"/>
        </w:numPr>
        <w:ind w:left="504" w:hanging="504"/>
      </w:pPr>
      <w:r w:rsidRPr="00EB5ADB">
        <w:rPr>
          <w:b/>
        </w:rPr>
        <w:t>No Homework</w:t>
      </w:r>
      <w:r>
        <w:t xml:space="preserve">: Negotiate a “no homework” night for students with there schools so that families can do…. </w:t>
      </w:r>
    </w:p>
    <w:p w14:paraId="72A7F449" w14:textId="269004FA" w:rsidR="00210777" w:rsidRDefault="00210777" w:rsidP="00882D96">
      <w:pPr>
        <w:pStyle w:val="ListParagraph"/>
        <w:numPr>
          <w:ilvl w:val="0"/>
          <w:numId w:val="111"/>
        </w:numPr>
        <w:ind w:left="504" w:hanging="504"/>
      </w:pPr>
      <w:r>
        <w:rPr>
          <w:b/>
        </w:rPr>
        <w:t>Photos</w:t>
      </w:r>
      <w:r w:rsidRPr="00210777">
        <w:t>:</w:t>
      </w:r>
      <w:r>
        <w:t xml:space="preserve"> Showcase and celebrate families visually in a space at church</w:t>
      </w:r>
      <w:r w:rsidR="00E90512">
        <w:t xml:space="preserve"> with testimonials</w:t>
      </w:r>
    </w:p>
    <w:p w14:paraId="3FF78B94" w14:textId="7F74FC94" w:rsidR="00D120E6" w:rsidRDefault="00820A34" w:rsidP="00882D96">
      <w:pPr>
        <w:pStyle w:val="ListParagraph"/>
        <w:numPr>
          <w:ilvl w:val="0"/>
          <w:numId w:val="111"/>
        </w:numPr>
        <w:ind w:left="504" w:hanging="504"/>
      </w:pPr>
      <w:r>
        <w:rPr>
          <w:b/>
        </w:rPr>
        <w:t>Poverty</w:t>
      </w:r>
      <w:r w:rsidRPr="00820A34">
        <w:t>:</w:t>
      </w:r>
      <w:r>
        <w:t xml:space="preserve"> In working with families in poverty, focus on them, their gifts, and their stories rather than see them as needing services from the congregation</w:t>
      </w:r>
    </w:p>
    <w:p w14:paraId="441CDD05" w14:textId="77777777" w:rsidR="001A6454" w:rsidRDefault="001A6454" w:rsidP="001A6454"/>
    <w:p w14:paraId="55A18100" w14:textId="77777777" w:rsidR="00E476D8" w:rsidRDefault="00E476D8" w:rsidP="001A6454"/>
    <w:p w14:paraId="0EBC7CDC" w14:textId="41DA6ADA" w:rsidR="00870C61" w:rsidRDefault="00E476D8" w:rsidP="00436AF4">
      <w:pPr>
        <w:pStyle w:val="Heading3"/>
        <w:pBdr>
          <w:bottom w:val="single" w:sz="24" w:space="1" w:color="auto"/>
        </w:pBdr>
      </w:pPr>
      <w:r>
        <w:t xml:space="preserve">Part </w:t>
      </w:r>
      <w:r w:rsidR="0095393C">
        <w:t xml:space="preserve">2. </w:t>
      </w:r>
      <w:r w:rsidR="00D63F45">
        <w:t>Family Symposium Projects</w:t>
      </w:r>
    </w:p>
    <w:p w14:paraId="1931A8B7" w14:textId="77777777" w:rsidR="00A8736D" w:rsidRDefault="00A8736D"/>
    <w:p w14:paraId="7C54FB2A" w14:textId="2EAD8E55" w:rsidR="0095393C" w:rsidRDefault="0095393C">
      <w:r>
        <w:t xml:space="preserve">The following projects and ideas </w:t>
      </w:r>
      <w:r w:rsidR="00536BE0">
        <w:t xml:space="preserve">were developed by the Symposium participants. </w:t>
      </w:r>
      <w:r w:rsidR="008743BB">
        <w:t>For many of the projects, there were mu</w:t>
      </w:r>
      <w:r w:rsidR="003E0547">
        <w:t xml:space="preserve">ltiple groups who developed ideas. All of these ideas have been grouped together under the project. </w:t>
      </w:r>
    </w:p>
    <w:p w14:paraId="781297C3" w14:textId="77777777" w:rsidR="0095393C" w:rsidRDefault="0095393C"/>
    <w:p w14:paraId="00C98848" w14:textId="6A2CE72C" w:rsidR="00D63F45" w:rsidRDefault="00D63F45" w:rsidP="00BC0177">
      <w:pPr>
        <w:pStyle w:val="Heading4"/>
      </w:pPr>
      <w:r>
        <w:t>Project: Family Challenges</w:t>
      </w:r>
      <w:r w:rsidR="003616A9">
        <w:t xml:space="preserve"> (Busyness, Time)</w:t>
      </w:r>
    </w:p>
    <w:p w14:paraId="4E7DDEBD" w14:textId="77777777" w:rsidR="00D63F45" w:rsidRDefault="00D63F45" w:rsidP="00D63F45">
      <w:pPr>
        <w:ind w:left="720"/>
      </w:pPr>
      <w:r>
        <w:t>1. Spirituality</w:t>
      </w:r>
    </w:p>
    <w:p w14:paraId="4DD6D56C" w14:textId="77777777" w:rsidR="00D63F45" w:rsidRDefault="00D63F45" w:rsidP="00D63F45">
      <w:pPr>
        <w:pStyle w:val="ListParagraph"/>
        <w:numPr>
          <w:ilvl w:val="0"/>
          <w:numId w:val="1"/>
        </w:numPr>
      </w:pPr>
      <w:r>
        <w:t xml:space="preserve">Book club: on-site, digital </w:t>
      </w:r>
    </w:p>
    <w:p w14:paraId="45C67098" w14:textId="77777777" w:rsidR="00B739E7" w:rsidRDefault="00D63F45" w:rsidP="00D63F45">
      <w:pPr>
        <w:pStyle w:val="ListParagraph"/>
        <w:numPr>
          <w:ilvl w:val="0"/>
          <w:numId w:val="1"/>
        </w:numPr>
      </w:pPr>
      <w:r>
        <w:t>Online retreats: Pray as You Go, Sacred Space, Loyola Press</w:t>
      </w:r>
    </w:p>
    <w:p w14:paraId="68DA4152" w14:textId="77777777" w:rsidR="00F051E2" w:rsidRDefault="00F051E2" w:rsidP="00B739E7">
      <w:pPr>
        <w:pStyle w:val="ListParagraph"/>
        <w:numPr>
          <w:ilvl w:val="0"/>
          <w:numId w:val="1"/>
        </w:numPr>
      </w:pPr>
      <w:r w:rsidRPr="00B739E7">
        <w:t>Family prayers</w:t>
      </w:r>
      <w:r w:rsidR="00B739E7">
        <w:t xml:space="preserve"> and p</w:t>
      </w:r>
      <w:r w:rsidRPr="00B739E7">
        <w:t xml:space="preserve">rayer partners </w:t>
      </w:r>
    </w:p>
    <w:p w14:paraId="1808D948" w14:textId="77777777" w:rsidR="00B739E7" w:rsidRDefault="00B739E7" w:rsidP="00B739E7">
      <w:pPr>
        <w:pStyle w:val="ListParagraph"/>
        <w:numPr>
          <w:ilvl w:val="0"/>
          <w:numId w:val="1"/>
        </w:numPr>
      </w:pPr>
      <w:r>
        <w:t>Liturgical seasons</w:t>
      </w:r>
    </w:p>
    <w:p w14:paraId="2684679D" w14:textId="77777777" w:rsidR="00B739E7" w:rsidRDefault="00B739E7" w:rsidP="00B739E7">
      <w:pPr>
        <w:pStyle w:val="ListParagraph"/>
        <w:numPr>
          <w:ilvl w:val="0"/>
          <w:numId w:val="1"/>
        </w:numPr>
      </w:pPr>
      <w:r>
        <w:t>Bible study (for divorced, for singles)</w:t>
      </w:r>
    </w:p>
    <w:p w14:paraId="4087BE50" w14:textId="77777777" w:rsidR="00B739E7" w:rsidRDefault="00B739E7" w:rsidP="00B739E7">
      <w:pPr>
        <w:ind w:left="720"/>
      </w:pPr>
      <w:r>
        <w:t>2. Faith Formation</w:t>
      </w:r>
    </w:p>
    <w:p w14:paraId="329CD975" w14:textId="77777777" w:rsidR="00B739E7" w:rsidRDefault="00B739E7" w:rsidP="00A634FC">
      <w:pPr>
        <w:pStyle w:val="ListParagraph"/>
        <w:numPr>
          <w:ilvl w:val="0"/>
          <w:numId w:val="2"/>
        </w:numPr>
      </w:pPr>
      <w:r>
        <w:t>Retreats</w:t>
      </w:r>
    </w:p>
    <w:p w14:paraId="464F218A" w14:textId="77777777" w:rsidR="00B739E7" w:rsidRDefault="00B739E7" w:rsidP="00A634FC">
      <w:pPr>
        <w:pStyle w:val="ListParagraph"/>
        <w:numPr>
          <w:ilvl w:val="0"/>
          <w:numId w:val="2"/>
        </w:numPr>
      </w:pPr>
      <w:r>
        <w:t>Discernment of needs</w:t>
      </w:r>
    </w:p>
    <w:p w14:paraId="64C68246" w14:textId="77777777" w:rsidR="00875F39" w:rsidRDefault="00B739E7" w:rsidP="00A634FC">
      <w:pPr>
        <w:pStyle w:val="ListParagraph"/>
        <w:numPr>
          <w:ilvl w:val="0"/>
          <w:numId w:val="2"/>
        </w:numPr>
      </w:pPr>
      <w:r>
        <w:lastRenderedPageBreak/>
        <w:t xml:space="preserve">Multiple models of formation: </w:t>
      </w:r>
      <w:r w:rsidR="00875F39">
        <w:t>classroom, family centered, homeschool, summer intensive, intergenerational, digital/online</w:t>
      </w:r>
    </w:p>
    <w:p w14:paraId="2E809AC9" w14:textId="77777777" w:rsidR="000A4668" w:rsidRDefault="000A4668" w:rsidP="000A4668">
      <w:pPr>
        <w:ind w:left="720"/>
      </w:pPr>
      <w:r>
        <w:t>3. Service</w:t>
      </w:r>
    </w:p>
    <w:p w14:paraId="16BEE551" w14:textId="77777777" w:rsidR="000A4668" w:rsidRDefault="000A4668" w:rsidP="00A634FC">
      <w:pPr>
        <w:pStyle w:val="ListParagraph"/>
        <w:numPr>
          <w:ilvl w:val="0"/>
          <w:numId w:val="3"/>
        </w:numPr>
      </w:pPr>
      <w:r>
        <w:t>Service within family</w:t>
      </w:r>
    </w:p>
    <w:p w14:paraId="3470152A" w14:textId="77777777" w:rsidR="000A4668" w:rsidRDefault="000A4668" w:rsidP="00A634FC">
      <w:pPr>
        <w:pStyle w:val="ListParagraph"/>
        <w:numPr>
          <w:ilvl w:val="0"/>
          <w:numId w:val="3"/>
        </w:numPr>
      </w:pPr>
      <w:r>
        <w:t>Family community projects: soup kitchen, Habitat</w:t>
      </w:r>
    </w:p>
    <w:p w14:paraId="4AE8C3B3" w14:textId="77777777" w:rsidR="00E5536D" w:rsidRDefault="000A4668" w:rsidP="00A634FC">
      <w:pPr>
        <w:pStyle w:val="ListParagraph"/>
        <w:numPr>
          <w:ilvl w:val="0"/>
          <w:numId w:val="3"/>
        </w:numPr>
      </w:pPr>
      <w:r>
        <w:t>Parish cente</w:t>
      </w:r>
      <w:r w:rsidR="00E5536D">
        <w:t>red: food pantry, Giving Tree, T</w:t>
      </w:r>
      <w:r>
        <w:t xml:space="preserve">hanksgiving </w:t>
      </w:r>
      <w:r w:rsidR="00E5536D">
        <w:t>baskets</w:t>
      </w:r>
    </w:p>
    <w:p w14:paraId="5EA882E4" w14:textId="77777777" w:rsidR="00E5536D" w:rsidRDefault="00E5536D" w:rsidP="00E5536D">
      <w:pPr>
        <w:ind w:left="720"/>
      </w:pPr>
      <w:r>
        <w:t>4. Social</w:t>
      </w:r>
    </w:p>
    <w:p w14:paraId="01B24F01" w14:textId="77777777" w:rsidR="00E5536D" w:rsidRDefault="00E5536D" w:rsidP="00A634FC">
      <w:pPr>
        <w:pStyle w:val="ListParagraph"/>
        <w:numPr>
          <w:ilvl w:val="0"/>
          <w:numId w:val="4"/>
        </w:numPr>
      </w:pPr>
      <w:r>
        <w:t>Parent getaways, date night</w:t>
      </w:r>
    </w:p>
    <w:p w14:paraId="308D9B9A" w14:textId="77777777" w:rsidR="00E5536D" w:rsidRDefault="00E5536D" w:rsidP="00A634FC">
      <w:pPr>
        <w:pStyle w:val="ListParagraph"/>
        <w:numPr>
          <w:ilvl w:val="0"/>
          <w:numId w:val="4"/>
        </w:numPr>
      </w:pPr>
      <w:r>
        <w:t>Grandparent: summer camp</w:t>
      </w:r>
    </w:p>
    <w:p w14:paraId="43972C4D" w14:textId="77777777" w:rsidR="00E5536D" w:rsidRDefault="00E5536D" w:rsidP="00A634FC">
      <w:pPr>
        <w:pStyle w:val="ListParagraph"/>
        <w:numPr>
          <w:ilvl w:val="0"/>
          <w:numId w:val="4"/>
        </w:numPr>
      </w:pPr>
      <w:r>
        <w:t>Child getaways</w:t>
      </w:r>
    </w:p>
    <w:p w14:paraId="198B7026" w14:textId="77777777" w:rsidR="00E5536D" w:rsidRDefault="00E5536D" w:rsidP="00A634FC">
      <w:pPr>
        <w:pStyle w:val="ListParagraph"/>
        <w:numPr>
          <w:ilvl w:val="0"/>
          <w:numId w:val="4"/>
        </w:numPr>
      </w:pPr>
      <w:r>
        <w:t>Seasonal family gathering</w:t>
      </w:r>
    </w:p>
    <w:p w14:paraId="155A240B" w14:textId="77777777" w:rsidR="00E5536D" w:rsidRDefault="00E5536D" w:rsidP="00A634FC">
      <w:pPr>
        <w:pStyle w:val="ListParagraph"/>
        <w:numPr>
          <w:ilvl w:val="0"/>
          <w:numId w:val="4"/>
        </w:numPr>
      </w:pPr>
      <w:r>
        <w:t>Marriage enrichment</w:t>
      </w:r>
    </w:p>
    <w:p w14:paraId="3E25835A" w14:textId="77777777" w:rsidR="00E5536D" w:rsidRDefault="00E5536D" w:rsidP="00E5536D">
      <w:pPr>
        <w:ind w:left="720"/>
      </w:pPr>
      <w:r>
        <w:t>5. Connections</w:t>
      </w:r>
    </w:p>
    <w:p w14:paraId="402CE6DE" w14:textId="77777777" w:rsidR="00E5536D" w:rsidRDefault="004F2EA5" w:rsidP="00A634FC">
      <w:pPr>
        <w:pStyle w:val="ListParagraph"/>
        <w:numPr>
          <w:ilvl w:val="0"/>
          <w:numId w:val="5"/>
        </w:numPr>
      </w:pPr>
      <w:r>
        <w:t>Employment connections</w:t>
      </w:r>
    </w:p>
    <w:p w14:paraId="15A19DF4" w14:textId="77777777" w:rsidR="004F2EA5" w:rsidRDefault="004F2EA5" w:rsidP="00A634FC">
      <w:pPr>
        <w:pStyle w:val="ListParagraph"/>
        <w:numPr>
          <w:ilvl w:val="0"/>
          <w:numId w:val="5"/>
        </w:numPr>
      </w:pPr>
      <w:r>
        <w:t>Mentor families (similar experiences)</w:t>
      </w:r>
    </w:p>
    <w:p w14:paraId="7435622B" w14:textId="77777777" w:rsidR="004F2EA5" w:rsidRDefault="004F2EA5" w:rsidP="00A634FC">
      <w:pPr>
        <w:pStyle w:val="ListParagraph"/>
        <w:numPr>
          <w:ilvl w:val="0"/>
          <w:numId w:val="5"/>
        </w:numPr>
      </w:pPr>
      <w:r>
        <w:t>Counseling services: Retrouvaille, research Christian counselors (put on webpage)</w:t>
      </w:r>
    </w:p>
    <w:p w14:paraId="18497AC8" w14:textId="52A9896D" w:rsidR="00F051E2" w:rsidRDefault="004F2EA5" w:rsidP="00B739E7">
      <w:pPr>
        <w:pStyle w:val="ListParagraph"/>
        <w:numPr>
          <w:ilvl w:val="0"/>
          <w:numId w:val="5"/>
        </w:numPr>
      </w:pPr>
      <w:r>
        <w:t xml:space="preserve">Website </w:t>
      </w:r>
    </w:p>
    <w:p w14:paraId="1E59DA44" w14:textId="3CBB515F" w:rsidR="000B3B9E" w:rsidRDefault="000B3B9E" w:rsidP="00270742">
      <w:pPr>
        <w:ind w:left="720"/>
      </w:pPr>
      <w:r>
        <w:t xml:space="preserve">6. </w:t>
      </w:r>
      <w:r w:rsidR="0098723D">
        <w:t xml:space="preserve">Questions for the ride </w:t>
      </w:r>
    </w:p>
    <w:p w14:paraId="3F0EFAE1" w14:textId="4BE64569" w:rsidR="0098723D" w:rsidRDefault="00E96EB7" w:rsidP="00270742">
      <w:pPr>
        <w:pStyle w:val="ListParagraph"/>
        <w:numPr>
          <w:ilvl w:val="0"/>
          <w:numId w:val="42"/>
        </w:numPr>
        <w:ind w:left="1440"/>
      </w:pPr>
      <w:r>
        <w:t>Reflections connected to the service readings: website, bulletin, newsletter</w:t>
      </w:r>
    </w:p>
    <w:p w14:paraId="7817296F" w14:textId="1EA45CC9" w:rsidR="000B3B9E" w:rsidRDefault="00E96EB7" w:rsidP="00270742">
      <w:pPr>
        <w:pStyle w:val="ListParagraph"/>
        <w:numPr>
          <w:ilvl w:val="0"/>
          <w:numId w:val="42"/>
        </w:numPr>
        <w:ind w:left="1440"/>
      </w:pPr>
      <w:r>
        <w:t>Fridge notes: prayer and educational activities</w:t>
      </w:r>
    </w:p>
    <w:p w14:paraId="61E17532" w14:textId="131E3B9B" w:rsidR="00DE445A" w:rsidRDefault="00DE445A" w:rsidP="00270742">
      <w:pPr>
        <w:ind w:left="720"/>
      </w:pPr>
      <w:r>
        <w:t>7. Flash mob</w:t>
      </w:r>
    </w:p>
    <w:p w14:paraId="2159F554" w14:textId="6F5E4B97" w:rsidR="00DE445A" w:rsidRDefault="00DE445A" w:rsidP="00270742">
      <w:pPr>
        <w:pStyle w:val="ListParagraph"/>
        <w:numPr>
          <w:ilvl w:val="0"/>
          <w:numId w:val="43"/>
        </w:numPr>
        <w:ind w:left="1440"/>
      </w:pPr>
      <w:r>
        <w:t>Social witness: standing on the side of love, song singing</w:t>
      </w:r>
    </w:p>
    <w:p w14:paraId="6646BE73" w14:textId="7977E5D7" w:rsidR="00DE445A" w:rsidRDefault="00DE445A" w:rsidP="00270742">
      <w:pPr>
        <w:pStyle w:val="ListParagraph"/>
        <w:numPr>
          <w:ilvl w:val="0"/>
          <w:numId w:val="43"/>
        </w:numPr>
        <w:ind w:left="1440"/>
      </w:pPr>
      <w:r>
        <w:t>Social justice with interfaith actions in area, connect relationship</w:t>
      </w:r>
    </w:p>
    <w:p w14:paraId="210022DA" w14:textId="550A0DCF" w:rsidR="00324ED9" w:rsidRDefault="00324ED9" w:rsidP="00270742">
      <w:pPr>
        <w:ind w:left="720"/>
      </w:pPr>
      <w:r>
        <w:t>8. “Barn raising”</w:t>
      </w:r>
    </w:p>
    <w:p w14:paraId="7DC0AE70" w14:textId="4E0B5D1B" w:rsidR="00324ED9" w:rsidRDefault="00324ED9" w:rsidP="00270742">
      <w:pPr>
        <w:pStyle w:val="ListParagraph"/>
        <w:numPr>
          <w:ilvl w:val="0"/>
          <w:numId w:val="44"/>
        </w:numPr>
        <w:ind w:left="1440"/>
      </w:pPr>
      <w:r>
        <w:t>Online cooperative between parents / link congregants with skills and time</w:t>
      </w:r>
    </w:p>
    <w:p w14:paraId="4AF5AD6F" w14:textId="2E9F21FE" w:rsidR="00324ED9" w:rsidRDefault="00324ED9" w:rsidP="00270742">
      <w:pPr>
        <w:pStyle w:val="ListParagraph"/>
        <w:numPr>
          <w:ilvl w:val="0"/>
          <w:numId w:val="44"/>
        </w:numPr>
        <w:ind w:left="1440"/>
      </w:pPr>
      <w:r>
        <w:t>Babysitting</w:t>
      </w:r>
    </w:p>
    <w:p w14:paraId="57713F88" w14:textId="12AC4AA7" w:rsidR="00324ED9" w:rsidRDefault="00324ED9" w:rsidP="00270742">
      <w:pPr>
        <w:pStyle w:val="ListParagraph"/>
        <w:numPr>
          <w:ilvl w:val="0"/>
          <w:numId w:val="44"/>
        </w:numPr>
        <w:ind w:left="1440"/>
      </w:pPr>
      <w:r>
        <w:t>Getting home projects done</w:t>
      </w:r>
    </w:p>
    <w:p w14:paraId="3624DDC8" w14:textId="68E57B82" w:rsidR="00755A3C" w:rsidRDefault="00324ED9" w:rsidP="001A6454">
      <w:pPr>
        <w:pStyle w:val="ListParagraph"/>
        <w:numPr>
          <w:ilvl w:val="0"/>
          <w:numId w:val="44"/>
        </w:numPr>
        <w:ind w:left="1440"/>
      </w:pPr>
      <w:r>
        <w:t>Make dinners to take home and freeze</w:t>
      </w:r>
    </w:p>
    <w:p w14:paraId="6CD9C57A" w14:textId="027AA552" w:rsidR="00324ED9" w:rsidRDefault="00324ED9" w:rsidP="00270742">
      <w:pPr>
        <w:ind w:left="720"/>
      </w:pPr>
      <w:r>
        <w:t xml:space="preserve">9. </w:t>
      </w:r>
      <w:r w:rsidR="00863AAC">
        <w:t>iFaith app</w:t>
      </w:r>
    </w:p>
    <w:p w14:paraId="2A9C6184" w14:textId="45783647" w:rsidR="00863AAC" w:rsidRDefault="00863AAC" w:rsidP="00270742">
      <w:pPr>
        <w:pStyle w:val="ListParagraph"/>
        <w:numPr>
          <w:ilvl w:val="0"/>
          <w:numId w:val="45"/>
        </w:numPr>
        <w:ind w:left="1440"/>
      </w:pPr>
      <w:r>
        <w:t>Blog: one thing from what happened today</w:t>
      </w:r>
    </w:p>
    <w:p w14:paraId="4810BEE5" w14:textId="19099054" w:rsidR="00863AAC" w:rsidRDefault="00863AAC" w:rsidP="00270742">
      <w:pPr>
        <w:pStyle w:val="ListParagraph"/>
        <w:numPr>
          <w:ilvl w:val="0"/>
          <w:numId w:val="45"/>
        </w:numPr>
        <w:ind w:left="1440"/>
      </w:pPr>
      <w:r>
        <w:t>Prayer list</w:t>
      </w:r>
    </w:p>
    <w:p w14:paraId="6829720F" w14:textId="4362523C" w:rsidR="00863AAC" w:rsidRDefault="00863AAC" w:rsidP="00270742">
      <w:pPr>
        <w:pStyle w:val="ListParagraph"/>
        <w:numPr>
          <w:ilvl w:val="0"/>
          <w:numId w:val="45"/>
        </w:numPr>
        <w:ind w:left="1440"/>
      </w:pPr>
      <w:r>
        <w:t>Where did you see God today</w:t>
      </w:r>
    </w:p>
    <w:p w14:paraId="647DA651" w14:textId="27FFE142" w:rsidR="00863AAC" w:rsidRDefault="00863AAC" w:rsidP="00270742">
      <w:pPr>
        <w:pStyle w:val="ListParagraph"/>
        <w:numPr>
          <w:ilvl w:val="0"/>
          <w:numId w:val="45"/>
        </w:numPr>
        <w:ind w:left="1440"/>
      </w:pPr>
      <w:r>
        <w:t>Song of the day: what song reminds you of God</w:t>
      </w:r>
    </w:p>
    <w:p w14:paraId="34E1F073" w14:textId="6A25EBF5" w:rsidR="00400B7F" w:rsidRDefault="00863AAC" w:rsidP="00270742">
      <w:pPr>
        <w:pStyle w:val="ListParagraph"/>
        <w:numPr>
          <w:ilvl w:val="0"/>
          <w:numId w:val="45"/>
        </w:numPr>
        <w:ind w:left="1440"/>
      </w:pPr>
      <w:r>
        <w:t>Picture of day: how did you see love today</w:t>
      </w:r>
      <w:r w:rsidR="00400B7F">
        <w:t xml:space="preserve"> (take a photo and post)</w:t>
      </w:r>
    </w:p>
    <w:p w14:paraId="442C9E20" w14:textId="67F8E54F" w:rsidR="00400B7F" w:rsidRDefault="00400B7F" w:rsidP="00270742">
      <w:pPr>
        <w:ind w:left="720"/>
      </w:pPr>
      <w:r>
        <w:t>10. More class times on different days</w:t>
      </w:r>
    </w:p>
    <w:p w14:paraId="7EBB0698" w14:textId="4C6C615F" w:rsidR="00400B7F" w:rsidRDefault="00400B7F" w:rsidP="00270742">
      <w:pPr>
        <w:pStyle w:val="ListParagraph"/>
        <w:numPr>
          <w:ilvl w:val="0"/>
          <w:numId w:val="46"/>
        </w:numPr>
        <w:ind w:left="1440"/>
      </w:pPr>
      <w:r>
        <w:t>Group grades together (same number of teachers)</w:t>
      </w:r>
    </w:p>
    <w:p w14:paraId="5604E470" w14:textId="4C7FB0AC" w:rsidR="00400B7F" w:rsidRDefault="00400B7F" w:rsidP="00270742">
      <w:pPr>
        <w:pStyle w:val="ListParagraph"/>
        <w:numPr>
          <w:ilvl w:val="0"/>
          <w:numId w:val="46"/>
        </w:numPr>
        <w:ind w:left="1440"/>
      </w:pPr>
      <w:r>
        <w:t>Can change day with sports season</w:t>
      </w:r>
    </w:p>
    <w:p w14:paraId="334071F3" w14:textId="404D71B4" w:rsidR="00400B7F" w:rsidRDefault="00400B7F" w:rsidP="00270742">
      <w:pPr>
        <w:ind w:left="720"/>
      </w:pPr>
      <w:r>
        <w:t>11. Parish website</w:t>
      </w:r>
    </w:p>
    <w:p w14:paraId="16E73E4B" w14:textId="344A0976" w:rsidR="00400B7F" w:rsidRDefault="00A634FC" w:rsidP="00270742">
      <w:pPr>
        <w:pStyle w:val="ListParagraph"/>
        <w:numPr>
          <w:ilvl w:val="0"/>
          <w:numId w:val="47"/>
        </w:numPr>
        <w:ind w:left="1440"/>
      </w:pPr>
      <w:r>
        <w:t>Links to everything</w:t>
      </w:r>
    </w:p>
    <w:p w14:paraId="237E031C" w14:textId="568773AF" w:rsidR="00A634FC" w:rsidRDefault="00A634FC" w:rsidP="00270742">
      <w:pPr>
        <w:pStyle w:val="ListParagraph"/>
        <w:numPr>
          <w:ilvl w:val="0"/>
          <w:numId w:val="47"/>
        </w:numPr>
        <w:ind w:left="1440"/>
      </w:pPr>
      <w:r>
        <w:t>All schedules</w:t>
      </w:r>
    </w:p>
    <w:p w14:paraId="7A923851" w14:textId="6C4AC857" w:rsidR="00A634FC" w:rsidRDefault="00A634FC" w:rsidP="00270742">
      <w:pPr>
        <w:pStyle w:val="ListParagraph"/>
        <w:numPr>
          <w:ilvl w:val="0"/>
          <w:numId w:val="47"/>
        </w:numPr>
        <w:ind w:left="1440"/>
      </w:pPr>
      <w:r>
        <w:t>Latest information</w:t>
      </w:r>
    </w:p>
    <w:p w14:paraId="18B384DE" w14:textId="3AD5E338" w:rsidR="00A634FC" w:rsidRDefault="00A634FC" w:rsidP="00270742">
      <w:pPr>
        <w:pStyle w:val="ListParagraph"/>
        <w:numPr>
          <w:ilvl w:val="0"/>
          <w:numId w:val="47"/>
        </w:numPr>
        <w:ind w:left="1440"/>
      </w:pPr>
      <w:r>
        <w:t>List of all activities of other churches (interfaith): vacation Bible schools, youth groups, social action for families</w:t>
      </w:r>
    </w:p>
    <w:p w14:paraId="25667A6F" w14:textId="5ED608A8" w:rsidR="00A634FC" w:rsidRDefault="00A634FC" w:rsidP="00270742">
      <w:pPr>
        <w:ind w:left="720"/>
      </w:pPr>
      <w:r>
        <w:t>12. Online religious education</w:t>
      </w:r>
    </w:p>
    <w:p w14:paraId="6773C193" w14:textId="70D1BFE7" w:rsidR="00A634FC" w:rsidRDefault="00115479" w:rsidP="00270742">
      <w:pPr>
        <w:pStyle w:val="ListParagraph"/>
        <w:numPr>
          <w:ilvl w:val="0"/>
          <w:numId w:val="48"/>
        </w:numPr>
        <w:ind w:left="1440"/>
      </w:pPr>
      <w:r>
        <w:t>Online anytime and/or at a specific time(s) online and/or in person</w:t>
      </w:r>
    </w:p>
    <w:p w14:paraId="0BCA7406" w14:textId="6301808B" w:rsidR="00115479" w:rsidRDefault="00115479" w:rsidP="00270742">
      <w:pPr>
        <w:pStyle w:val="ListParagraph"/>
        <w:numPr>
          <w:ilvl w:val="0"/>
          <w:numId w:val="48"/>
        </w:numPr>
        <w:ind w:left="1440"/>
      </w:pPr>
      <w:r>
        <w:t>Lessons online: children or parents-children</w:t>
      </w:r>
    </w:p>
    <w:p w14:paraId="2EB7FA13" w14:textId="5298DF4C" w:rsidR="00115479" w:rsidRDefault="00AC5160" w:rsidP="00270742">
      <w:pPr>
        <w:pStyle w:val="ListParagraph"/>
        <w:numPr>
          <w:ilvl w:val="0"/>
          <w:numId w:val="48"/>
        </w:numPr>
        <w:ind w:left="1440"/>
      </w:pPr>
      <w:r>
        <w:lastRenderedPageBreak/>
        <w:t>Content online (15 minutes_</w:t>
      </w:r>
    </w:p>
    <w:p w14:paraId="04FF5628" w14:textId="377B56B9" w:rsidR="00AC5160" w:rsidRDefault="00AC5160" w:rsidP="00270742">
      <w:pPr>
        <w:pStyle w:val="ListParagraph"/>
        <w:numPr>
          <w:ilvl w:val="0"/>
          <w:numId w:val="48"/>
        </w:numPr>
        <w:ind w:left="1440"/>
      </w:pPr>
      <w:r>
        <w:t>Zoom or Google hangout</w:t>
      </w:r>
    </w:p>
    <w:p w14:paraId="7EE58F37" w14:textId="6E4C5917" w:rsidR="0086278D" w:rsidRDefault="00AC5160" w:rsidP="00270742">
      <w:pPr>
        <w:pStyle w:val="ListParagraph"/>
        <w:numPr>
          <w:ilvl w:val="0"/>
          <w:numId w:val="48"/>
        </w:numPr>
        <w:ind w:left="1440"/>
      </w:pPr>
      <w:r>
        <w:t>Meet in person follow-up</w:t>
      </w:r>
    </w:p>
    <w:p w14:paraId="7481B30F" w14:textId="76F5B53A" w:rsidR="0086278D" w:rsidRDefault="0086278D" w:rsidP="00270742">
      <w:pPr>
        <w:ind w:left="720"/>
      </w:pPr>
      <w:r>
        <w:t>13. Connecting sports to faith</w:t>
      </w:r>
    </w:p>
    <w:p w14:paraId="2EBF2B87" w14:textId="75E2D78F" w:rsidR="0086278D" w:rsidRDefault="0086278D" w:rsidP="00270742">
      <w:pPr>
        <w:pStyle w:val="ListParagraph"/>
        <w:numPr>
          <w:ilvl w:val="0"/>
          <w:numId w:val="49"/>
        </w:numPr>
        <w:ind w:left="1440"/>
      </w:pPr>
      <w:r>
        <w:t>Blessings</w:t>
      </w:r>
    </w:p>
    <w:p w14:paraId="519816EB" w14:textId="3ED676DE" w:rsidR="0086278D" w:rsidRDefault="0086278D" w:rsidP="00270742">
      <w:pPr>
        <w:pStyle w:val="ListParagraph"/>
        <w:numPr>
          <w:ilvl w:val="0"/>
          <w:numId w:val="49"/>
        </w:numPr>
        <w:ind w:left="1440"/>
      </w:pPr>
      <w:r>
        <w:t>Sports equipment swap</w:t>
      </w:r>
    </w:p>
    <w:p w14:paraId="7FB0DB35" w14:textId="31345584" w:rsidR="0086278D" w:rsidRDefault="0086278D" w:rsidP="00270742">
      <w:pPr>
        <w:pStyle w:val="ListParagraph"/>
        <w:numPr>
          <w:ilvl w:val="0"/>
          <w:numId w:val="49"/>
        </w:numPr>
        <w:ind w:left="1440"/>
      </w:pPr>
      <w:r>
        <w:t xml:space="preserve">Lessons: faith form sports </w:t>
      </w:r>
    </w:p>
    <w:p w14:paraId="3FC173A8" w14:textId="3E1EBDE1" w:rsidR="0086278D" w:rsidRDefault="0086278D" w:rsidP="00270742">
      <w:pPr>
        <w:pStyle w:val="ListParagraph"/>
        <w:numPr>
          <w:ilvl w:val="0"/>
          <w:numId w:val="49"/>
        </w:numPr>
        <w:ind w:left="1440"/>
      </w:pPr>
      <w:r>
        <w:t>Who needs rides to games</w:t>
      </w:r>
    </w:p>
    <w:p w14:paraId="74FA59D1" w14:textId="730117BC" w:rsidR="000715D5" w:rsidRDefault="0086278D" w:rsidP="00270742">
      <w:pPr>
        <w:pStyle w:val="ListParagraph"/>
        <w:numPr>
          <w:ilvl w:val="0"/>
          <w:numId w:val="49"/>
        </w:numPr>
        <w:ind w:left="1440"/>
      </w:pPr>
      <w:r>
        <w:t>Meet people from same geographic area</w:t>
      </w:r>
    </w:p>
    <w:p w14:paraId="4354930C" w14:textId="15957EF8" w:rsidR="000715D5" w:rsidRDefault="000715D5" w:rsidP="00270742">
      <w:pPr>
        <w:ind w:left="720"/>
      </w:pPr>
      <w:r>
        <w:t xml:space="preserve">14. </w:t>
      </w:r>
      <w:r w:rsidR="004A3D51">
        <w:t>Time management</w:t>
      </w:r>
    </w:p>
    <w:p w14:paraId="4739E0F3" w14:textId="1B029B22" w:rsidR="000715D5" w:rsidRDefault="004A3D51" w:rsidP="00270742">
      <w:pPr>
        <w:pStyle w:val="ListParagraph"/>
        <w:numPr>
          <w:ilvl w:val="0"/>
          <w:numId w:val="50"/>
        </w:numPr>
        <w:ind w:left="1440"/>
      </w:pPr>
      <w:r>
        <w:t>Digital resources</w:t>
      </w:r>
    </w:p>
    <w:p w14:paraId="6072465F" w14:textId="007E07E3" w:rsidR="004A3D51" w:rsidRDefault="004A3D51" w:rsidP="00270742">
      <w:pPr>
        <w:pStyle w:val="ListParagraph"/>
        <w:numPr>
          <w:ilvl w:val="0"/>
          <w:numId w:val="50"/>
        </w:numPr>
        <w:ind w:left="1440"/>
      </w:pPr>
      <w:r>
        <w:t>Christian practice: saying yes, saying no</w:t>
      </w:r>
    </w:p>
    <w:p w14:paraId="37E2525A" w14:textId="3BD92895" w:rsidR="004A3D51" w:rsidRDefault="004A3D51" w:rsidP="00270742">
      <w:pPr>
        <w:pStyle w:val="ListParagraph"/>
        <w:numPr>
          <w:ilvl w:val="0"/>
          <w:numId w:val="50"/>
        </w:numPr>
        <w:ind w:left="1440"/>
      </w:pPr>
      <w:r>
        <w:t>Family Sabbath-keeping</w:t>
      </w:r>
    </w:p>
    <w:p w14:paraId="088DB200" w14:textId="1C24CA51" w:rsidR="00ED2B26" w:rsidRDefault="004A3D51" w:rsidP="00270742">
      <w:pPr>
        <w:pStyle w:val="ListParagraph"/>
        <w:numPr>
          <w:ilvl w:val="0"/>
          <w:numId w:val="50"/>
        </w:numPr>
        <w:ind w:left="1440"/>
      </w:pPr>
      <w:r>
        <w:t>Time management app</w:t>
      </w:r>
    </w:p>
    <w:p w14:paraId="50C26F49" w14:textId="409F00DC" w:rsidR="00ED2B26" w:rsidRDefault="00ED2B26" w:rsidP="00270742">
      <w:pPr>
        <w:ind w:left="720"/>
      </w:pPr>
      <w:r>
        <w:t>15. Listening to families</w:t>
      </w:r>
    </w:p>
    <w:p w14:paraId="4E341F3B" w14:textId="24A3FFC5" w:rsidR="00ED2B26" w:rsidRDefault="00ED2B26" w:rsidP="00270742">
      <w:pPr>
        <w:pStyle w:val="ListParagraph"/>
        <w:numPr>
          <w:ilvl w:val="0"/>
          <w:numId w:val="51"/>
        </w:numPr>
        <w:ind w:left="1440"/>
      </w:pPr>
      <w:r>
        <w:t>Small groups</w:t>
      </w:r>
      <w:r w:rsidR="00CB18BD">
        <w:t xml:space="preserve"> and one</w:t>
      </w:r>
      <w:r w:rsidR="00476FCF">
        <w:t>-to-one</w:t>
      </w:r>
    </w:p>
    <w:p w14:paraId="643168E8" w14:textId="7BA5C6C6" w:rsidR="00476FCF" w:rsidRDefault="00476FCF" w:rsidP="00270742">
      <w:pPr>
        <w:pStyle w:val="ListParagraph"/>
        <w:numPr>
          <w:ilvl w:val="0"/>
          <w:numId w:val="51"/>
        </w:numPr>
        <w:ind w:left="1440"/>
      </w:pPr>
      <w:r>
        <w:t>Listen and holding what was heard</w:t>
      </w:r>
    </w:p>
    <w:p w14:paraId="46BDD51E" w14:textId="7B2CEE70" w:rsidR="00476FCF" w:rsidRDefault="00476FCF" w:rsidP="00270742">
      <w:pPr>
        <w:pStyle w:val="ListParagraph"/>
        <w:numPr>
          <w:ilvl w:val="0"/>
          <w:numId w:val="51"/>
        </w:numPr>
        <w:ind w:left="1440"/>
      </w:pPr>
      <w:r>
        <w:t>Hear vision</w:t>
      </w:r>
    </w:p>
    <w:p w14:paraId="0FCE5F5B" w14:textId="7CBF5D54" w:rsidR="00476FCF" w:rsidRDefault="00476FCF" w:rsidP="00270742">
      <w:pPr>
        <w:pStyle w:val="ListParagraph"/>
        <w:numPr>
          <w:ilvl w:val="0"/>
          <w:numId w:val="51"/>
        </w:numPr>
        <w:ind w:left="1440"/>
      </w:pPr>
      <w:r>
        <w:t xml:space="preserve">Implement vision by adapting faith formation to their lives and time; teach them that some </w:t>
      </w:r>
      <w:r w:rsidR="007E7E5D">
        <w:t>of the things they</w:t>
      </w:r>
      <w:r>
        <w:t xml:space="preserve"> already do are faith formation </w:t>
      </w:r>
    </w:p>
    <w:p w14:paraId="546C6A22" w14:textId="3FD3B515" w:rsidR="007E7E5D" w:rsidRDefault="007E7E5D" w:rsidP="00270742">
      <w:pPr>
        <w:pStyle w:val="ListParagraph"/>
        <w:numPr>
          <w:ilvl w:val="0"/>
          <w:numId w:val="51"/>
        </w:numPr>
        <w:ind w:left="1440"/>
      </w:pPr>
      <w:r>
        <w:t>Curate digital resources to share with parents (that implement the vision)</w:t>
      </w:r>
    </w:p>
    <w:p w14:paraId="5A3F0C9C" w14:textId="1DB43254" w:rsidR="007E7E5D" w:rsidRDefault="007E7E5D" w:rsidP="00270742">
      <w:pPr>
        <w:pStyle w:val="ListParagraph"/>
        <w:numPr>
          <w:ilvl w:val="0"/>
          <w:numId w:val="51"/>
        </w:numPr>
        <w:ind w:left="1440"/>
      </w:pPr>
      <w:r>
        <w:t>Provide other print resources at church</w:t>
      </w:r>
      <w:r w:rsidR="00CA10E8">
        <w:t>; email</w:t>
      </w:r>
    </w:p>
    <w:p w14:paraId="07374A52" w14:textId="3B13B168" w:rsidR="00ED2B26" w:rsidRDefault="00CA10E8" w:rsidP="00270742">
      <w:pPr>
        <w:pStyle w:val="ListParagraph"/>
        <w:numPr>
          <w:ilvl w:val="0"/>
          <w:numId w:val="51"/>
        </w:numPr>
        <w:ind w:left="1440"/>
      </w:pPr>
      <w:r>
        <w:t>Keep talking, keep listing, keep connecting, keep building</w:t>
      </w:r>
    </w:p>
    <w:p w14:paraId="3F90CB6C" w14:textId="597037A4" w:rsidR="00ED2B26" w:rsidRDefault="00ED2B26" w:rsidP="00270742">
      <w:pPr>
        <w:ind w:left="720"/>
      </w:pPr>
      <w:r>
        <w:t>16. Seasonal experiences digitally</w:t>
      </w:r>
    </w:p>
    <w:p w14:paraId="05278D9B" w14:textId="37EFA148" w:rsidR="00ED2B26" w:rsidRDefault="00ED2B26" w:rsidP="00270742">
      <w:pPr>
        <w:pStyle w:val="ListParagraph"/>
        <w:numPr>
          <w:ilvl w:val="0"/>
          <w:numId w:val="52"/>
        </w:numPr>
        <w:ind w:left="1440"/>
      </w:pPr>
      <w:r>
        <w:t>Advent, Christmas, Lent, Easter, Pentecost</w:t>
      </w:r>
      <w:r w:rsidR="00CB18BD">
        <w:t xml:space="preserve">, Ordinary Time </w:t>
      </w:r>
    </w:p>
    <w:p w14:paraId="7EF48E9D" w14:textId="56528593" w:rsidR="00755A3C" w:rsidRDefault="00CB18BD" w:rsidP="001A6454">
      <w:pPr>
        <w:pStyle w:val="ListParagraph"/>
        <w:numPr>
          <w:ilvl w:val="0"/>
          <w:numId w:val="52"/>
        </w:numPr>
        <w:ind w:left="1440"/>
      </w:pPr>
      <w:r>
        <w:t>Spring, Summer, Fall, Winter</w:t>
      </w:r>
    </w:p>
    <w:p w14:paraId="36DB2E1F" w14:textId="77777777" w:rsidR="001A6454" w:rsidRDefault="001A6454" w:rsidP="001A6454"/>
    <w:p w14:paraId="0769AC78" w14:textId="70F4EB52" w:rsidR="008C527B" w:rsidRDefault="008C527B" w:rsidP="00270742">
      <w:pPr>
        <w:ind w:left="720"/>
      </w:pPr>
      <w:r>
        <w:t>17. Family journey in faith (app, digital, online, social media component)</w:t>
      </w:r>
    </w:p>
    <w:p w14:paraId="7C0A2213" w14:textId="6EDA8263" w:rsidR="008C527B" w:rsidRDefault="008C527B" w:rsidP="00270742">
      <w:pPr>
        <w:pStyle w:val="ListParagraph"/>
        <w:numPr>
          <w:ilvl w:val="0"/>
          <w:numId w:val="53"/>
        </w:numPr>
        <w:ind w:left="1440"/>
      </w:pPr>
      <w:r>
        <w:t>Connecting sacraments</w:t>
      </w:r>
    </w:p>
    <w:p w14:paraId="16B9BED4" w14:textId="1D92D8B0" w:rsidR="008C527B" w:rsidRDefault="008C527B" w:rsidP="00270742">
      <w:pPr>
        <w:pStyle w:val="ListParagraph"/>
        <w:numPr>
          <w:ilvl w:val="0"/>
          <w:numId w:val="53"/>
        </w:numPr>
        <w:ind w:left="1440"/>
      </w:pPr>
      <w:r>
        <w:t>Milestones</w:t>
      </w:r>
    </w:p>
    <w:p w14:paraId="4FC8F2B8" w14:textId="55645094" w:rsidR="008C527B" w:rsidRDefault="008C527B" w:rsidP="00270742">
      <w:pPr>
        <w:pStyle w:val="ListParagraph"/>
        <w:numPr>
          <w:ilvl w:val="0"/>
          <w:numId w:val="53"/>
        </w:numPr>
        <w:ind w:left="1440"/>
      </w:pPr>
      <w:r>
        <w:t>Connection to others in process</w:t>
      </w:r>
    </w:p>
    <w:p w14:paraId="71DB12A9" w14:textId="0A51EFE5" w:rsidR="008C527B" w:rsidRDefault="008C527B" w:rsidP="00270742">
      <w:pPr>
        <w:pStyle w:val="ListParagraph"/>
        <w:numPr>
          <w:ilvl w:val="0"/>
          <w:numId w:val="53"/>
        </w:numPr>
        <w:ind w:left="1440"/>
      </w:pPr>
      <w:r>
        <w:t>Connection to community milestones (and church hosts some of these activities in building)</w:t>
      </w:r>
    </w:p>
    <w:p w14:paraId="06E01DAE" w14:textId="346FCDD4" w:rsidR="0070058C" w:rsidRDefault="008C527B" w:rsidP="00270742">
      <w:pPr>
        <w:pStyle w:val="ListParagraph"/>
        <w:numPr>
          <w:ilvl w:val="0"/>
          <w:numId w:val="53"/>
        </w:numPr>
        <w:ind w:left="1440"/>
      </w:pPr>
      <w:r>
        <w:t xml:space="preserve">Experiential </w:t>
      </w:r>
      <w:r w:rsidR="0070058C">
        <w:t>opportunities schedule and sign up</w:t>
      </w:r>
    </w:p>
    <w:p w14:paraId="6EA6A144" w14:textId="67763A26" w:rsidR="0070058C" w:rsidRDefault="0070058C" w:rsidP="00270742">
      <w:pPr>
        <w:ind w:left="720"/>
      </w:pPr>
      <w:r>
        <w:t>18. Ministry to mission (app, digital, online)</w:t>
      </w:r>
    </w:p>
    <w:p w14:paraId="0985A777" w14:textId="1ED9D46F" w:rsidR="0070058C" w:rsidRDefault="0070058C" w:rsidP="00270742">
      <w:pPr>
        <w:pStyle w:val="ListParagraph"/>
        <w:numPr>
          <w:ilvl w:val="0"/>
          <w:numId w:val="54"/>
        </w:numPr>
        <w:ind w:left="1440"/>
      </w:pPr>
      <w:r>
        <w:t>Video content of before and after change</w:t>
      </w:r>
    </w:p>
    <w:p w14:paraId="09C88FEE" w14:textId="3442B5D8" w:rsidR="00594767" w:rsidRDefault="0070058C" w:rsidP="00270742">
      <w:pPr>
        <w:pStyle w:val="ListParagraph"/>
        <w:numPr>
          <w:ilvl w:val="0"/>
          <w:numId w:val="54"/>
        </w:numPr>
        <w:ind w:left="1440"/>
      </w:pPr>
      <w:r>
        <w:t xml:space="preserve">How to do active listening, community organizing </w:t>
      </w:r>
    </w:p>
    <w:p w14:paraId="16A18769" w14:textId="7CE22FB4" w:rsidR="00594767" w:rsidRDefault="00594767" w:rsidP="00270742">
      <w:pPr>
        <w:ind w:left="720"/>
      </w:pPr>
      <w:r>
        <w:t>19. Listening to families</w:t>
      </w:r>
    </w:p>
    <w:p w14:paraId="43BE76D9" w14:textId="63B3E940" w:rsidR="00594767" w:rsidRDefault="00594767" w:rsidP="00270742">
      <w:pPr>
        <w:pStyle w:val="ListParagraph"/>
        <w:numPr>
          <w:ilvl w:val="0"/>
          <w:numId w:val="55"/>
        </w:numPr>
        <w:ind w:left="1440"/>
      </w:pPr>
      <w:r>
        <w:t>Focus groups</w:t>
      </w:r>
    </w:p>
    <w:p w14:paraId="20DD452F" w14:textId="4B5B0155" w:rsidR="00594767" w:rsidRDefault="00594767" w:rsidP="00270742">
      <w:pPr>
        <w:pStyle w:val="ListParagraph"/>
        <w:numPr>
          <w:ilvl w:val="0"/>
          <w:numId w:val="55"/>
        </w:numPr>
        <w:ind w:left="1440"/>
      </w:pPr>
      <w:r>
        <w:t>One-on-one conversations</w:t>
      </w:r>
    </w:p>
    <w:p w14:paraId="07090548" w14:textId="77A54D07" w:rsidR="008C527B" w:rsidRDefault="00594767" w:rsidP="00270742">
      <w:pPr>
        <w:pStyle w:val="ListParagraph"/>
        <w:numPr>
          <w:ilvl w:val="0"/>
          <w:numId w:val="55"/>
        </w:numPr>
        <w:ind w:left="1440"/>
      </w:pPr>
      <w:r>
        <w:t xml:space="preserve">Surveys </w:t>
      </w:r>
    </w:p>
    <w:p w14:paraId="001C4A5E" w14:textId="586DFFA4" w:rsidR="008C527B" w:rsidRDefault="00594767" w:rsidP="00270742">
      <w:pPr>
        <w:ind w:left="720"/>
      </w:pPr>
      <w:r>
        <w:t>20. Disengagement opportunities</w:t>
      </w:r>
    </w:p>
    <w:p w14:paraId="3D7F51B2" w14:textId="1496E852" w:rsidR="00594767" w:rsidRDefault="00220F87" w:rsidP="00270742">
      <w:pPr>
        <w:pStyle w:val="ListParagraph"/>
        <w:numPr>
          <w:ilvl w:val="0"/>
          <w:numId w:val="56"/>
        </w:numPr>
        <w:ind w:left="1440"/>
      </w:pPr>
      <w:r>
        <w:t>Camp: family fun days</w:t>
      </w:r>
    </w:p>
    <w:p w14:paraId="3CB8B224" w14:textId="65EC7D33" w:rsidR="00220F87" w:rsidRDefault="00220F87" w:rsidP="00270742">
      <w:pPr>
        <w:pStyle w:val="ListParagraph"/>
        <w:numPr>
          <w:ilvl w:val="0"/>
          <w:numId w:val="56"/>
        </w:numPr>
        <w:ind w:left="1440"/>
      </w:pPr>
      <w:r>
        <w:t>Retreats: men, women, all church, youth</w:t>
      </w:r>
    </w:p>
    <w:p w14:paraId="3CFAC983" w14:textId="78F37F56" w:rsidR="00220F87" w:rsidRDefault="00220F87" w:rsidP="00270742">
      <w:pPr>
        <w:pStyle w:val="ListParagraph"/>
        <w:numPr>
          <w:ilvl w:val="0"/>
          <w:numId w:val="56"/>
        </w:numPr>
        <w:ind w:left="1440"/>
      </w:pPr>
      <w:r>
        <w:t>Fellowship opportunities: meals, dinner clubs</w:t>
      </w:r>
    </w:p>
    <w:p w14:paraId="10552E0B" w14:textId="77777777" w:rsidR="00E476D8" w:rsidRDefault="00E476D8">
      <w:r>
        <w:br w:type="page"/>
      </w:r>
    </w:p>
    <w:p w14:paraId="7E598002" w14:textId="2FDEC5C0" w:rsidR="00220F87" w:rsidRDefault="00220F87" w:rsidP="00270742">
      <w:pPr>
        <w:ind w:left="720"/>
      </w:pPr>
      <w:r>
        <w:lastRenderedPageBreak/>
        <w:t>21. Flexible programs</w:t>
      </w:r>
    </w:p>
    <w:p w14:paraId="4A90BD6B" w14:textId="2A0D4C61" w:rsidR="00220F87" w:rsidRDefault="00220F87" w:rsidP="00270742">
      <w:pPr>
        <w:pStyle w:val="ListParagraph"/>
        <w:numPr>
          <w:ilvl w:val="0"/>
          <w:numId w:val="57"/>
        </w:numPr>
        <w:ind w:left="1440"/>
      </w:pPr>
      <w:r>
        <w:t>Multiple times for gathering</w:t>
      </w:r>
    </w:p>
    <w:p w14:paraId="786E0751" w14:textId="712DCD1D" w:rsidR="00370CA3" w:rsidRDefault="00370CA3" w:rsidP="00270742">
      <w:pPr>
        <w:pStyle w:val="ListParagraph"/>
        <w:numPr>
          <w:ilvl w:val="0"/>
          <w:numId w:val="57"/>
        </w:numPr>
        <w:ind w:left="1440"/>
      </w:pPr>
      <w:r>
        <w:t>Babysitting</w:t>
      </w:r>
    </w:p>
    <w:p w14:paraId="698469CB" w14:textId="2FE99106" w:rsidR="00370CA3" w:rsidRDefault="00370CA3" w:rsidP="00270742">
      <w:pPr>
        <w:pStyle w:val="ListParagraph"/>
        <w:numPr>
          <w:ilvl w:val="0"/>
          <w:numId w:val="57"/>
        </w:numPr>
        <w:ind w:left="1440"/>
      </w:pPr>
      <w:r>
        <w:t xml:space="preserve">Online: Facebook page; </w:t>
      </w:r>
      <w:r w:rsidR="00145D56">
        <w:t>website—</w:t>
      </w:r>
      <w:r>
        <w:t>links to daily devotionals, resources for parents, children’s center</w:t>
      </w:r>
    </w:p>
    <w:p w14:paraId="2E6D7018" w14:textId="1483057E" w:rsidR="00145D56" w:rsidRDefault="00145D56" w:rsidP="00270742">
      <w:pPr>
        <w:pStyle w:val="ListParagraph"/>
        <w:numPr>
          <w:ilvl w:val="0"/>
          <w:numId w:val="57"/>
        </w:numPr>
        <w:ind w:left="1440"/>
      </w:pPr>
      <w:r>
        <w:t>Online group activity</w:t>
      </w:r>
      <w:r w:rsidR="007F7301">
        <w:t xml:space="preserve"> (covenant group, closed group): How can we help you this week? How would you work through? Tell us something form the week to celebrate? How can we pray for you? </w:t>
      </w:r>
    </w:p>
    <w:p w14:paraId="4DA5C815" w14:textId="1CDE964F" w:rsidR="00507B6A" w:rsidRDefault="007F7301" w:rsidP="00270742">
      <w:pPr>
        <w:pStyle w:val="ListParagraph"/>
        <w:numPr>
          <w:ilvl w:val="0"/>
          <w:numId w:val="57"/>
        </w:numPr>
        <w:ind w:left="1440"/>
      </w:pPr>
      <w:r>
        <w:t xml:space="preserve">At home applications: </w:t>
      </w:r>
      <w:r w:rsidR="00507B6A">
        <w:t>weekly online Facetime with parent groups, weekly at home resources—10 minute modules for around the dinner table</w:t>
      </w:r>
    </w:p>
    <w:p w14:paraId="6C2E7530" w14:textId="76E4432F" w:rsidR="00507B6A" w:rsidRDefault="00507B6A" w:rsidP="00270742">
      <w:pPr>
        <w:ind w:left="720"/>
      </w:pPr>
      <w:r>
        <w:t>22. Parent helps</w:t>
      </w:r>
    </w:p>
    <w:p w14:paraId="4D52A72D" w14:textId="331F776A" w:rsidR="00507B6A" w:rsidRDefault="00507B6A" w:rsidP="00270742">
      <w:pPr>
        <w:pStyle w:val="ListParagraph"/>
        <w:numPr>
          <w:ilvl w:val="0"/>
          <w:numId w:val="58"/>
        </w:numPr>
        <w:ind w:left="1440"/>
      </w:pPr>
      <w:r>
        <w:t>Spiritual practices (Practicing Our Faith book by Dorothy Bass, et al.)</w:t>
      </w:r>
    </w:p>
    <w:p w14:paraId="430BB4AF" w14:textId="4B1352DF" w:rsidR="00507B6A" w:rsidRDefault="00507B6A" w:rsidP="00270742">
      <w:pPr>
        <w:pStyle w:val="ListParagraph"/>
        <w:numPr>
          <w:ilvl w:val="0"/>
          <w:numId w:val="58"/>
        </w:numPr>
        <w:ind w:left="1440"/>
      </w:pPr>
      <w:r>
        <w:t>Stress relief: Taize, Tai Chi, meditation/contemplative prayer</w:t>
      </w:r>
      <w:r w:rsidR="00FD705D">
        <w:t>, labyrinth, yoga</w:t>
      </w:r>
    </w:p>
    <w:p w14:paraId="0856DC86" w14:textId="3F8C84EA" w:rsidR="00FD705D" w:rsidRDefault="00FD705D" w:rsidP="00270742">
      <w:pPr>
        <w:pStyle w:val="ListParagraph"/>
        <w:numPr>
          <w:ilvl w:val="0"/>
          <w:numId w:val="58"/>
        </w:numPr>
        <w:ind w:left="1440"/>
      </w:pPr>
      <w:r>
        <w:t xml:space="preserve">Time management: apps for families, multiple calendar, book lists—help/info resources </w:t>
      </w:r>
    </w:p>
    <w:p w14:paraId="309D152F" w14:textId="2FE803EB" w:rsidR="00FD705D" w:rsidRDefault="00FD705D" w:rsidP="00270742">
      <w:pPr>
        <w:ind w:left="720"/>
      </w:pPr>
      <w:r>
        <w:t>23. Parallel programming</w:t>
      </w:r>
    </w:p>
    <w:p w14:paraId="154269F8" w14:textId="260F68EC" w:rsidR="00FD705D" w:rsidRDefault="00FD705D" w:rsidP="00270742">
      <w:pPr>
        <w:pStyle w:val="ListParagraph"/>
        <w:numPr>
          <w:ilvl w:val="0"/>
          <w:numId w:val="59"/>
        </w:numPr>
        <w:ind w:left="1440"/>
      </w:pPr>
      <w:r>
        <w:t>Small group gatherings</w:t>
      </w:r>
      <w:r w:rsidR="00B23502">
        <w:t>—parents and children</w:t>
      </w:r>
    </w:p>
    <w:p w14:paraId="3FE0970B" w14:textId="34F63701" w:rsidR="00B23502" w:rsidRDefault="00B23502" w:rsidP="00270742">
      <w:pPr>
        <w:pStyle w:val="ListParagraph"/>
        <w:numPr>
          <w:ilvl w:val="0"/>
          <w:numId w:val="59"/>
        </w:numPr>
        <w:ind w:left="1440"/>
      </w:pPr>
      <w:r>
        <w:t>Parent faith formation paired with children’s programs</w:t>
      </w:r>
    </w:p>
    <w:p w14:paraId="06BDA882" w14:textId="3969D546" w:rsidR="00B23502" w:rsidRDefault="00B23502" w:rsidP="00270742">
      <w:pPr>
        <w:pStyle w:val="ListParagraph"/>
        <w:numPr>
          <w:ilvl w:val="0"/>
          <w:numId w:val="59"/>
        </w:numPr>
        <w:ind w:left="1440"/>
      </w:pPr>
      <w:r>
        <w:t>Busy parenting group</w:t>
      </w:r>
    </w:p>
    <w:p w14:paraId="7F6628DF" w14:textId="3F5D14D4" w:rsidR="00925DD2" w:rsidRDefault="00925DD2">
      <w:pPr>
        <w:rPr>
          <w:rFonts w:ascii="Trebuchet MS" w:eastAsiaTheme="majorEastAsia" w:hAnsi="Trebuchet MS" w:cstheme="majorBidi"/>
          <w:b/>
          <w:bCs/>
          <w:sz w:val="28"/>
          <w:szCs w:val="28"/>
        </w:rPr>
      </w:pPr>
    </w:p>
    <w:p w14:paraId="0955A185" w14:textId="57AD6CB5" w:rsidR="006C7AF9" w:rsidRDefault="006C7AF9" w:rsidP="003616A9">
      <w:pPr>
        <w:pStyle w:val="Heading4"/>
      </w:pPr>
      <w:r>
        <w:t xml:space="preserve">Project: </w:t>
      </w:r>
      <w:r w:rsidR="000F4771">
        <w:t xml:space="preserve">Empowering </w:t>
      </w:r>
      <w:r>
        <w:t>Parents</w:t>
      </w:r>
      <w:r w:rsidR="0069235E">
        <w:t xml:space="preserve"> to Grow in Faith &amp; Share Faith with Children</w:t>
      </w:r>
    </w:p>
    <w:p w14:paraId="3522174D" w14:textId="77777777" w:rsidR="00E153FF" w:rsidRDefault="00E17BD2" w:rsidP="003616A9">
      <w:pPr>
        <w:ind w:left="720"/>
      </w:pPr>
      <w:r>
        <w:t>1. Articulating</w:t>
      </w:r>
      <w:r w:rsidR="001F0898">
        <w:t xml:space="preserve"> their faith</w:t>
      </w:r>
    </w:p>
    <w:p w14:paraId="77E4B059" w14:textId="77777777" w:rsidR="00E17BD2" w:rsidRDefault="00E17BD2" w:rsidP="00A634FC">
      <w:pPr>
        <w:pStyle w:val="ListParagraph"/>
        <w:numPr>
          <w:ilvl w:val="0"/>
          <w:numId w:val="21"/>
        </w:numPr>
        <w:ind w:left="1440"/>
      </w:pPr>
      <w:r>
        <w:t>Sharing faith journey: identifying needs and gifts—parents and children</w:t>
      </w:r>
    </w:p>
    <w:p w14:paraId="1B4E3C32" w14:textId="0F1EF0EC" w:rsidR="00E17BD2" w:rsidRDefault="00E17BD2" w:rsidP="00A634FC">
      <w:pPr>
        <w:pStyle w:val="ListParagraph"/>
        <w:numPr>
          <w:ilvl w:val="0"/>
          <w:numId w:val="21"/>
        </w:numPr>
        <w:ind w:left="1440"/>
      </w:pPr>
      <w:r>
        <w:t>Mission statement</w:t>
      </w:r>
      <w:r w:rsidR="000F4771">
        <w:t xml:space="preserve">: faith—parents and children, relational—parents, children, </w:t>
      </w:r>
      <w:r w:rsidR="001568A6">
        <w:t>others</w:t>
      </w:r>
    </w:p>
    <w:p w14:paraId="2368195E" w14:textId="77777777" w:rsidR="001D08A7" w:rsidRDefault="001D08A7" w:rsidP="00A634FC">
      <w:pPr>
        <w:pStyle w:val="ListParagraph"/>
        <w:numPr>
          <w:ilvl w:val="0"/>
          <w:numId w:val="21"/>
        </w:numPr>
        <w:ind w:left="1440"/>
      </w:pPr>
      <w:r>
        <w:t>Testimony</w:t>
      </w:r>
    </w:p>
    <w:p w14:paraId="6BA1DE66" w14:textId="77777777" w:rsidR="001D08A7" w:rsidRDefault="001D08A7" w:rsidP="00A634FC">
      <w:pPr>
        <w:pStyle w:val="ListParagraph"/>
        <w:numPr>
          <w:ilvl w:val="0"/>
          <w:numId w:val="21"/>
        </w:numPr>
        <w:ind w:left="1440"/>
      </w:pPr>
      <w:r>
        <w:t xml:space="preserve">Online survey </w:t>
      </w:r>
    </w:p>
    <w:p w14:paraId="0F6408BD" w14:textId="0E33093D" w:rsidR="00755A3C" w:rsidRDefault="001D08A7" w:rsidP="00E476D8">
      <w:pPr>
        <w:pStyle w:val="ListParagraph"/>
        <w:numPr>
          <w:ilvl w:val="0"/>
          <w:numId w:val="21"/>
        </w:numPr>
        <w:ind w:left="1440"/>
      </w:pPr>
      <w:r>
        <w:t xml:space="preserve">Questionnaire </w:t>
      </w:r>
    </w:p>
    <w:p w14:paraId="5A4183FC" w14:textId="0710178C" w:rsidR="00E153FF" w:rsidRDefault="006C7AF9" w:rsidP="003616A9">
      <w:pPr>
        <w:ind w:left="720"/>
      </w:pPr>
      <w:r>
        <w:t>2. Web content</w:t>
      </w:r>
    </w:p>
    <w:p w14:paraId="1E71531C" w14:textId="77777777" w:rsidR="006141BB" w:rsidRDefault="006141BB" w:rsidP="00A634FC">
      <w:pPr>
        <w:pStyle w:val="ListParagraph"/>
        <w:numPr>
          <w:ilvl w:val="0"/>
          <w:numId w:val="18"/>
        </w:numPr>
        <w:ind w:left="1440"/>
      </w:pPr>
      <w:r>
        <w:t>Original content</w:t>
      </w:r>
    </w:p>
    <w:p w14:paraId="7C8E169C" w14:textId="77777777" w:rsidR="006141BB" w:rsidRDefault="006141BB" w:rsidP="00A634FC">
      <w:pPr>
        <w:pStyle w:val="ListParagraph"/>
        <w:numPr>
          <w:ilvl w:val="0"/>
          <w:numId w:val="18"/>
        </w:numPr>
        <w:ind w:left="1440"/>
      </w:pPr>
      <w:r>
        <w:t xml:space="preserve">Devotionals </w:t>
      </w:r>
    </w:p>
    <w:p w14:paraId="72065CC6" w14:textId="77777777" w:rsidR="00E153FF" w:rsidRDefault="00E153FF" w:rsidP="00A634FC">
      <w:pPr>
        <w:pStyle w:val="ListParagraph"/>
        <w:numPr>
          <w:ilvl w:val="0"/>
          <w:numId w:val="18"/>
        </w:numPr>
        <w:ind w:left="1440"/>
      </w:pPr>
      <w:r>
        <w:t>L</w:t>
      </w:r>
      <w:r w:rsidR="006C7AF9">
        <w:t>isticles</w:t>
      </w:r>
    </w:p>
    <w:p w14:paraId="2A4FB5C2" w14:textId="58DA5422" w:rsidR="006C7AF9" w:rsidRDefault="006141BB" w:rsidP="00A634FC">
      <w:pPr>
        <w:pStyle w:val="ListParagraph"/>
        <w:numPr>
          <w:ilvl w:val="0"/>
          <w:numId w:val="18"/>
        </w:numPr>
        <w:ind w:left="1440"/>
      </w:pPr>
      <w:r>
        <w:t>Curated resources: links, b</w:t>
      </w:r>
      <w:r w:rsidR="006C7AF9">
        <w:t>logs</w:t>
      </w:r>
      <w:r>
        <w:t>, f</w:t>
      </w:r>
      <w:r w:rsidR="006C7AF9">
        <w:t>orums</w:t>
      </w:r>
      <w:r>
        <w:t>, tools</w:t>
      </w:r>
    </w:p>
    <w:p w14:paraId="4EFC9A22" w14:textId="77777777" w:rsidR="006141BB" w:rsidRDefault="00C355C6" w:rsidP="003616A9">
      <w:pPr>
        <w:ind w:left="720"/>
      </w:pPr>
      <w:r>
        <w:t>3</w:t>
      </w:r>
      <w:r w:rsidR="006141BB">
        <w:t>. Support system</w:t>
      </w:r>
    </w:p>
    <w:p w14:paraId="4BB1EF34" w14:textId="77777777" w:rsidR="006141BB" w:rsidRDefault="006141BB" w:rsidP="00A634FC">
      <w:pPr>
        <w:pStyle w:val="ListParagraph"/>
        <w:numPr>
          <w:ilvl w:val="0"/>
          <w:numId w:val="19"/>
        </w:numPr>
        <w:ind w:left="1440"/>
      </w:pPr>
      <w:r>
        <w:t>Congregational support</w:t>
      </w:r>
    </w:p>
    <w:p w14:paraId="04328A77" w14:textId="77777777" w:rsidR="00BE5A36" w:rsidRDefault="006141BB" w:rsidP="00A634FC">
      <w:pPr>
        <w:pStyle w:val="ListParagraph"/>
        <w:numPr>
          <w:ilvl w:val="0"/>
          <w:numId w:val="19"/>
        </w:numPr>
        <w:ind w:left="1440"/>
      </w:pPr>
      <w:r>
        <w:t>Connecting parents</w:t>
      </w:r>
      <w:r w:rsidR="00BE5A36">
        <w:t xml:space="preserve"> with mentors</w:t>
      </w:r>
    </w:p>
    <w:p w14:paraId="1022065E" w14:textId="5D113942" w:rsidR="006C7AF9" w:rsidRDefault="00BE5A36" w:rsidP="00A634FC">
      <w:pPr>
        <w:pStyle w:val="ListParagraph"/>
        <w:numPr>
          <w:ilvl w:val="0"/>
          <w:numId w:val="19"/>
        </w:numPr>
        <w:ind w:left="1440"/>
      </w:pPr>
      <w:r>
        <w:t xml:space="preserve">Separate age groups </w:t>
      </w:r>
    </w:p>
    <w:p w14:paraId="045AFCF3" w14:textId="77777777" w:rsidR="00BE5A36" w:rsidRDefault="00C355C6" w:rsidP="003616A9">
      <w:pPr>
        <w:ind w:left="720"/>
      </w:pPr>
      <w:r>
        <w:t>4</w:t>
      </w:r>
      <w:r w:rsidR="00BE5A36">
        <w:t>. Embody</w:t>
      </w:r>
      <w:r w:rsidR="000B2ECD">
        <w:t xml:space="preserve"> / faith practices </w:t>
      </w:r>
    </w:p>
    <w:p w14:paraId="31A69D9E" w14:textId="77777777" w:rsidR="00BE5A36" w:rsidRDefault="00BE5A36" w:rsidP="00A634FC">
      <w:pPr>
        <w:pStyle w:val="ListParagraph"/>
        <w:numPr>
          <w:ilvl w:val="0"/>
          <w:numId w:val="20"/>
        </w:numPr>
        <w:ind w:left="1440"/>
      </w:pPr>
      <w:r>
        <w:t>Prayers: times to pray, ways to pray</w:t>
      </w:r>
    </w:p>
    <w:p w14:paraId="00735020" w14:textId="26499F8C" w:rsidR="00F051E2" w:rsidRDefault="00BE5A36" w:rsidP="00A634FC">
      <w:pPr>
        <w:pStyle w:val="ListParagraph"/>
        <w:numPr>
          <w:ilvl w:val="0"/>
          <w:numId w:val="20"/>
        </w:numPr>
        <w:ind w:left="1440"/>
      </w:pPr>
      <w:r>
        <w:t>Milestones: identify, celebrate, resources</w:t>
      </w:r>
    </w:p>
    <w:p w14:paraId="62D59385" w14:textId="77777777" w:rsidR="00F051E2" w:rsidRDefault="00C355C6" w:rsidP="003616A9">
      <w:pPr>
        <w:ind w:left="720"/>
      </w:pPr>
      <w:r>
        <w:t>5. Basics of the Faith (5 minute online videos)</w:t>
      </w:r>
    </w:p>
    <w:p w14:paraId="3689427D" w14:textId="77777777" w:rsidR="00C355C6" w:rsidRDefault="00C355C6" w:rsidP="00A634FC">
      <w:pPr>
        <w:pStyle w:val="ListParagraph"/>
        <w:numPr>
          <w:ilvl w:val="0"/>
          <w:numId w:val="22"/>
        </w:numPr>
        <w:ind w:left="1440"/>
      </w:pPr>
      <w:r>
        <w:t>What is church</w:t>
      </w:r>
    </w:p>
    <w:p w14:paraId="4AC88D4D" w14:textId="77777777" w:rsidR="00C355C6" w:rsidRDefault="00C355C6" w:rsidP="00A634FC">
      <w:pPr>
        <w:pStyle w:val="ListParagraph"/>
        <w:numPr>
          <w:ilvl w:val="0"/>
          <w:numId w:val="22"/>
        </w:numPr>
        <w:ind w:left="1440"/>
      </w:pPr>
      <w:r>
        <w:t xml:space="preserve">Trinity </w:t>
      </w:r>
    </w:p>
    <w:p w14:paraId="0AE19F4A" w14:textId="77777777" w:rsidR="001F0898" w:rsidRDefault="001F0898" w:rsidP="00A634FC">
      <w:pPr>
        <w:pStyle w:val="ListParagraph"/>
        <w:numPr>
          <w:ilvl w:val="0"/>
          <w:numId w:val="22"/>
        </w:numPr>
        <w:ind w:left="1440"/>
      </w:pPr>
      <w:r>
        <w:t>Church rituals and sacraments</w:t>
      </w:r>
    </w:p>
    <w:p w14:paraId="0CA884F8" w14:textId="77777777" w:rsidR="001F0898" w:rsidRDefault="001F0898" w:rsidP="00A634FC">
      <w:pPr>
        <w:pStyle w:val="ListParagraph"/>
        <w:numPr>
          <w:ilvl w:val="0"/>
          <w:numId w:val="22"/>
        </w:numPr>
        <w:ind w:left="1440"/>
      </w:pPr>
      <w:r>
        <w:t>Bible literacy</w:t>
      </w:r>
    </w:p>
    <w:p w14:paraId="3B5E225B" w14:textId="6BD7D7D4" w:rsidR="001D08A7" w:rsidRDefault="001F0898" w:rsidP="00A634FC">
      <w:pPr>
        <w:pStyle w:val="ListParagraph"/>
        <w:numPr>
          <w:ilvl w:val="0"/>
          <w:numId w:val="22"/>
        </w:numPr>
        <w:ind w:left="1440"/>
      </w:pPr>
      <w:r>
        <w:t xml:space="preserve">Prayers </w:t>
      </w:r>
    </w:p>
    <w:p w14:paraId="59F1817A" w14:textId="527FD3A1" w:rsidR="001D08A7" w:rsidRDefault="000B2ECD" w:rsidP="003616A9">
      <w:pPr>
        <w:ind w:left="720"/>
      </w:pPr>
      <w:r>
        <w:t>6</w:t>
      </w:r>
      <w:r w:rsidR="001D08A7">
        <w:t xml:space="preserve">. </w:t>
      </w:r>
      <w:r w:rsidR="00132116">
        <w:t>Cohort family service projects (possible weekend retreat)</w:t>
      </w:r>
    </w:p>
    <w:p w14:paraId="1BE61E27" w14:textId="77777777" w:rsidR="00E476D8" w:rsidRDefault="00E476D8">
      <w:r>
        <w:br w:type="page"/>
      </w:r>
    </w:p>
    <w:p w14:paraId="21011DA8" w14:textId="2ED426ED" w:rsidR="001D08A7" w:rsidRDefault="000B2ECD" w:rsidP="003616A9">
      <w:pPr>
        <w:ind w:left="720"/>
      </w:pPr>
      <w:r>
        <w:lastRenderedPageBreak/>
        <w:t>7. Milestones (online and on site)</w:t>
      </w:r>
    </w:p>
    <w:p w14:paraId="42DB84EE" w14:textId="77777777" w:rsidR="000B2ECD" w:rsidRDefault="000B2ECD" w:rsidP="00A634FC">
      <w:pPr>
        <w:pStyle w:val="ListParagraph"/>
        <w:numPr>
          <w:ilvl w:val="0"/>
          <w:numId w:val="23"/>
        </w:numPr>
        <w:ind w:left="1440"/>
      </w:pPr>
      <w:r>
        <w:t>Everyday life milestones</w:t>
      </w:r>
    </w:p>
    <w:p w14:paraId="7A878290" w14:textId="77777777" w:rsidR="000B2ECD" w:rsidRDefault="000B2ECD" w:rsidP="00A634FC">
      <w:pPr>
        <w:pStyle w:val="ListParagraph"/>
        <w:numPr>
          <w:ilvl w:val="0"/>
          <w:numId w:val="23"/>
        </w:numPr>
        <w:ind w:left="1440"/>
      </w:pPr>
      <w:r>
        <w:t>Church milestones</w:t>
      </w:r>
    </w:p>
    <w:p w14:paraId="3BA8C1ED" w14:textId="77777777" w:rsidR="000B2ECD" w:rsidRDefault="000B2ECD" w:rsidP="00A634FC">
      <w:pPr>
        <w:pStyle w:val="ListParagraph"/>
        <w:numPr>
          <w:ilvl w:val="0"/>
          <w:numId w:val="23"/>
        </w:numPr>
        <w:ind w:left="1440"/>
      </w:pPr>
      <w:r>
        <w:t>Loss/grief</w:t>
      </w:r>
    </w:p>
    <w:p w14:paraId="181F88C2" w14:textId="405D96BF" w:rsidR="00D63F45" w:rsidRDefault="00132116" w:rsidP="00A634FC">
      <w:pPr>
        <w:pStyle w:val="ListParagraph"/>
        <w:numPr>
          <w:ilvl w:val="0"/>
          <w:numId w:val="23"/>
        </w:numPr>
        <w:ind w:left="1440"/>
      </w:pPr>
      <w:r>
        <w:t>Seasonal celebrations</w:t>
      </w:r>
    </w:p>
    <w:p w14:paraId="0CCE2C02" w14:textId="77777777" w:rsidR="004D1882" w:rsidRDefault="00F610CA" w:rsidP="003616A9">
      <w:pPr>
        <w:ind w:left="720"/>
      </w:pPr>
      <w:r>
        <w:t>8. Living well</w:t>
      </w:r>
    </w:p>
    <w:p w14:paraId="5C7AFEAC" w14:textId="77777777" w:rsidR="00B40C76" w:rsidRDefault="00145993" w:rsidP="00A634FC">
      <w:pPr>
        <w:pStyle w:val="ListParagraph"/>
        <w:numPr>
          <w:ilvl w:val="0"/>
          <w:numId w:val="26"/>
        </w:numPr>
        <w:ind w:left="1440"/>
      </w:pPr>
      <w:r>
        <w:t>6-12 weeks on finance, health, Sabbath</w:t>
      </w:r>
      <w:r w:rsidR="00B40C76">
        <w:t xml:space="preserve">, retirement, college fund, eating healthy, </w:t>
      </w:r>
    </w:p>
    <w:p w14:paraId="7589044B" w14:textId="77777777" w:rsidR="00D63F45" w:rsidRDefault="00B40C76" w:rsidP="00A634FC">
      <w:pPr>
        <w:pStyle w:val="ListParagraph"/>
        <w:numPr>
          <w:ilvl w:val="0"/>
          <w:numId w:val="26"/>
        </w:numPr>
        <w:ind w:left="1440"/>
      </w:pPr>
      <w:r>
        <w:t>Online and on campus</w:t>
      </w:r>
    </w:p>
    <w:p w14:paraId="754F1F74" w14:textId="77777777" w:rsidR="00A838E0" w:rsidRDefault="00145993" w:rsidP="003616A9">
      <w:pPr>
        <w:ind w:left="720"/>
      </w:pPr>
      <w:r>
        <w:t xml:space="preserve">9. </w:t>
      </w:r>
      <w:r w:rsidR="00B40C76">
        <w:t xml:space="preserve">Discovering </w:t>
      </w:r>
      <w:r>
        <w:t>sacred in everyday life</w:t>
      </w:r>
    </w:p>
    <w:p w14:paraId="7776A411" w14:textId="77777777" w:rsidR="00145993" w:rsidRDefault="00145993" w:rsidP="00A634FC">
      <w:pPr>
        <w:pStyle w:val="ListParagraph"/>
        <w:numPr>
          <w:ilvl w:val="0"/>
          <w:numId w:val="27"/>
        </w:numPr>
        <w:ind w:left="1440"/>
      </w:pPr>
      <w:r>
        <w:t>“Catch them in the Act”—video</w:t>
      </w:r>
      <w:r w:rsidR="00A838E0">
        <w:t xml:space="preserve"> of sacred in action </w:t>
      </w:r>
    </w:p>
    <w:p w14:paraId="1D8114FE" w14:textId="77777777" w:rsidR="00A838E0" w:rsidRDefault="00A838E0" w:rsidP="00A634FC">
      <w:pPr>
        <w:pStyle w:val="ListParagraph"/>
        <w:numPr>
          <w:ilvl w:val="0"/>
          <w:numId w:val="27"/>
        </w:numPr>
        <w:ind w:left="1440"/>
      </w:pPr>
      <w:r>
        <w:t>Pictures of the holy in everyday life</w:t>
      </w:r>
    </w:p>
    <w:p w14:paraId="7C0F0EA4" w14:textId="77777777" w:rsidR="00A838E0" w:rsidRDefault="00A838E0" w:rsidP="00A634FC">
      <w:pPr>
        <w:pStyle w:val="ListParagraph"/>
        <w:numPr>
          <w:ilvl w:val="0"/>
          <w:numId w:val="27"/>
        </w:numPr>
        <w:ind w:left="1440"/>
      </w:pPr>
      <w:r>
        <w:t>Prayers for everyday</w:t>
      </w:r>
    </w:p>
    <w:p w14:paraId="7FE870B6" w14:textId="795C590F" w:rsidR="00145993" w:rsidRDefault="00A838E0" w:rsidP="00A634FC">
      <w:pPr>
        <w:pStyle w:val="ListParagraph"/>
        <w:numPr>
          <w:ilvl w:val="0"/>
          <w:numId w:val="27"/>
        </w:numPr>
        <w:ind w:left="1440"/>
      </w:pPr>
      <w:r>
        <w:t>Story/witnessing, blog, meetings</w:t>
      </w:r>
    </w:p>
    <w:p w14:paraId="1338F4C0" w14:textId="77777777" w:rsidR="00ED7A4F" w:rsidRDefault="00145993" w:rsidP="003616A9">
      <w:pPr>
        <w:ind w:left="720"/>
      </w:pPr>
      <w:r>
        <w:t>10. Witnessing practices</w:t>
      </w:r>
    </w:p>
    <w:p w14:paraId="0B121C55" w14:textId="77777777" w:rsidR="00145993" w:rsidRDefault="00ED7A4F" w:rsidP="00A634FC">
      <w:pPr>
        <w:pStyle w:val="ListParagraph"/>
        <w:numPr>
          <w:ilvl w:val="0"/>
          <w:numId w:val="25"/>
        </w:numPr>
        <w:ind w:left="1440"/>
      </w:pPr>
      <w:r>
        <w:t>“</w:t>
      </w:r>
      <w:r w:rsidR="00145993">
        <w:t>Lent through the Eyes of Parents” App</w:t>
      </w:r>
    </w:p>
    <w:p w14:paraId="50D58D4B" w14:textId="77777777" w:rsidR="00ED7A4F" w:rsidRDefault="004D1882" w:rsidP="00A634FC">
      <w:pPr>
        <w:pStyle w:val="ListParagraph"/>
        <w:numPr>
          <w:ilvl w:val="0"/>
          <w:numId w:val="25"/>
        </w:numPr>
        <w:ind w:left="1440"/>
      </w:pPr>
      <w:r>
        <w:t>Prayer partner/mentor</w:t>
      </w:r>
    </w:p>
    <w:p w14:paraId="2B9A5ABA" w14:textId="77777777" w:rsidR="004D1882" w:rsidRDefault="004D1882" w:rsidP="00A634FC">
      <w:pPr>
        <w:pStyle w:val="ListParagraph"/>
        <w:numPr>
          <w:ilvl w:val="0"/>
          <w:numId w:val="25"/>
        </w:numPr>
        <w:ind w:left="1440"/>
      </w:pPr>
      <w:r>
        <w:t>Scripture connection to “our” own witness/services</w:t>
      </w:r>
    </w:p>
    <w:p w14:paraId="7C5D4964" w14:textId="14891427" w:rsidR="001645B3" w:rsidRDefault="004D1882" w:rsidP="00755A3C">
      <w:pPr>
        <w:pStyle w:val="ListParagraph"/>
        <w:numPr>
          <w:ilvl w:val="0"/>
          <w:numId w:val="25"/>
        </w:numPr>
        <w:ind w:left="1440"/>
      </w:pPr>
      <w:r>
        <w:t>Sharing stories: good/bad</w:t>
      </w:r>
    </w:p>
    <w:p w14:paraId="1D3878D3" w14:textId="675D2B91" w:rsidR="00145993" w:rsidRDefault="00145993" w:rsidP="003616A9">
      <w:pPr>
        <w:ind w:left="720"/>
      </w:pPr>
      <w:r>
        <w:t>11. Consulting to generate feedback</w:t>
      </w:r>
    </w:p>
    <w:p w14:paraId="1A80010F" w14:textId="77777777" w:rsidR="00ED7A4F" w:rsidRDefault="001F3FF8" w:rsidP="00A634FC">
      <w:pPr>
        <w:pStyle w:val="ListParagraph"/>
        <w:numPr>
          <w:ilvl w:val="0"/>
          <w:numId w:val="24"/>
        </w:numPr>
        <w:ind w:left="1440"/>
      </w:pPr>
      <w:r>
        <w:t xml:space="preserve">“What will our mission be this year” </w:t>
      </w:r>
    </w:p>
    <w:p w14:paraId="3BB55E16" w14:textId="77777777" w:rsidR="001F3FF8" w:rsidRDefault="00ED7A4F" w:rsidP="00A634FC">
      <w:pPr>
        <w:pStyle w:val="ListParagraph"/>
        <w:numPr>
          <w:ilvl w:val="0"/>
          <w:numId w:val="24"/>
        </w:numPr>
        <w:ind w:left="1440"/>
      </w:pPr>
      <w:r>
        <w:t>Mission/</w:t>
      </w:r>
      <w:r w:rsidR="001F3FF8">
        <w:t>service project, outreach opportunity</w:t>
      </w:r>
    </w:p>
    <w:p w14:paraId="37E75054" w14:textId="77777777" w:rsidR="00ED7A4F" w:rsidRDefault="00ED7A4F" w:rsidP="00A634FC">
      <w:pPr>
        <w:pStyle w:val="ListParagraph"/>
        <w:numPr>
          <w:ilvl w:val="0"/>
          <w:numId w:val="24"/>
        </w:numPr>
        <w:ind w:left="1440"/>
      </w:pPr>
      <w:r>
        <w:t>Gospel application to daily life</w:t>
      </w:r>
    </w:p>
    <w:p w14:paraId="4001744B" w14:textId="77777777" w:rsidR="00ED7A4F" w:rsidRDefault="00ED7A4F" w:rsidP="00A634FC">
      <w:pPr>
        <w:pStyle w:val="ListParagraph"/>
        <w:numPr>
          <w:ilvl w:val="0"/>
          <w:numId w:val="24"/>
        </w:numPr>
        <w:ind w:left="1440"/>
      </w:pPr>
      <w:r>
        <w:t>Feedback</w:t>
      </w:r>
    </w:p>
    <w:p w14:paraId="741ED9A0" w14:textId="3CD0EB55" w:rsidR="00755A3C" w:rsidRDefault="00ED7A4F" w:rsidP="001A6454">
      <w:pPr>
        <w:pStyle w:val="ListParagraph"/>
        <w:numPr>
          <w:ilvl w:val="0"/>
          <w:numId w:val="24"/>
        </w:numPr>
        <w:ind w:left="1440"/>
      </w:pPr>
      <w:r>
        <w:t xml:space="preserve">Ownership of activities </w:t>
      </w:r>
    </w:p>
    <w:p w14:paraId="3E7E64BC" w14:textId="69D6E512" w:rsidR="00ED7A4F" w:rsidRDefault="00C64D31" w:rsidP="003616A9">
      <w:pPr>
        <w:ind w:left="720"/>
      </w:pPr>
      <w:r>
        <w:t>12. Support</w:t>
      </w:r>
    </w:p>
    <w:p w14:paraId="11EB4396" w14:textId="77777777" w:rsidR="00C64D31" w:rsidRDefault="00C64D31" w:rsidP="00A634FC">
      <w:pPr>
        <w:pStyle w:val="ListParagraph"/>
        <w:numPr>
          <w:ilvl w:val="0"/>
          <w:numId w:val="28"/>
        </w:numPr>
        <w:ind w:left="1440"/>
      </w:pPr>
      <w:r>
        <w:t>Mentor families</w:t>
      </w:r>
    </w:p>
    <w:p w14:paraId="098C8951" w14:textId="77777777" w:rsidR="00C64D31" w:rsidRDefault="00C64D31" w:rsidP="00A634FC">
      <w:pPr>
        <w:pStyle w:val="ListParagraph"/>
        <w:numPr>
          <w:ilvl w:val="0"/>
          <w:numId w:val="28"/>
        </w:numPr>
        <w:ind w:left="1440"/>
      </w:pPr>
      <w:r>
        <w:t>Parent support groups</w:t>
      </w:r>
    </w:p>
    <w:p w14:paraId="6F7CA843" w14:textId="77777777" w:rsidR="00C64D31" w:rsidRDefault="00C64D31" w:rsidP="00A634FC">
      <w:pPr>
        <w:pStyle w:val="ListParagraph"/>
        <w:numPr>
          <w:ilvl w:val="0"/>
          <w:numId w:val="28"/>
        </w:numPr>
        <w:ind w:left="1440"/>
      </w:pPr>
      <w:r>
        <w:t>Give authority and recognition to parents as primary educations</w:t>
      </w:r>
    </w:p>
    <w:p w14:paraId="457FC047" w14:textId="6F80EDF1" w:rsidR="00C64D31" w:rsidRDefault="00C64D31" w:rsidP="00A634FC">
      <w:pPr>
        <w:pStyle w:val="ListParagraph"/>
        <w:numPr>
          <w:ilvl w:val="0"/>
          <w:numId w:val="28"/>
        </w:numPr>
        <w:ind w:left="1440"/>
      </w:pPr>
      <w:r>
        <w:t>Tool to listen to families concerns and questions and fears</w:t>
      </w:r>
    </w:p>
    <w:p w14:paraId="51005070" w14:textId="77777777" w:rsidR="00C64D31" w:rsidRDefault="009C3A2D" w:rsidP="003616A9">
      <w:pPr>
        <w:ind w:left="720"/>
      </w:pPr>
      <w:r>
        <w:t>13. “Hot line” tool kit</w:t>
      </w:r>
    </w:p>
    <w:p w14:paraId="141AC111" w14:textId="77777777" w:rsidR="009C3A2D" w:rsidRDefault="009C3A2D" w:rsidP="00A634FC">
      <w:pPr>
        <w:pStyle w:val="ListParagraph"/>
        <w:numPr>
          <w:ilvl w:val="0"/>
          <w:numId w:val="29"/>
        </w:numPr>
        <w:ind w:left="1440"/>
      </w:pPr>
      <w:r>
        <w:t>Libraries</w:t>
      </w:r>
    </w:p>
    <w:p w14:paraId="616D5DA0" w14:textId="77777777" w:rsidR="009C3A2D" w:rsidRDefault="009C3A2D" w:rsidP="00A634FC">
      <w:pPr>
        <w:pStyle w:val="ListParagraph"/>
        <w:numPr>
          <w:ilvl w:val="0"/>
          <w:numId w:val="29"/>
        </w:numPr>
        <w:ind w:left="1440"/>
      </w:pPr>
      <w:r>
        <w:t>Faith cards</w:t>
      </w:r>
    </w:p>
    <w:p w14:paraId="3BADA2A9" w14:textId="77777777" w:rsidR="009C3A2D" w:rsidRDefault="009C3A2D" w:rsidP="00A634FC">
      <w:pPr>
        <w:pStyle w:val="ListParagraph"/>
        <w:numPr>
          <w:ilvl w:val="0"/>
          <w:numId w:val="29"/>
        </w:numPr>
        <w:ind w:left="1440"/>
      </w:pPr>
      <w:r>
        <w:t>Facebook page</w:t>
      </w:r>
    </w:p>
    <w:p w14:paraId="0F45F794" w14:textId="77777777" w:rsidR="009C3A2D" w:rsidRDefault="009C3A2D" w:rsidP="00A634FC">
      <w:pPr>
        <w:pStyle w:val="ListParagraph"/>
        <w:numPr>
          <w:ilvl w:val="0"/>
          <w:numId w:val="29"/>
        </w:numPr>
        <w:ind w:left="1440"/>
      </w:pPr>
      <w:r>
        <w:t>Blessings and prayers</w:t>
      </w:r>
    </w:p>
    <w:p w14:paraId="116F13D6" w14:textId="53195060" w:rsidR="009C3A2D" w:rsidRDefault="009C3A2D" w:rsidP="00A634FC">
      <w:pPr>
        <w:pStyle w:val="ListParagraph"/>
        <w:numPr>
          <w:ilvl w:val="0"/>
          <w:numId w:val="29"/>
        </w:numPr>
        <w:ind w:left="1440"/>
      </w:pPr>
      <w:r>
        <w:t xml:space="preserve">Links to resources </w:t>
      </w:r>
    </w:p>
    <w:p w14:paraId="6D58C564" w14:textId="77777777" w:rsidR="009C3A2D" w:rsidRDefault="00B013F9" w:rsidP="003616A9">
      <w:pPr>
        <w:ind w:left="720"/>
      </w:pPr>
      <w:r>
        <w:t>14. Educate parents</w:t>
      </w:r>
    </w:p>
    <w:p w14:paraId="01998691" w14:textId="77777777" w:rsidR="00B013F9" w:rsidRDefault="00B013F9" w:rsidP="00A634FC">
      <w:pPr>
        <w:pStyle w:val="ListParagraph"/>
        <w:numPr>
          <w:ilvl w:val="0"/>
          <w:numId w:val="30"/>
        </w:numPr>
        <w:ind w:left="1440"/>
      </w:pPr>
      <w:r>
        <w:t>Website</w:t>
      </w:r>
    </w:p>
    <w:p w14:paraId="79CC1841" w14:textId="77777777" w:rsidR="00B013F9" w:rsidRDefault="00B013F9" w:rsidP="00A634FC">
      <w:pPr>
        <w:pStyle w:val="ListParagraph"/>
        <w:numPr>
          <w:ilvl w:val="0"/>
          <w:numId w:val="30"/>
        </w:numPr>
        <w:ind w:left="1440"/>
      </w:pPr>
      <w:r>
        <w:t>Webinar</w:t>
      </w:r>
    </w:p>
    <w:p w14:paraId="25CB5C91" w14:textId="77777777" w:rsidR="00B013F9" w:rsidRDefault="00B013F9" w:rsidP="00A634FC">
      <w:pPr>
        <w:pStyle w:val="ListParagraph"/>
        <w:numPr>
          <w:ilvl w:val="0"/>
          <w:numId w:val="30"/>
        </w:numPr>
        <w:ind w:left="1440"/>
      </w:pPr>
      <w:r>
        <w:t>Adult classes: gather, non-gathered</w:t>
      </w:r>
      <w:r w:rsidR="00DF78A4">
        <w:t xml:space="preserve">, </w:t>
      </w:r>
      <w:r>
        <w:t>“Faith 5” or other methodology</w:t>
      </w:r>
      <w:r w:rsidR="00DF78A4">
        <w:t>, teach simply rituals</w:t>
      </w:r>
    </w:p>
    <w:p w14:paraId="0B87A1E8" w14:textId="7FE8A3B5" w:rsidR="00DF78A4" w:rsidRDefault="00DF78A4" w:rsidP="00A634FC">
      <w:pPr>
        <w:pStyle w:val="ListParagraph"/>
        <w:numPr>
          <w:ilvl w:val="0"/>
          <w:numId w:val="30"/>
        </w:numPr>
        <w:ind w:left="1440"/>
      </w:pPr>
      <w:r>
        <w:t>Model: role play, family worship practices</w:t>
      </w:r>
    </w:p>
    <w:p w14:paraId="6D5AEF82" w14:textId="77777777" w:rsidR="00DF78A4" w:rsidRDefault="00DF78A4" w:rsidP="003616A9">
      <w:pPr>
        <w:ind w:left="720"/>
      </w:pPr>
      <w:r>
        <w:t>15. Develop relationships</w:t>
      </w:r>
    </w:p>
    <w:p w14:paraId="54A35133" w14:textId="77777777" w:rsidR="00DF78A4" w:rsidRDefault="00DF78A4" w:rsidP="00A634FC">
      <w:pPr>
        <w:pStyle w:val="ListParagraph"/>
        <w:numPr>
          <w:ilvl w:val="0"/>
          <w:numId w:val="31"/>
        </w:numPr>
        <w:ind w:left="1440"/>
      </w:pPr>
      <w:r>
        <w:t>Mentor families</w:t>
      </w:r>
    </w:p>
    <w:p w14:paraId="186EFEDA" w14:textId="77777777" w:rsidR="00A42B6C" w:rsidRDefault="00A42B6C" w:rsidP="00A634FC">
      <w:pPr>
        <w:pStyle w:val="ListParagraph"/>
        <w:numPr>
          <w:ilvl w:val="0"/>
          <w:numId w:val="31"/>
        </w:numPr>
        <w:ind w:left="1440"/>
      </w:pPr>
      <w:r>
        <w:t>Dinner for 8 (groups)</w:t>
      </w:r>
    </w:p>
    <w:p w14:paraId="7533A531" w14:textId="77777777" w:rsidR="00A42B6C" w:rsidRDefault="00A42B6C" w:rsidP="00A634FC">
      <w:pPr>
        <w:pStyle w:val="ListParagraph"/>
        <w:numPr>
          <w:ilvl w:val="0"/>
          <w:numId w:val="31"/>
        </w:numPr>
        <w:ind w:left="1440"/>
      </w:pPr>
      <w:r>
        <w:t>Mom’s coffee group</w:t>
      </w:r>
    </w:p>
    <w:p w14:paraId="59554B40" w14:textId="77777777" w:rsidR="00A42B6C" w:rsidRDefault="00A42B6C" w:rsidP="00A634FC">
      <w:pPr>
        <w:pStyle w:val="ListParagraph"/>
        <w:numPr>
          <w:ilvl w:val="0"/>
          <w:numId w:val="31"/>
        </w:numPr>
        <w:ind w:left="1440"/>
      </w:pPr>
      <w:r>
        <w:t>Dad’s activities</w:t>
      </w:r>
    </w:p>
    <w:p w14:paraId="59B2E440" w14:textId="43E56D9F" w:rsidR="00A42B6C" w:rsidRDefault="00A42B6C" w:rsidP="00A634FC">
      <w:pPr>
        <w:pStyle w:val="ListParagraph"/>
        <w:numPr>
          <w:ilvl w:val="0"/>
          <w:numId w:val="31"/>
        </w:numPr>
        <w:ind w:left="1440"/>
      </w:pPr>
      <w:r>
        <w:t>Fun events</w:t>
      </w:r>
    </w:p>
    <w:p w14:paraId="3EEB4098" w14:textId="77777777" w:rsidR="00A42B6C" w:rsidRDefault="00A42B6C" w:rsidP="003616A9">
      <w:pPr>
        <w:ind w:left="720"/>
      </w:pPr>
      <w:r>
        <w:lastRenderedPageBreak/>
        <w:t>16. Personal spirituality</w:t>
      </w:r>
    </w:p>
    <w:p w14:paraId="6219DCC9" w14:textId="77777777" w:rsidR="00A42B6C" w:rsidRDefault="00A42B6C" w:rsidP="00A634FC">
      <w:pPr>
        <w:pStyle w:val="ListParagraph"/>
        <w:numPr>
          <w:ilvl w:val="0"/>
          <w:numId w:val="32"/>
        </w:numPr>
        <w:ind w:left="1440"/>
      </w:pPr>
      <w:r>
        <w:t>Daily devotions</w:t>
      </w:r>
    </w:p>
    <w:p w14:paraId="202993B1" w14:textId="6EEE8DEC" w:rsidR="00472A8B" w:rsidRDefault="00472A8B" w:rsidP="00A634FC">
      <w:pPr>
        <w:pStyle w:val="ListParagraph"/>
        <w:numPr>
          <w:ilvl w:val="0"/>
          <w:numId w:val="32"/>
        </w:numPr>
        <w:ind w:left="1440"/>
      </w:pPr>
      <w:r>
        <w:t>Prayer partners</w:t>
      </w:r>
    </w:p>
    <w:p w14:paraId="4AF9DF0B" w14:textId="34BD7165" w:rsidR="00472A8B" w:rsidRDefault="00472A8B" w:rsidP="00A634FC">
      <w:pPr>
        <w:pStyle w:val="ListParagraph"/>
        <w:numPr>
          <w:ilvl w:val="0"/>
          <w:numId w:val="32"/>
        </w:numPr>
        <w:ind w:left="1440"/>
      </w:pPr>
      <w:r>
        <w:t>Rituals and celebrations—milestones</w:t>
      </w:r>
    </w:p>
    <w:p w14:paraId="2EFA8FCE" w14:textId="0A9E65AF" w:rsidR="00472A8B" w:rsidRDefault="00472A8B" w:rsidP="00A634FC">
      <w:pPr>
        <w:pStyle w:val="ListParagraph"/>
        <w:numPr>
          <w:ilvl w:val="0"/>
          <w:numId w:val="32"/>
        </w:numPr>
        <w:ind w:left="1440"/>
      </w:pPr>
      <w:r>
        <w:t>Different prayer styles</w:t>
      </w:r>
    </w:p>
    <w:p w14:paraId="4688D69F" w14:textId="4AB4D8BF" w:rsidR="00472A8B" w:rsidRDefault="00472A8B" w:rsidP="00A634FC">
      <w:pPr>
        <w:pStyle w:val="ListParagraph"/>
        <w:numPr>
          <w:ilvl w:val="0"/>
          <w:numId w:val="32"/>
        </w:numPr>
        <w:ind w:left="1440"/>
      </w:pPr>
      <w:r>
        <w:t>Mini-retreats</w:t>
      </w:r>
    </w:p>
    <w:p w14:paraId="2D986704" w14:textId="0E7D3D1B" w:rsidR="00472A8B" w:rsidRDefault="00472A8B" w:rsidP="00A634FC">
      <w:pPr>
        <w:pStyle w:val="ListParagraph"/>
        <w:numPr>
          <w:ilvl w:val="0"/>
          <w:numId w:val="32"/>
        </w:numPr>
        <w:ind w:left="1440"/>
      </w:pPr>
      <w:r>
        <w:t>Answering the call to discipleship and serve others</w:t>
      </w:r>
    </w:p>
    <w:p w14:paraId="5312D288" w14:textId="2316AE4D" w:rsidR="00472A8B" w:rsidRDefault="00472A8B" w:rsidP="00A634FC">
      <w:pPr>
        <w:pStyle w:val="ListParagraph"/>
        <w:numPr>
          <w:ilvl w:val="0"/>
          <w:numId w:val="32"/>
        </w:numPr>
        <w:ind w:left="1440"/>
      </w:pPr>
      <w:r>
        <w:t>Involvement in children’s service opportunities</w:t>
      </w:r>
    </w:p>
    <w:p w14:paraId="242B55A1" w14:textId="2BEFBF66" w:rsidR="00472A8B" w:rsidRDefault="00803FA1" w:rsidP="003616A9">
      <w:pPr>
        <w:ind w:left="720"/>
      </w:pPr>
      <w:r>
        <w:t>17. Intergenerational sharing: parent-child</w:t>
      </w:r>
    </w:p>
    <w:p w14:paraId="12D9986B" w14:textId="3FE82F70" w:rsidR="00FE59D5" w:rsidRDefault="00803FA1" w:rsidP="00A634FC">
      <w:pPr>
        <w:pStyle w:val="ListParagraph"/>
        <w:numPr>
          <w:ilvl w:val="0"/>
          <w:numId w:val="33"/>
        </w:numPr>
        <w:ind w:left="1440"/>
      </w:pPr>
      <w:r>
        <w:t>Intergenerational meal</w:t>
      </w:r>
      <w:r w:rsidR="002C42BB">
        <w:t>: m</w:t>
      </w:r>
      <w:r>
        <w:t>ovie night</w:t>
      </w:r>
      <w:r w:rsidR="002C42BB">
        <w:t>, s</w:t>
      </w:r>
      <w:r>
        <w:t>ervice pr</w:t>
      </w:r>
      <w:r w:rsidR="00FE59D5">
        <w:t>oject, f</w:t>
      </w:r>
      <w:r w:rsidR="002C42BB">
        <w:t>aith</w:t>
      </w:r>
      <w:r w:rsidR="00FE59D5">
        <w:t xml:space="preserve"> story—</w:t>
      </w:r>
      <w:r w:rsidR="002C42BB">
        <w:t>interview family about faith story, talk</w:t>
      </w:r>
      <w:r w:rsidR="00FE59D5">
        <w:t xml:space="preserve"> about God’s big story, follow-up activities</w:t>
      </w:r>
    </w:p>
    <w:p w14:paraId="0EFB358F" w14:textId="01C6C89C" w:rsidR="00FE59D5" w:rsidRDefault="00FE59D5" w:rsidP="003616A9">
      <w:pPr>
        <w:ind w:left="720"/>
      </w:pPr>
      <w:r>
        <w:t>18. Parenting class</w:t>
      </w:r>
    </w:p>
    <w:p w14:paraId="5B0C4BDA" w14:textId="6DE18332" w:rsidR="00FE59D5" w:rsidRDefault="00FE59D5" w:rsidP="00A634FC">
      <w:pPr>
        <w:pStyle w:val="ListParagraph"/>
        <w:numPr>
          <w:ilvl w:val="0"/>
          <w:numId w:val="33"/>
        </w:numPr>
        <w:ind w:left="1440"/>
      </w:pPr>
      <w:r>
        <w:t>Stages of parents’ life/faith</w:t>
      </w:r>
    </w:p>
    <w:p w14:paraId="0ACF9888" w14:textId="270E8B1D" w:rsidR="00FE59D5" w:rsidRDefault="00FE59D5" w:rsidP="00A634FC">
      <w:pPr>
        <w:pStyle w:val="ListParagraph"/>
        <w:numPr>
          <w:ilvl w:val="0"/>
          <w:numId w:val="33"/>
        </w:numPr>
        <w:ind w:left="1440"/>
      </w:pPr>
      <w:r>
        <w:t>Development of faith stages of children</w:t>
      </w:r>
    </w:p>
    <w:p w14:paraId="5A0C230F" w14:textId="17BF9958" w:rsidR="00D5351C" w:rsidRDefault="003616A9" w:rsidP="003616A9">
      <w:pPr>
        <w:ind w:left="720"/>
      </w:pPr>
      <w:r>
        <w:t>19</w:t>
      </w:r>
      <w:r w:rsidR="00D5351C">
        <w:t>. Seasons</w:t>
      </w:r>
    </w:p>
    <w:p w14:paraId="1EA9E040" w14:textId="771227D9" w:rsidR="00D5351C" w:rsidRDefault="00D5351C" w:rsidP="00A634FC">
      <w:pPr>
        <w:pStyle w:val="ListParagraph"/>
        <w:numPr>
          <w:ilvl w:val="0"/>
          <w:numId w:val="34"/>
        </w:numPr>
        <w:ind w:left="1440"/>
      </w:pPr>
      <w:r>
        <w:t>Workshop on seasonal celebrations</w:t>
      </w:r>
      <w:r w:rsidR="00745951">
        <w:t>, faith practices</w:t>
      </w:r>
    </w:p>
    <w:p w14:paraId="26A7F4FE" w14:textId="68E2905A" w:rsidR="00D515D7" w:rsidRDefault="00745951" w:rsidP="00755A3C">
      <w:pPr>
        <w:pStyle w:val="ListParagraph"/>
        <w:numPr>
          <w:ilvl w:val="0"/>
          <w:numId w:val="34"/>
        </w:numPr>
        <w:ind w:left="1440"/>
      </w:pPr>
      <w:r>
        <w:t>Seasonal symbols: color pages</w:t>
      </w:r>
    </w:p>
    <w:p w14:paraId="2EB80A85" w14:textId="7D1B9820" w:rsidR="00745951" w:rsidRDefault="003616A9" w:rsidP="003616A9">
      <w:pPr>
        <w:ind w:left="720"/>
      </w:pPr>
      <w:r>
        <w:t>20</w:t>
      </w:r>
      <w:r w:rsidR="00745951">
        <w:t>. Peer mentors for parents</w:t>
      </w:r>
    </w:p>
    <w:p w14:paraId="60A2D318" w14:textId="2D3F8F9C" w:rsidR="00D5351C" w:rsidRDefault="001F0523" w:rsidP="00A634FC">
      <w:pPr>
        <w:pStyle w:val="ListParagraph"/>
        <w:numPr>
          <w:ilvl w:val="0"/>
          <w:numId w:val="34"/>
        </w:numPr>
        <w:ind w:left="1440"/>
      </w:pPr>
      <w:r>
        <w:t>Online discussion</w:t>
      </w:r>
    </w:p>
    <w:p w14:paraId="2C896049" w14:textId="3257CE73" w:rsidR="001F0523" w:rsidRDefault="001F0523" w:rsidP="00A634FC">
      <w:pPr>
        <w:pStyle w:val="ListParagraph"/>
        <w:numPr>
          <w:ilvl w:val="0"/>
          <w:numId w:val="34"/>
        </w:numPr>
        <w:ind w:left="1440"/>
      </w:pPr>
      <w:r>
        <w:t>Ongoing check-in</w:t>
      </w:r>
    </w:p>
    <w:p w14:paraId="6E867AF3" w14:textId="1C02725C" w:rsidR="00755A3C" w:rsidRDefault="001F0523" w:rsidP="001A6454">
      <w:pPr>
        <w:pStyle w:val="ListParagraph"/>
        <w:numPr>
          <w:ilvl w:val="0"/>
          <w:numId w:val="34"/>
        </w:numPr>
        <w:ind w:left="1440"/>
      </w:pPr>
      <w:r>
        <w:t>Invite last year’s parents to this year’s event (e.g. communion preparation)</w:t>
      </w:r>
    </w:p>
    <w:p w14:paraId="099DE811" w14:textId="56C8C04F" w:rsidR="001F0523" w:rsidRDefault="003616A9" w:rsidP="003616A9">
      <w:pPr>
        <w:ind w:left="720"/>
      </w:pPr>
      <w:r>
        <w:t>21</w:t>
      </w:r>
      <w:r w:rsidR="001F0523">
        <w:t>. Prayer how to</w:t>
      </w:r>
    </w:p>
    <w:p w14:paraId="09DC9524" w14:textId="5F85ACE3" w:rsidR="001F0523" w:rsidRDefault="001F0523" w:rsidP="00A634FC">
      <w:pPr>
        <w:pStyle w:val="ListParagraph"/>
        <w:numPr>
          <w:ilvl w:val="0"/>
          <w:numId w:val="35"/>
        </w:numPr>
        <w:ind w:left="1440"/>
      </w:pPr>
      <w:r>
        <w:t>Talking to God; listening to God</w:t>
      </w:r>
    </w:p>
    <w:p w14:paraId="4BFA61C5" w14:textId="597BA0B4" w:rsidR="001F0523" w:rsidRDefault="001F0523" w:rsidP="00A634FC">
      <w:pPr>
        <w:pStyle w:val="ListParagraph"/>
        <w:numPr>
          <w:ilvl w:val="0"/>
          <w:numId w:val="35"/>
        </w:numPr>
        <w:ind w:left="1440"/>
      </w:pPr>
      <w:r>
        <w:t xml:space="preserve">Movement prayer: walking prayer, labyrinth </w:t>
      </w:r>
    </w:p>
    <w:p w14:paraId="5D58882E" w14:textId="2925773B" w:rsidR="00D048A2" w:rsidRDefault="00D048A2" w:rsidP="00A634FC">
      <w:pPr>
        <w:pStyle w:val="ListParagraph"/>
        <w:numPr>
          <w:ilvl w:val="0"/>
          <w:numId w:val="35"/>
        </w:numPr>
        <w:ind w:left="1440"/>
      </w:pPr>
      <w:r>
        <w:t>Prayer groups</w:t>
      </w:r>
    </w:p>
    <w:p w14:paraId="1DB5DFA8" w14:textId="6A16D003" w:rsidR="00D048A2" w:rsidRDefault="003616A9" w:rsidP="003616A9">
      <w:pPr>
        <w:ind w:left="720"/>
      </w:pPr>
      <w:r>
        <w:t>22</w:t>
      </w:r>
      <w:r w:rsidR="00D048A2">
        <w:t>. Mission/service activity</w:t>
      </w:r>
    </w:p>
    <w:p w14:paraId="49706A8F" w14:textId="314D63EB" w:rsidR="00D048A2" w:rsidRDefault="00D048A2" w:rsidP="00A634FC">
      <w:pPr>
        <w:pStyle w:val="ListParagraph"/>
        <w:numPr>
          <w:ilvl w:val="0"/>
          <w:numId w:val="36"/>
        </w:numPr>
        <w:ind w:left="1440"/>
      </w:pPr>
      <w:r>
        <w:t>CROP walk</w:t>
      </w:r>
    </w:p>
    <w:p w14:paraId="64371C81" w14:textId="7B6A2ECF" w:rsidR="00D048A2" w:rsidRDefault="00D048A2" w:rsidP="00A634FC">
      <w:pPr>
        <w:pStyle w:val="ListParagraph"/>
        <w:numPr>
          <w:ilvl w:val="0"/>
          <w:numId w:val="36"/>
        </w:numPr>
        <w:ind w:left="1440"/>
      </w:pPr>
      <w:r>
        <w:t>Social justice learning</w:t>
      </w:r>
    </w:p>
    <w:p w14:paraId="082BB10C" w14:textId="55107E12" w:rsidR="00D048A2" w:rsidRDefault="00D048A2" w:rsidP="00A634FC">
      <w:pPr>
        <w:pStyle w:val="ListParagraph"/>
        <w:numPr>
          <w:ilvl w:val="0"/>
          <w:numId w:val="36"/>
        </w:numPr>
        <w:ind w:left="1440"/>
      </w:pPr>
      <w:r>
        <w:t xml:space="preserve">Scripture about mission and service </w:t>
      </w:r>
    </w:p>
    <w:p w14:paraId="1370D5FF" w14:textId="3731A888" w:rsidR="00D048A2" w:rsidRDefault="003616A9" w:rsidP="003616A9">
      <w:pPr>
        <w:ind w:left="720"/>
      </w:pPr>
      <w:r>
        <w:t>23</w:t>
      </w:r>
      <w:r w:rsidR="00D048A2">
        <w:t>. Bible study</w:t>
      </w:r>
    </w:p>
    <w:p w14:paraId="63CEA40D" w14:textId="4E930DEA" w:rsidR="00DC7F88" w:rsidRDefault="00DC7F88" w:rsidP="00A634FC">
      <w:pPr>
        <w:pStyle w:val="ListParagraph"/>
        <w:numPr>
          <w:ilvl w:val="0"/>
          <w:numId w:val="37"/>
        </w:numPr>
        <w:ind w:left="1440"/>
      </w:pPr>
      <w:r>
        <w:t xml:space="preserve">Facebook discussion </w:t>
      </w:r>
    </w:p>
    <w:p w14:paraId="4630860A" w14:textId="2C0A5117" w:rsidR="00DC7F88" w:rsidRDefault="00DC7F88" w:rsidP="00A634FC">
      <w:pPr>
        <w:pStyle w:val="ListParagraph"/>
        <w:numPr>
          <w:ilvl w:val="0"/>
          <w:numId w:val="37"/>
        </w:numPr>
        <w:ind w:left="1440"/>
      </w:pPr>
      <w:r>
        <w:t>Blended</w:t>
      </w:r>
    </w:p>
    <w:p w14:paraId="7A89B381" w14:textId="7A7733CE" w:rsidR="00DC7F88" w:rsidRDefault="00DC7F88" w:rsidP="00A634FC">
      <w:pPr>
        <w:pStyle w:val="ListParagraph"/>
        <w:numPr>
          <w:ilvl w:val="0"/>
          <w:numId w:val="37"/>
        </w:numPr>
        <w:ind w:left="1440"/>
      </w:pPr>
      <w:r>
        <w:t>In-home small groups</w:t>
      </w:r>
    </w:p>
    <w:p w14:paraId="3D3A23AB" w14:textId="36213624" w:rsidR="00DC7F88" w:rsidRDefault="00DC7F88" w:rsidP="00A634FC">
      <w:pPr>
        <w:pStyle w:val="ListParagraph"/>
        <w:numPr>
          <w:ilvl w:val="0"/>
          <w:numId w:val="37"/>
        </w:numPr>
        <w:ind w:left="1440"/>
      </w:pPr>
      <w:r>
        <w:t>For parents/family: drama, puppets, songs</w:t>
      </w:r>
    </w:p>
    <w:p w14:paraId="1537F57F" w14:textId="77777777" w:rsidR="001F3FF8" w:rsidRDefault="001F3FF8" w:rsidP="001F3FF8"/>
    <w:p w14:paraId="74266C4B" w14:textId="77777777" w:rsidR="001645B3" w:rsidRDefault="001645B3" w:rsidP="001645B3">
      <w:pPr>
        <w:pStyle w:val="Heading4"/>
      </w:pPr>
      <w:r>
        <w:t xml:space="preserve">Project Empowering and Affirming Parents </w:t>
      </w:r>
    </w:p>
    <w:p w14:paraId="01158238" w14:textId="77777777" w:rsidR="001645B3" w:rsidRDefault="001645B3" w:rsidP="001645B3">
      <w:pPr>
        <w:ind w:left="720"/>
      </w:pPr>
      <w:r>
        <w:t>1. Digital bootcamp for parents: digital resources and media, training</w:t>
      </w:r>
    </w:p>
    <w:p w14:paraId="31315352" w14:textId="77777777" w:rsidR="001645B3" w:rsidRDefault="001645B3" w:rsidP="001645B3">
      <w:pPr>
        <w:ind w:left="720"/>
      </w:pPr>
      <w:r>
        <w:t xml:space="preserve">2. Family home kits around a theme, prayer, story, faith idea, etc. </w:t>
      </w:r>
    </w:p>
    <w:p w14:paraId="4C563460" w14:textId="77777777" w:rsidR="001645B3" w:rsidRDefault="001645B3" w:rsidP="001645B3">
      <w:pPr>
        <w:ind w:left="720"/>
      </w:pPr>
      <w:r>
        <w:t>3. Parent networking and sharing; peer mentoring</w:t>
      </w:r>
    </w:p>
    <w:p w14:paraId="22242613" w14:textId="77777777" w:rsidR="001645B3" w:rsidRDefault="001645B3" w:rsidP="001645B3">
      <w:pPr>
        <w:ind w:left="720"/>
      </w:pPr>
      <w:r>
        <w:t xml:space="preserve">4. Family vacation quests </w:t>
      </w:r>
    </w:p>
    <w:p w14:paraId="5FD564F1" w14:textId="77777777" w:rsidR="001645B3" w:rsidRDefault="001645B3" w:rsidP="001645B3">
      <w:pPr>
        <w:ind w:left="720"/>
      </w:pPr>
      <w:r>
        <w:t>5. Affirm: formal sessions</w:t>
      </w:r>
    </w:p>
    <w:p w14:paraId="188E5AAE" w14:textId="77777777" w:rsidR="001645B3" w:rsidRDefault="001645B3" w:rsidP="001645B3">
      <w:pPr>
        <w:pStyle w:val="ListParagraph"/>
        <w:numPr>
          <w:ilvl w:val="0"/>
          <w:numId w:val="87"/>
        </w:numPr>
        <w:ind w:left="1440"/>
      </w:pPr>
      <w:r>
        <w:t>Videos</w:t>
      </w:r>
    </w:p>
    <w:p w14:paraId="2839729F" w14:textId="77777777" w:rsidR="001645B3" w:rsidRDefault="001645B3" w:rsidP="001645B3">
      <w:pPr>
        <w:pStyle w:val="ListParagraph"/>
        <w:numPr>
          <w:ilvl w:val="0"/>
          <w:numId w:val="87"/>
        </w:numPr>
        <w:ind w:left="1440"/>
      </w:pPr>
      <w:r>
        <w:t xml:space="preserve">Icebreakers </w:t>
      </w:r>
    </w:p>
    <w:p w14:paraId="3EEEF416" w14:textId="77777777" w:rsidR="001645B3" w:rsidRDefault="001645B3" w:rsidP="001645B3">
      <w:pPr>
        <w:pStyle w:val="ListParagraph"/>
        <w:numPr>
          <w:ilvl w:val="0"/>
          <w:numId w:val="87"/>
        </w:numPr>
        <w:ind w:left="1440"/>
      </w:pPr>
      <w:r>
        <w:t>Teaching home rituals</w:t>
      </w:r>
    </w:p>
    <w:p w14:paraId="7016BDEA" w14:textId="77777777" w:rsidR="001645B3" w:rsidRDefault="001645B3" w:rsidP="001645B3">
      <w:pPr>
        <w:pStyle w:val="ListParagraph"/>
        <w:numPr>
          <w:ilvl w:val="0"/>
          <w:numId w:val="87"/>
        </w:numPr>
        <w:ind w:left="1440"/>
      </w:pPr>
      <w:r>
        <w:t>Age appropriate content</w:t>
      </w:r>
    </w:p>
    <w:p w14:paraId="3380B69D" w14:textId="77777777" w:rsidR="001645B3" w:rsidRDefault="001645B3" w:rsidP="001645B3">
      <w:pPr>
        <w:pStyle w:val="ListParagraph"/>
        <w:numPr>
          <w:ilvl w:val="0"/>
          <w:numId w:val="87"/>
        </w:numPr>
        <w:ind w:left="1440"/>
      </w:pPr>
      <w:r>
        <w:t>Intergenerational</w:t>
      </w:r>
    </w:p>
    <w:p w14:paraId="6BEA8192" w14:textId="77777777" w:rsidR="001645B3" w:rsidRDefault="001645B3" w:rsidP="001645B3">
      <w:pPr>
        <w:ind w:left="720"/>
      </w:pPr>
      <w:r>
        <w:lastRenderedPageBreak/>
        <w:t>6. Affirm: intergenerational connections</w:t>
      </w:r>
    </w:p>
    <w:p w14:paraId="1E79A465" w14:textId="77777777" w:rsidR="001645B3" w:rsidRDefault="001645B3" w:rsidP="001645B3">
      <w:pPr>
        <w:pStyle w:val="ListParagraph"/>
        <w:numPr>
          <w:ilvl w:val="0"/>
          <w:numId w:val="88"/>
        </w:numPr>
        <w:ind w:left="1440"/>
      </w:pPr>
      <w:r>
        <w:t>Prayer partners</w:t>
      </w:r>
    </w:p>
    <w:p w14:paraId="3BA46EF7" w14:textId="77777777" w:rsidR="001645B3" w:rsidRDefault="001645B3" w:rsidP="001645B3">
      <w:pPr>
        <w:pStyle w:val="ListParagraph"/>
        <w:numPr>
          <w:ilvl w:val="0"/>
          <w:numId w:val="88"/>
        </w:numPr>
        <w:ind w:left="1440"/>
      </w:pPr>
      <w:r>
        <w:t>Mentor programs</w:t>
      </w:r>
    </w:p>
    <w:p w14:paraId="2E41BD04" w14:textId="77777777" w:rsidR="001645B3" w:rsidRDefault="001645B3" w:rsidP="001645B3">
      <w:pPr>
        <w:ind w:left="720"/>
      </w:pPr>
      <w:r>
        <w:t>7. Affirm: family app</w:t>
      </w:r>
    </w:p>
    <w:p w14:paraId="2AFD20A4" w14:textId="77777777" w:rsidR="001645B3" w:rsidRDefault="001645B3" w:rsidP="001645B3">
      <w:pPr>
        <w:pStyle w:val="ListParagraph"/>
        <w:numPr>
          <w:ilvl w:val="0"/>
          <w:numId w:val="89"/>
        </w:numPr>
        <w:ind w:left="1440"/>
      </w:pPr>
      <w:r>
        <w:t>Succinct info</w:t>
      </w:r>
    </w:p>
    <w:p w14:paraId="4BD9F36B" w14:textId="77777777" w:rsidR="001645B3" w:rsidRDefault="001645B3" w:rsidP="001645B3">
      <w:pPr>
        <w:pStyle w:val="ListParagraph"/>
        <w:numPr>
          <w:ilvl w:val="0"/>
          <w:numId w:val="89"/>
        </w:numPr>
        <w:ind w:left="1440"/>
      </w:pPr>
      <w:r>
        <w:t>Blogs</w:t>
      </w:r>
    </w:p>
    <w:p w14:paraId="035C206C" w14:textId="77777777" w:rsidR="001645B3" w:rsidRDefault="001645B3" w:rsidP="001645B3">
      <w:pPr>
        <w:pStyle w:val="ListParagraph"/>
        <w:numPr>
          <w:ilvl w:val="0"/>
          <w:numId w:val="89"/>
        </w:numPr>
        <w:ind w:left="1440"/>
      </w:pPr>
      <w:r>
        <w:t>Non-churchy</w:t>
      </w:r>
    </w:p>
    <w:p w14:paraId="00548CD4" w14:textId="77777777" w:rsidR="001645B3" w:rsidRDefault="001645B3" w:rsidP="001645B3">
      <w:pPr>
        <w:pStyle w:val="ListParagraph"/>
        <w:numPr>
          <w:ilvl w:val="0"/>
          <w:numId w:val="89"/>
        </w:numPr>
        <w:ind w:left="1440"/>
      </w:pPr>
      <w:r>
        <w:t>Short devotions (daily)</w:t>
      </w:r>
    </w:p>
    <w:p w14:paraId="46AB6054" w14:textId="77777777" w:rsidR="001645B3" w:rsidRDefault="001645B3" w:rsidP="001645B3">
      <w:pPr>
        <w:pStyle w:val="ListParagraph"/>
        <w:numPr>
          <w:ilvl w:val="0"/>
          <w:numId w:val="89"/>
        </w:numPr>
        <w:ind w:left="1440"/>
      </w:pPr>
      <w:r>
        <w:t>Facebook support group</w:t>
      </w:r>
    </w:p>
    <w:p w14:paraId="379B6304" w14:textId="77777777" w:rsidR="001645B3" w:rsidRDefault="001645B3" w:rsidP="001645B3">
      <w:pPr>
        <w:ind w:left="720"/>
      </w:pPr>
      <w:r>
        <w:t>8. Affirm: remove obstacles</w:t>
      </w:r>
    </w:p>
    <w:p w14:paraId="5F3252EA" w14:textId="77777777" w:rsidR="001645B3" w:rsidRDefault="001645B3" w:rsidP="001645B3">
      <w:pPr>
        <w:pStyle w:val="ListParagraph"/>
        <w:numPr>
          <w:ilvl w:val="0"/>
          <w:numId w:val="90"/>
        </w:numPr>
        <w:ind w:left="1440"/>
      </w:pPr>
      <w:r>
        <w:t>Less on requirements</w:t>
      </w:r>
    </w:p>
    <w:p w14:paraId="28A3B945" w14:textId="77777777" w:rsidR="001645B3" w:rsidRDefault="001645B3" w:rsidP="001645B3">
      <w:pPr>
        <w:pStyle w:val="ListParagraph"/>
        <w:numPr>
          <w:ilvl w:val="0"/>
          <w:numId w:val="90"/>
        </w:numPr>
        <w:ind w:left="1440"/>
      </w:pPr>
      <w:r>
        <w:t>Focus on preparation</w:t>
      </w:r>
    </w:p>
    <w:p w14:paraId="2C0752E0" w14:textId="77777777" w:rsidR="001645B3" w:rsidRDefault="001645B3" w:rsidP="001645B3">
      <w:pPr>
        <w:pStyle w:val="ListParagraph"/>
        <w:numPr>
          <w:ilvl w:val="0"/>
          <w:numId w:val="90"/>
        </w:numPr>
        <w:ind w:left="1440"/>
      </w:pPr>
      <w:r>
        <w:t>Address needs: child friendly space, childcare</w:t>
      </w:r>
    </w:p>
    <w:p w14:paraId="300327CE" w14:textId="77777777" w:rsidR="001645B3" w:rsidRDefault="001645B3" w:rsidP="001645B3">
      <w:pPr>
        <w:ind w:left="720"/>
      </w:pPr>
      <w:r>
        <w:t>9. Create a space place for parents to question, share gifts, share stories, share experiences, share struggles and joys, collaborate, reflect on their faith journey and how they can share it with their children</w:t>
      </w:r>
    </w:p>
    <w:p w14:paraId="041AC7CE" w14:textId="77777777" w:rsidR="001645B3" w:rsidRDefault="001645B3" w:rsidP="001645B3">
      <w:pPr>
        <w:ind w:left="720"/>
      </w:pPr>
      <w:r>
        <w:t>10. Resource using multiple formats</w:t>
      </w:r>
    </w:p>
    <w:p w14:paraId="126FE5A2" w14:textId="77777777" w:rsidR="001645B3" w:rsidRDefault="001645B3" w:rsidP="001645B3">
      <w:pPr>
        <w:pStyle w:val="ListParagraph"/>
        <w:numPr>
          <w:ilvl w:val="0"/>
          <w:numId w:val="91"/>
        </w:numPr>
        <w:ind w:left="1440"/>
      </w:pPr>
      <w:r>
        <w:t xml:space="preserve">Gathered events: parent events, meetings, potlucks, award ceremonies, youth events, intergenerational </w:t>
      </w:r>
    </w:p>
    <w:p w14:paraId="69C92960" w14:textId="77777777" w:rsidR="001645B3" w:rsidRDefault="001645B3" w:rsidP="001645B3">
      <w:pPr>
        <w:pStyle w:val="ListParagraph"/>
        <w:numPr>
          <w:ilvl w:val="0"/>
          <w:numId w:val="91"/>
        </w:numPr>
        <w:ind w:left="1440"/>
      </w:pPr>
      <w:r>
        <w:t>Print format: bulletin, mailings, newsletter</w:t>
      </w:r>
    </w:p>
    <w:p w14:paraId="65454A8C" w14:textId="77777777" w:rsidR="001645B3" w:rsidRDefault="001645B3" w:rsidP="001645B3">
      <w:pPr>
        <w:pStyle w:val="ListParagraph"/>
        <w:numPr>
          <w:ilvl w:val="0"/>
          <w:numId w:val="91"/>
        </w:numPr>
        <w:ind w:left="1440"/>
      </w:pPr>
      <w:r>
        <w:t xml:space="preserve">Digital: live feeds, podcasts, blogs, Facebook, Twitter, Snapchat, apps, text and email, meetup.com </w:t>
      </w:r>
    </w:p>
    <w:p w14:paraId="2E49D4AC" w14:textId="77777777" w:rsidR="001645B3" w:rsidRDefault="001645B3" w:rsidP="001645B3">
      <w:pPr>
        <w:pStyle w:val="ListParagraph"/>
        <w:numPr>
          <w:ilvl w:val="0"/>
          <w:numId w:val="91"/>
        </w:numPr>
        <w:ind w:left="1440"/>
      </w:pPr>
      <w:r>
        <w:t>Apps: daily devotion, daily Gospels, faith thought of the day</w:t>
      </w:r>
    </w:p>
    <w:p w14:paraId="61708EF8" w14:textId="77777777" w:rsidR="001645B3" w:rsidRDefault="001645B3" w:rsidP="001645B3">
      <w:pPr>
        <w:pStyle w:val="ListParagraph"/>
        <w:numPr>
          <w:ilvl w:val="0"/>
          <w:numId w:val="91"/>
        </w:numPr>
        <w:ind w:left="1440"/>
      </w:pPr>
      <w:r>
        <w:t>Training apps</w:t>
      </w:r>
    </w:p>
    <w:p w14:paraId="36299AAF" w14:textId="77777777" w:rsidR="001645B3" w:rsidRDefault="001645B3" w:rsidP="001645B3">
      <w:pPr>
        <w:pStyle w:val="ListParagraph"/>
        <w:numPr>
          <w:ilvl w:val="0"/>
          <w:numId w:val="91"/>
        </w:numPr>
        <w:ind w:left="1440"/>
      </w:pPr>
      <w:r>
        <w:t xml:space="preserve">Websites: moments of life, faith enrichment resources </w:t>
      </w:r>
    </w:p>
    <w:p w14:paraId="751FF633" w14:textId="77777777" w:rsidR="001645B3" w:rsidRDefault="001645B3" w:rsidP="001645B3">
      <w:pPr>
        <w:ind w:left="720"/>
      </w:pPr>
      <w:r>
        <w:t>11. Mentoring</w:t>
      </w:r>
    </w:p>
    <w:p w14:paraId="6634FF6E" w14:textId="77777777" w:rsidR="001645B3" w:rsidRDefault="001645B3" w:rsidP="001645B3">
      <w:pPr>
        <w:pStyle w:val="ListParagraph"/>
        <w:numPr>
          <w:ilvl w:val="0"/>
          <w:numId w:val="92"/>
        </w:numPr>
        <w:ind w:left="1440"/>
      </w:pPr>
      <w:r>
        <w:t>Parent meetings, chat room</w:t>
      </w:r>
    </w:p>
    <w:p w14:paraId="1A381760" w14:textId="77777777" w:rsidR="001645B3" w:rsidRDefault="001645B3" w:rsidP="001645B3">
      <w:pPr>
        <w:pStyle w:val="ListParagraph"/>
        <w:numPr>
          <w:ilvl w:val="0"/>
          <w:numId w:val="92"/>
        </w:numPr>
        <w:ind w:left="1440"/>
      </w:pPr>
      <w:r>
        <w:t>Peers</w:t>
      </w:r>
    </w:p>
    <w:p w14:paraId="74E56D60" w14:textId="77777777" w:rsidR="001645B3" w:rsidRDefault="001645B3" w:rsidP="001645B3">
      <w:pPr>
        <w:pStyle w:val="ListParagraph"/>
        <w:numPr>
          <w:ilvl w:val="0"/>
          <w:numId w:val="92"/>
        </w:numPr>
        <w:ind w:left="1440"/>
      </w:pPr>
      <w:r>
        <w:t>Families</w:t>
      </w:r>
    </w:p>
    <w:p w14:paraId="20A20239" w14:textId="77777777" w:rsidR="001645B3" w:rsidRDefault="001645B3" w:rsidP="001645B3">
      <w:pPr>
        <w:pStyle w:val="ListParagraph"/>
        <w:numPr>
          <w:ilvl w:val="0"/>
          <w:numId w:val="92"/>
        </w:numPr>
        <w:ind w:left="1440"/>
      </w:pPr>
      <w:r>
        <w:t>Grandparents</w:t>
      </w:r>
    </w:p>
    <w:p w14:paraId="023C1269" w14:textId="77777777" w:rsidR="001645B3" w:rsidRDefault="001645B3" w:rsidP="001645B3">
      <w:pPr>
        <w:pStyle w:val="ListParagraph"/>
        <w:numPr>
          <w:ilvl w:val="0"/>
          <w:numId w:val="92"/>
        </w:numPr>
        <w:ind w:left="1440"/>
      </w:pPr>
      <w:r>
        <w:t>Community meals, chat room</w:t>
      </w:r>
    </w:p>
    <w:p w14:paraId="559B077B" w14:textId="77777777" w:rsidR="001645B3" w:rsidRDefault="001645B3" w:rsidP="001645B3">
      <w:pPr>
        <w:pStyle w:val="ListParagraph"/>
        <w:numPr>
          <w:ilvl w:val="0"/>
          <w:numId w:val="92"/>
        </w:numPr>
        <w:ind w:left="1440"/>
      </w:pPr>
      <w:r>
        <w:t>Training: webinars</w:t>
      </w:r>
    </w:p>
    <w:p w14:paraId="377AE283" w14:textId="77777777" w:rsidR="001645B3" w:rsidRDefault="001645B3" w:rsidP="001645B3">
      <w:pPr>
        <w:ind w:left="720"/>
      </w:pPr>
      <w:r>
        <w:t>12. Take advantage of moments</w:t>
      </w:r>
    </w:p>
    <w:p w14:paraId="00508A7E" w14:textId="77777777" w:rsidR="001645B3" w:rsidRDefault="001645B3" w:rsidP="001645B3">
      <w:pPr>
        <w:pStyle w:val="ListParagraph"/>
        <w:numPr>
          <w:ilvl w:val="0"/>
          <w:numId w:val="93"/>
        </w:numPr>
        <w:ind w:left="1440"/>
      </w:pPr>
      <w:r>
        <w:t>Family life: develop rituals, how God is already present</w:t>
      </w:r>
    </w:p>
    <w:p w14:paraId="2CDDC184" w14:textId="77777777" w:rsidR="001645B3" w:rsidRDefault="001645B3" w:rsidP="001645B3">
      <w:pPr>
        <w:pStyle w:val="ListParagraph"/>
        <w:numPr>
          <w:ilvl w:val="0"/>
          <w:numId w:val="93"/>
        </w:numPr>
        <w:ind w:left="1440"/>
      </w:pPr>
      <w:r>
        <w:t>Youth ministry events: family service opportunities</w:t>
      </w:r>
    </w:p>
    <w:p w14:paraId="5255B234" w14:textId="77777777" w:rsidR="001645B3" w:rsidRDefault="001645B3" w:rsidP="001645B3">
      <w:pPr>
        <w:pStyle w:val="ListParagraph"/>
        <w:numPr>
          <w:ilvl w:val="0"/>
          <w:numId w:val="93"/>
        </w:numPr>
        <w:ind w:left="1440"/>
      </w:pPr>
      <w:r>
        <w:t>Baptism: mentors (grandparents, peers), preparation sessions (parents’ role, meaning of baptism, connection to community), follow-up (personal, letters, gathered events)</w:t>
      </w:r>
    </w:p>
    <w:p w14:paraId="3CA26788" w14:textId="77777777" w:rsidR="001645B3" w:rsidRDefault="001645B3" w:rsidP="001645B3">
      <w:pPr>
        <w:pStyle w:val="ListParagraph"/>
        <w:numPr>
          <w:ilvl w:val="0"/>
          <w:numId w:val="93"/>
        </w:numPr>
        <w:ind w:left="1440"/>
      </w:pPr>
      <w:r>
        <w:t>First sacraments: parent preparation sessions, gathered sessions (parents’ role), home sessions</w:t>
      </w:r>
    </w:p>
    <w:p w14:paraId="3D6AA2CD" w14:textId="77777777" w:rsidR="001645B3" w:rsidRDefault="001645B3" w:rsidP="001645B3">
      <w:pPr>
        <w:pStyle w:val="ListParagraph"/>
        <w:numPr>
          <w:ilvl w:val="0"/>
          <w:numId w:val="93"/>
        </w:numPr>
        <w:ind w:left="1440"/>
      </w:pPr>
      <w:r>
        <w:t>Confirmation: sponsors/mentors, parent involvement, retreat</w:t>
      </w:r>
    </w:p>
    <w:p w14:paraId="3EF45682" w14:textId="77777777" w:rsidR="001645B3" w:rsidRDefault="001645B3" w:rsidP="001645B3">
      <w:pPr>
        <w:pStyle w:val="ListParagraph"/>
        <w:numPr>
          <w:ilvl w:val="0"/>
          <w:numId w:val="93"/>
        </w:numPr>
        <w:ind w:left="1440"/>
      </w:pPr>
      <w:r>
        <w:t>Kindergarten/first grade/first time at faith formation: welcome, parents’ role</w:t>
      </w:r>
    </w:p>
    <w:p w14:paraId="3EA7905E" w14:textId="77777777" w:rsidR="001645B3" w:rsidRDefault="001645B3" w:rsidP="001645B3">
      <w:pPr>
        <w:ind w:left="720"/>
      </w:pPr>
      <w:r>
        <w:t>13. Offer options for formation and growth</w:t>
      </w:r>
    </w:p>
    <w:p w14:paraId="3D5A4981" w14:textId="77777777" w:rsidR="001645B3" w:rsidRDefault="001645B3" w:rsidP="001645B3">
      <w:pPr>
        <w:pStyle w:val="ListParagraph"/>
        <w:numPr>
          <w:ilvl w:val="0"/>
          <w:numId w:val="94"/>
        </w:numPr>
        <w:ind w:left="1440"/>
      </w:pPr>
      <w:r>
        <w:t>Parenting skills</w:t>
      </w:r>
    </w:p>
    <w:p w14:paraId="4BC2AE28" w14:textId="77777777" w:rsidR="001645B3" w:rsidRDefault="001645B3" w:rsidP="001645B3">
      <w:pPr>
        <w:pStyle w:val="ListParagraph"/>
        <w:numPr>
          <w:ilvl w:val="0"/>
          <w:numId w:val="94"/>
        </w:numPr>
        <w:ind w:left="1440"/>
      </w:pPr>
      <w:r>
        <w:t>Solicit needs</w:t>
      </w:r>
    </w:p>
    <w:p w14:paraId="06A01BA3" w14:textId="77777777" w:rsidR="001645B3" w:rsidRDefault="001645B3" w:rsidP="001645B3">
      <w:pPr>
        <w:pStyle w:val="ListParagraph"/>
        <w:numPr>
          <w:ilvl w:val="0"/>
          <w:numId w:val="94"/>
        </w:numPr>
        <w:ind w:left="1440"/>
      </w:pPr>
      <w:r>
        <w:t>One time event (address different learning styles)</w:t>
      </w:r>
    </w:p>
    <w:p w14:paraId="4750ED4B" w14:textId="77777777" w:rsidR="001645B3" w:rsidRDefault="001645B3" w:rsidP="001645B3">
      <w:pPr>
        <w:pStyle w:val="ListParagraph"/>
        <w:numPr>
          <w:ilvl w:val="0"/>
          <w:numId w:val="94"/>
        </w:numPr>
        <w:ind w:left="1440"/>
      </w:pPr>
      <w:r>
        <w:t>Seasonal: prayer services, Lent/Advent retreats</w:t>
      </w:r>
    </w:p>
    <w:p w14:paraId="06AC2F1D" w14:textId="77777777" w:rsidR="001645B3" w:rsidRDefault="001645B3" w:rsidP="001645B3">
      <w:pPr>
        <w:pStyle w:val="ListParagraph"/>
        <w:numPr>
          <w:ilvl w:val="0"/>
          <w:numId w:val="94"/>
        </w:numPr>
        <w:ind w:left="1440"/>
      </w:pPr>
      <w:r>
        <w:lastRenderedPageBreak/>
        <w:t>Multi-lingual</w:t>
      </w:r>
    </w:p>
    <w:p w14:paraId="3CF730E5" w14:textId="661F7FA7" w:rsidR="00E476D8" w:rsidRDefault="00E476D8">
      <w:pPr>
        <w:rPr>
          <w:rFonts w:ascii="Trebuchet MS" w:eastAsiaTheme="majorEastAsia" w:hAnsi="Trebuchet MS" w:cstheme="majorBidi"/>
          <w:b/>
          <w:bCs/>
          <w:sz w:val="28"/>
          <w:szCs w:val="28"/>
        </w:rPr>
      </w:pPr>
    </w:p>
    <w:p w14:paraId="6F3C44AE" w14:textId="56F62BB2" w:rsidR="00925DD2" w:rsidRDefault="00925DD2" w:rsidP="00925DD2">
      <w:pPr>
        <w:pStyle w:val="Heading4"/>
      </w:pPr>
      <w:r>
        <w:t>Project: Faith Formation in Complex Families</w:t>
      </w:r>
    </w:p>
    <w:p w14:paraId="7623A70B" w14:textId="77777777" w:rsidR="00925DD2" w:rsidRDefault="00925DD2" w:rsidP="00925DD2">
      <w:pPr>
        <w:ind w:left="720"/>
      </w:pPr>
      <w:r>
        <w:t>1. Different beliefs</w:t>
      </w:r>
    </w:p>
    <w:p w14:paraId="50CC371F" w14:textId="77777777" w:rsidR="00925DD2" w:rsidRDefault="00925DD2" w:rsidP="00925DD2">
      <w:pPr>
        <w:pStyle w:val="ListParagraph"/>
        <w:numPr>
          <w:ilvl w:val="0"/>
          <w:numId w:val="6"/>
        </w:numPr>
        <w:ind w:left="1440"/>
      </w:pPr>
      <w:r>
        <w:t>Learn about other beliefs</w:t>
      </w:r>
    </w:p>
    <w:p w14:paraId="456B9048" w14:textId="77777777" w:rsidR="00925DD2" w:rsidRDefault="00925DD2" w:rsidP="00925DD2">
      <w:pPr>
        <w:pStyle w:val="ListParagraph"/>
        <w:numPr>
          <w:ilvl w:val="0"/>
          <w:numId w:val="6"/>
        </w:numPr>
        <w:ind w:left="1440"/>
      </w:pPr>
      <w:r>
        <w:t>Celebrating the richness of other beliefs</w:t>
      </w:r>
    </w:p>
    <w:p w14:paraId="4A8AE2D6" w14:textId="77777777" w:rsidR="00925DD2" w:rsidRDefault="00925DD2" w:rsidP="00925DD2">
      <w:pPr>
        <w:pStyle w:val="ListParagraph"/>
        <w:numPr>
          <w:ilvl w:val="0"/>
          <w:numId w:val="6"/>
        </w:numPr>
        <w:ind w:left="1440"/>
      </w:pPr>
      <w:r>
        <w:t>Tools for respectful conversations</w:t>
      </w:r>
    </w:p>
    <w:p w14:paraId="4D2D0CEC" w14:textId="77777777" w:rsidR="00925DD2" w:rsidRDefault="00925DD2" w:rsidP="00925DD2">
      <w:pPr>
        <w:pStyle w:val="ListParagraph"/>
        <w:numPr>
          <w:ilvl w:val="0"/>
          <w:numId w:val="6"/>
        </w:numPr>
        <w:ind w:left="1440"/>
      </w:pPr>
      <w:r>
        <w:t>Establish guidelines</w:t>
      </w:r>
    </w:p>
    <w:p w14:paraId="5455AA20" w14:textId="77777777" w:rsidR="00925DD2" w:rsidRDefault="00925DD2" w:rsidP="00925DD2">
      <w:pPr>
        <w:pStyle w:val="ListParagraph"/>
        <w:numPr>
          <w:ilvl w:val="0"/>
          <w:numId w:val="6"/>
        </w:numPr>
        <w:ind w:left="1440"/>
      </w:pPr>
      <w:r>
        <w:t xml:space="preserve">Facilitation </w:t>
      </w:r>
    </w:p>
    <w:p w14:paraId="756C7925" w14:textId="77777777" w:rsidR="00925DD2" w:rsidRDefault="00925DD2" w:rsidP="00925DD2">
      <w:pPr>
        <w:ind w:left="720"/>
      </w:pPr>
      <w:r>
        <w:t>2. Fragmentation</w:t>
      </w:r>
    </w:p>
    <w:p w14:paraId="5D707361" w14:textId="77777777" w:rsidR="00925DD2" w:rsidRDefault="00925DD2" w:rsidP="00925DD2">
      <w:pPr>
        <w:pStyle w:val="ListParagraph"/>
        <w:numPr>
          <w:ilvl w:val="0"/>
          <w:numId w:val="7"/>
        </w:numPr>
        <w:ind w:left="1440"/>
      </w:pPr>
      <w:r>
        <w:t>Affirmation</w:t>
      </w:r>
    </w:p>
    <w:p w14:paraId="3E0742A7" w14:textId="77777777" w:rsidR="00925DD2" w:rsidRDefault="00925DD2" w:rsidP="00925DD2">
      <w:pPr>
        <w:pStyle w:val="ListParagraph"/>
        <w:numPr>
          <w:ilvl w:val="0"/>
          <w:numId w:val="7"/>
        </w:numPr>
        <w:ind w:left="1440"/>
      </w:pPr>
      <w:r>
        <w:t>Recognizing strengths: tell their faith story, express gratitude, extended family/support networks, opportunity to express care for each other</w:t>
      </w:r>
    </w:p>
    <w:p w14:paraId="6F4C0BD8" w14:textId="336AEB11" w:rsidR="00D515D7" w:rsidRDefault="00925DD2" w:rsidP="002767A9">
      <w:pPr>
        <w:pStyle w:val="ListParagraph"/>
        <w:numPr>
          <w:ilvl w:val="0"/>
          <w:numId w:val="7"/>
        </w:numPr>
        <w:ind w:left="1440"/>
      </w:pPr>
      <w:r>
        <w:t>Safe respite</w:t>
      </w:r>
    </w:p>
    <w:p w14:paraId="66A906B6" w14:textId="146E875F" w:rsidR="00925DD2" w:rsidRDefault="00925DD2" w:rsidP="00925DD2">
      <w:pPr>
        <w:ind w:left="720"/>
      </w:pPr>
      <w:r>
        <w:t>3. Listening</w:t>
      </w:r>
    </w:p>
    <w:p w14:paraId="7D73707F" w14:textId="77777777" w:rsidR="00925DD2" w:rsidRDefault="00925DD2" w:rsidP="00925DD2">
      <w:pPr>
        <w:pStyle w:val="ListParagraph"/>
        <w:numPr>
          <w:ilvl w:val="0"/>
          <w:numId w:val="8"/>
        </w:numPr>
        <w:ind w:left="1440"/>
      </w:pPr>
      <w:r>
        <w:t>Authentic</w:t>
      </w:r>
    </w:p>
    <w:p w14:paraId="50AFA60E" w14:textId="77777777" w:rsidR="00925DD2" w:rsidRDefault="00925DD2" w:rsidP="00925DD2">
      <w:pPr>
        <w:pStyle w:val="ListParagraph"/>
        <w:numPr>
          <w:ilvl w:val="0"/>
          <w:numId w:val="8"/>
        </w:numPr>
        <w:ind w:left="1440"/>
      </w:pPr>
      <w:r>
        <w:t>Meals</w:t>
      </w:r>
    </w:p>
    <w:p w14:paraId="585E289D" w14:textId="3397E7D5" w:rsidR="002767A9" w:rsidRDefault="00925DD2" w:rsidP="001A6454">
      <w:pPr>
        <w:pStyle w:val="ListParagraph"/>
        <w:numPr>
          <w:ilvl w:val="0"/>
          <w:numId w:val="8"/>
        </w:numPr>
        <w:ind w:left="1440"/>
      </w:pPr>
      <w:r>
        <w:t>Matching listening to the situation: neutral ground/their turf</w:t>
      </w:r>
    </w:p>
    <w:p w14:paraId="0BB376BC" w14:textId="27C8AB3E" w:rsidR="00925DD2" w:rsidRDefault="00925DD2" w:rsidP="00925DD2">
      <w:pPr>
        <w:ind w:left="720"/>
      </w:pPr>
      <w:r>
        <w:t>4. Diverse family structure</w:t>
      </w:r>
    </w:p>
    <w:p w14:paraId="7EDEC5DD" w14:textId="77777777" w:rsidR="00925DD2" w:rsidRDefault="00925DD2" w:rsidP="00925DD2">
      <w:pPr>
        <w:pStyle w:val="ListParagraph"/>
        <w:numPr>
          <w:ilvl w:val="0"/>
          <w:numId w:val="9"/>
        </w:numPr>
        <w:ind w:left="1440"/>
      </w:pPr>
      <w:r>
        <w:t>Awareness of language and biases</w:t>
      </w:r>
    </w:p>
    <w:p w14:paraId="435998A2" w14:textId="77777777" w:rsidR="00925DD2" w:rsidRDefault="00925DD2" w:rsidP="00925DD2">
      <w:pPr>
        <w:pStyle w:val="ListParagraph"/>
        <w:numPr>
          <w:ilvl w:val="0"/>
          <w:numId w:val="9"/>
        </w:numPr>
        <w:ind w:left="1440"/>
      </w:pPr>
      <w:r>
        <w:t>Help develop a sense of pride</w:t>
      </w:r>
    </w:p>
    <w:p w14:paraId="5F4167AD" w14:textId="77777777" w:rsidR="00925DD2" w:rsidRDefault="00925DD2" w:rsidP="00925DD2">
      <w:pPr>
        <w:pStyle w:val="ListParagraph"/>
        <w:numPr>
          <w:ilvl w:val="0"/>
          <w:numId w:val="9"/>
        </w:numPr>
        <w:ind w:left="1440"/>
      </w:pPr>
      <w:r>
        <w:t>Understanding diversity in the Bible</w:t>
      </w:r>
    </w:p>
    <w:p w14:paraId="6B33361B" w14:textId="77777777" w:rsidR="00925DD2" w:rsidRDefault="00925DD2" w:rsidP="00925DD2">
      <w:pPr>
        <w:pStyle w:val="ListParagraph"/>
        <w:numPr>
          <w:ilvl w:val="0"/>
          <w:numId w:val="9"/>
        </w:numPr>
        <w:ind w:left="1440"/>
      </w:pPr>
      <w:r>
        <w:t>Whole congregation</w:t>
      </w:r>
    </w:p>
    <w:p w14:paraId="200A2A28" w14:textId="721B83E0" w:rsidR="001A6454" w:rsidRDefault="001A6454">
      <w:pPr>
        <w:rPr>
          <w:rFonts w:ascii="Trebuchet MS" w:eastAsiaTheme="majorEastAsia" w:hAnsi="Trebuchet MS" w:cstheme="majorBidi"/>
          <w:b/>
          <w:bCs/>
          <w:sz w:val="28"/>
          <w:szCs w:val="28"/>
        </w:rPr>
      </w:pPr>
    </w:p>
    <w:p w14:paraId="393FE7B0" w14:textId="65A5ADD1" w:rsidR="00925DD2" w:rsidRDefault="00925DD2" w:rsidP="00925DD2">
      <w:pPr>
        <w:pStyle w:val="Heading4"/>
      </w:pPr>
      <w:r>
        <w:t>Project: Prioritizing Faith in Family Life</w:t>
      </w:r>
    </w:p>
    <w:p w14:paraId="63A80FDF" w14:textId="77777777" w:rsidR="00925DD2" w:rsidRDefault="00925DD2" w:rsidP="00925DD2">
      <w:pPr>
        <w:ind w:left="720"/>
      </w:pPr>
      <w:r>
        <w:t>1. Collaborate</w:t>
      </w:r>
    </w:p>
    <w:p w14:paraId="4175BC0C" w14:textId="77777777" w:rsidR="00925DD2" w:rsidRDefault="00925DD2" w:rsidP="00925DD2">
      <w:pPr>
        <w:pStyle w:val="ListParagraph"/>
        <w:numPr>
          <w:ilvl w:val="0"/>
          <w:numId w:val="10"/>
        </w:numPr>
        <w:ind w:left="1440"/>
      </w:pPr>
      <w:r>
        <w:t>Schools: coaches, teachers, concerts, testing, sports, dance, vacation/breaks</w:t>
      </w:r>
    </w:p>
    <w:p w14:paraId="5CBBF0A0" w14:textId="77777777" w:rsidR="00925DD2" w:rsidRDefault="00925DD2" w:rsidP="00925DD2">
      <w:pPr>
        <w:pStyle w:val="ListParagraph"/>
        <w:numPr>
          <w:ilvl w:val="0"/>
          <w:numId w:val="10"/>
        </w:numPr>
        <w:ind w:left="1440"/>
      </w:pPr>
      <w:r>
        <w:t>Parents: schedules</w:t>
      </w:r>
    </w:p>
    <w:p w14:paraId="310B02EB" w14:textId="77777777" w:rsidR="00925DD2" w:rsidRDefault="00925DD2" w:rsidP="00925DD2">
      <w:pPr>
        <w:pStyle w:val="ListParagraph"/>
        <w:numPr>
          <w:ilvl w:val="0"/>
          <w:numId w:val="10"/>
        </w:numPr>
        <w:ind w:left="1440"/>
      </w:pPr>
      <w:r>
        <w:t>Other families</w:t>
      </w:r>
    </w:p>
    <w:p w14:paraId="0E7BAE37" w14:textId="77777777" w:rsidR="00925DD2" w:rsidRDefault="00925DD2" w:rsidP="00925DD2">
      <w:pPr>
        <w:ind w:left="720"/>
      </w:pPr>
      <w:r>
        <w:t>2. Inviting environment</w:t>
      </w:r>
    </w:p>
    <w:p w14:paraId="39D73A57" w14:textId="77777777" w:rsidR="00925DD2" w:rsidRDefault="00925DD2" w:rsidP="00925DD2">
      <w:pPr>
        <w:pStyle w:val="ListParagraph"/>
        <w:numPr>
          <w:ilvl w:val="0"/>
          <w:numId w:val="11"/>
        </w:numPr>
        <w:ind w:left="1440"/>
      </w:pPr>
      <w:r>
        <w:t>Putting Christ first</w:t>
      </w:r>
    </w:p>
    <w:p w14:paraId="10E5E497" w14:textId="77777777" w:rsidR="00925DD2" w:rsidRDefault="00925DD2" w:rsidP="00925DD2">
      <w:pPr>
        <w:pStyle w:val="ListParagraph"/>
        <w:numPr>
          <w:ilvl w:val="0"/>
          <w:numId w:val="11"/>
        </w:numPr>
        <w:ind w:left="1440"/>
      </w:pPr>
      <w:r>
        <w:t>Church leaders model Christian faith</w:t>
      </w:r>
    </w:p>
    <w:p w14:paraId="5E7F252F" w14:textId="77777777" w:rsidR="00925DD2" w:rsidRDefault="00925DD2" w:rsidP="00925DD2">
      <w:pPr>
        <w:pStyle w:val="ListParagraph"/>
        <w:numPr>
          <w:ilvl w:val="0"/>
          <w:numId w:val="11"/>
        </w:numPr>
        <w:ind w:left="1440"/>
      </w:pPr>
      <w:r>
        <w:t>Christianity in the home</w:t>
      </w:r>
    </w:p>
    <w:p w14:paraId="4EC25BFB" w14:textId="77777777" w:rsidR="00925DD2" w:rsidRDefault="00925DD2" w:rsidP="00925DD2">
      <w:pPr>
        <w:pStyle w:val="ListParagraph"/>
        <w:numPr>
          <w:ilvl w:val="0"/>
          <w:numId w:val="11"/>
        </w:numPr>
        <w:ind w:left="1440"/>
      </w:pPr>
      <w:r>
        <w:t>Hospitality</w:t>
      </w:r>
    </w:p>
    <w:p w14:paraId="114F9935" w14:textId="77777777" w:rsidR="00925DD2" w:rsidRDefault="00925DD2" w:rsidP="00925DD2">
      <w:pPr>
        <w:pStyle w:val="ListParagraph"/>
        <w:numPr>
          <w:ilvl w:val="0"/>
          <w:numId w:val="11"/>
        </w:numPr>
        <w:ind w:left="1440"/>
      </w:pPr>
      <w:r>
        <w:t>Recognizing everyone’s diverse life journey (faith)</w:t>
      </w:r>
    </w:p>
    <w:p w14:paraId="35B544BF" w14:textId="77777777" w:rsidR="00925DD2" w:rsidRDefault="00925DD2" w:rsidP="00925DD2">
      <w:pPr>
        <w:pStyle w:val="ListParagraph"/>
        <w:numPr>
          <w:ilvl w:val="0"/>
          <w:numId w:val="11"/>
        </w:numPr>
        <w:ind w:left="1440"/>
      </w:pPr>
      <w:r>
        <w:t>Personal invitations</w:t>
      </w:r>
    </w:p>
    <w:p w14:paraId="061B1999" w14:textId="77777777" w:rsidR="00925DD2" w:rsidRDefault="00925DD2" w:rsidP="00925DD2">
      <w:pPr>
        <w:ind w:left="720"/>
      </w:pPr>
      <w:r>
        <w:t>3. Social media</w:t>
      </w:r>
    </w:p>
    <w:p w14:paraId="58B1BDA0" w14:textId="77777777" w:rsidR="00925DD2" w:rsidRDefault="00925DD2" w:rsidP="00925DD2">
      <w:pPr>
        <w:pStyle w:val="ListParagraph"/>
        <w:numPr>
          <w:ilvl w:val="0"/>
          <w:numId w:val="12"/>
        </w:numPr>
        <w:ind w:left="1440"/>
      </w:pPr>
      <w:r>
        <w:t>Church app (calendar)</w:t>
      </w:r>
    </w:p>
    <w:p w14:paraId="35C4820F" w14:textId="77777777" w:rsidR="00925DD2" w:rsidRDefault="00925DD2" w:rsidP="00925DD2">
      <w:pPr>
        <w:pStyle w:val="ListParagraph"/>
        <w:numPr>
          <w:ilvl w:val="0"/>
          <w:numId w:val="12"/>
        </w:numPr>
        <w:ind w:left="1440"/>
      </w:pPr>
      <w:r>
        <w:t>Website</w:t>
      </w:r>
    </w:p>
    <w:p w14:paraId="4EBE589C" w14:textId="77777777" w:rsidR="00925DD2" w:rsidRDefault="00925DD2" w:rsidP="00925DD2">
      <w:pPr>
        <w:pStyle w:val="ListParagraph"/>
        <w:numPr>
          <w:ilvl w:val="0"/>
          <w:numId w:val="12"/>
        </w:numPr>
        <w:ind w:left="1440"/>
      </w:pPr>
      <w:r>
        <w:t>Facebook</w:t>
      </w:r>
    </w:p>
    <w:p w14:paraId="775A265F" w14:textId="77777777" w:rsidR="00925DD2" w:rsidRDefault="00925DD2" w:rsidP="00925DD2">
      <w:pPr>
        <w:pStyle w:val="ListParagraph"/>
        <w:numPr>
          <w:ilvl w:val="0"/>
          <w:numId w:val="12"/>
        </w:numPr>
        <w:ind w:left="1440"/>
      </w:pPr>
      <w:r>
        <w:t xml:space="preserve">Online curriculum </w:t>
      </w:r>
    </w:p>
    <w:p w14:paraId="587EF236" w14:textId="77777777" w:rsidR="00925DD2" w:rsidRDefault="00925DD2" w:rsidP="00925DD2">
      <w:pPr>
        <w:pStyle w:val="ListParagraph"/>
        <w:numPr>
          <w:ilvl w:val="0"/>
          <w:numId w:val="12"/>
        </w:numPr>
        <w:ind w:left="1440"/>
      </w:pPr>
      <w:r>
        <w:t>Parent and children networking</w:t>
      </w:r>
    </w:p>
    <w:p w14:paraId="191EEA72" w14:textId="77777777" w:rsidR="00925DD2" w:rsidRDefault="00925DD2" w:rsidP="00925DD2">
      <w:pPr>
        <w:ind w:left="720"/>
      </w:pPr>
      <w:r>
        <w:t>4. Support systems</w:t>
      </w:r>
    </w:p>
    <w:p w14:paraId="5214CF4F" w14:textId="77777777" w:rsidR="00925DD2" w:rsidRDefault="00925DD2" w:rsidP="00925DD2">
      <w:pPr>
        <w:pStyle w:val="ListParagraph"/>
        <w:numPr>
          <w:ilvl w:val="0"/>
          <w:numId w:val="13"/>
        </w:numPr>
        <w:ind w:left="1440"/>
      </w:pPr>
      <w:r>
        <w:t>Ministry volunteers</w:t>
      </w:r>
    </w:p>
    <w:p w14:paraId="0361F6E0" w14:textId="77777777" w:rsidR="00925DD2" w:rsidRDefault="00925DD2" w:rsidP="00925DD2">
      <w:pPr>
        <w:pStyle w:val="ListParagraph"/>
        <w:numPr>
          <w:ilvl w:val="0"/>
          <w:numId w:val="13"/>
        </w:numPr>
        <w:ind w:left="1440"/>
      </w:pPr>
      <w:r>
        <w:t>Personal invitations</w:t>
      </w:r>
    </w:p>
    <w:p w14:paraId="60489570" w14:textId="77777777" w:rsidR="00925DD2" w:rsidRDefault="00925DD2" w:rsidP="00925DD2">
      <w:pPr>
        <w:pStyle w:val="ListParagraph"/>
        <w:numPr>
          <w:ilvl w:val="0"/>
          <w:numId w:val="13"/>
        </w:numPr>
        <w:ind w:left="1440"/>
      </w:pPr>
      <w:r>
        <w:t>Welcome committee (gifts)</w:t>
      </w:r>
    </w:p>
    <w:p w14:paraId="5B99CE04" w14:textId="77777777" w:rsidR="00925DD2" w:rsidRDefault="00925DD2" w:rsidP="00925DD2">
      <w:pPr>
        <w:pStyle w:val="ListParagraph"/>
        <w:numPr>
          <w:ilvl w:val="0"/>
          <w:numId w:val="13"/>
        </w:numPr>
        <w:ind w:left="1440"/>
      </w:pPr>
      <w:r>
        <w:lastRenderedPageBreak/>
        <w:t>Take home resources</w:t>
      </w:r>
    </w:p>
    <w:p w14:paraId="3681519C" w14:textId="77777777" w:rsidR="00925DD2" w:rsidRDefault="00925DD2" w:rsidP="00925DD2">
      <w:pPr>
        <w:pStyle w:val="ListParagraph"/>
        <w:numPr>
          <w:ilvl w:val="0"/>
          <w:numId w:val="13"/>
        </w:numPr>
        <w:ind w:left="1440"/>
      </w:pPr>
      <w:r>
        <w:t>Confirmation mentors</w:t>
      </w:r>
    </w:p>
    <w:p w14:paraId="1A24A591" w14:textId="77777777" w:rsidR="00925DD2" w:rsidRDefault="00925DD2" w:rsidP="00925DD2">
      <w:pPr>
        <w:pStyle w:val="ListParagraph"/>
        <w:numPr>
          <w:ilvl w:val="0"/>
          <w:numId w:val="13"/>
        </w:numPr>
        <w:ind w:left="1440"/>
      </w:pPr>
      <w:r>
        <w:t>Baptism and beyond teams</w:t>
      </w:r>
    </w:p>
    <w:p w14:paraId="0AF061A1" w14:textId="77777777" w:rsidR="00925DD2" w:rsidRDefault="00925DD2" w:rsidP="00925DD2">
      <w:pPr>
        <w:pStyle w:val="ListParagraph"/>
        <w:numPr>
          <w:ilvl w:val="0"/>
          <w:numId w:val="13"/>
        </w:numPr>
        <w:ind w:left="1440"/>
      </w:pPr>
      <w:r>
        <w:t>Prayer partners</w:t>
      </w:r>
    </w:p>
    <w:p w14:paraId="42DE0892" w14:textId="77777777" w:rsidR="00925DD2" w:rsidRDefault="00925DD2" w:rsidP="00925DD2">
      <w:pPr>
        <w:pStyle w:val="ListParagraph"/>
        <w:numPr>
          <w:ilvl w:val="0"/>
          <w:numId w:val="13"/>
        </w:numPr>
        <w:ind w:left="1440"/>
      </w:pPr>
      <w:r>
        <w:t>Parental resources</w:t>
      </w:r>
    </w:p>
    <w:p w14:paraId="5AFBB3E3" w14:textId="77777777" w:rsidR="00925DD2" w:rsidRDefault="00925DD2" w:rsidP="00925DD2">
      <w:pPr>
        <w:pStyle w:val="ListParagraph"/>
        <w:numPr>
          <w:ilvl w:val="0"/>
          <w:numId w:val="13"/>
        </w:numPr>
        <w:ind w:left="1440"/>
      </w:pPr>
      <w:r>
        <w:t xml:space="preserve">Engagement </w:t>
      </w:r>
    </w:p>
    <w:p w14:paraId="0530E60F" w14:textId="77777777" w:rsidR="00925DD2" w:rsidRDefault="00925DD2" w:rsidP="00925DD2">
      <w:pPr>
        <w:ind w:left="720"/>
      </w:pPr>
      <w:r>
        <w:t>5. Support</w:t>
      </w:r>
    </w:p>
    <w:p w14:paraId="3FF671B7" w14:textId="77777777" w:rsidR="00925DD2" w:rsidRDefault="00925DD2" w:rsidP="00925DD2">
      <w:pPr>
        <w:pStyle w:val="ListParagraph"/>
        <w:numPr>
          <w:ilvl w:val="0"/>
          <w:numId w:val="14"/>
        </w:numPr>
        <w:ind w:left="1440"/>
      </w:pPr>
      <w:r>
        <w:t xml:space="preserve">Digital </w:t>
      </w:r>
    </w:p>
    <w:p w14:paraId="6C755005" w14:textId="77777777" w:rsidR="00925DD2" w:rsidRDefault="00925DD2" w:rsidP="00925DD2">
      <w:pPr>
        <w:pStyle w:val="ListParagraph"/>
        <w:numPr>
          <w:ilvl w:val="0"/>
          <w:numId w:val="14"/>
        </w:numPr>
        <w:ind w:left="1440"/>
      </w:pPr>
      <w:r>
        <w:t>Tools</w:t>
      </w:r>
    </w:p>
    <w:p w14:paraId="6B8BC826" w14:textId="77777777" w:rsidR="00925DD2" w:rsidRDefault="00925DD2" w:rsidP="00925DD2">
      <w:pPr>
        <w:pStyle w:val="ListParagraph"/>
        <w:numPr>
          <w:ilvl w:val="0"/>
          <w:numId w:val="14"/>
        </w:numPr>
        <w:ind w:left="1440"/>
      </w:pPr>
      <w:r>
        <w:t>Bible</w:t>
      </w:r>
    </w:p>
    <w:p w14:paraId="706F77FD" w14:textId="73A61544" w:rsidR="00D515D7" w:rsidRDefault="00925DD2" w:rsidP="002767A9">
      <w:pPr>
        <w:pStyle w:val="ListParagraph"/>
        <w:numPr>
          <w:ilvl w:val="0"/>
          <w:numId w:val="14"/>
        </w:numPr>
        <w:ind w:left="1440"/>
      </w:pPr>
      <w:r>
        <w:t>Prayer intentions: beginning of school, ongoing book of prayer requests</w:t>
      </w:r>
    </w:p>
    <w:p w14:paraId="110DE319" w14:textId="536F507C" w:rsidR="00925DD2" w:rsidRDefault="00925DD2" w:rsidP="00925DD2">
      <w:pPr>
        <w:ind w:left="720"/>
      </w:pPr>
      <w:r>
        <w:t xml:space="preserve">6. Listen </w:t>
      </w:r>
    </w:p>
    <w:p w14:paraId="5CCE0222" w14:textId="77777777" w:rsidR="00925DD2" w:rsidRDefault="00925DD2" w:rsidP="00925DD2">
      <w:pPr>
        <w:pStyle w:val="ListParagraph"/>
        <w:numPr>
          <w:ilvl w:val="0"/>
          <w:numId w:val="15"/>
        </w:numPr>
        <w:ind w:left="1440"/>
      </w:pPr>
      <w:r>
        <w:t>Assessment: timeline, core group discussion</w:t>
      </w:r>
    </w:p>
    <w:p w14:paraId="6634BA33" w14:textId="77777777" w:rsidR="00925DD2" w:rsidRDefault="00925DD2" w:rsidP="00925DD2">
      <w:pPr>
        <w:pStyle w:val="ListParagraph"/>
        <w:numPr>
          <w:ilvl w:val="0"/>
          <w:numId w:val="15"/>
        </w:numPr>
        <w:ind w:left="1440"/>
      </w:pPr>
      <w:r>
        <w:t>Peer to peer</w:t>
      </w:r>
    </w:p>
    <w:p w14:paraId="0FD82D4B" w14:textId="77777777" w:rsidR="00925DD2" w:rsidRDefault="00925DD2" w:rsidP="00925DD2">
      <w:pPr>
        <w:pStyle w:val="ListParagraph"/>
        <w:numPr>
          <w:ilvl w:val="0"/>
          <w:numId w:val="15"/>
        </w:numPr>
        <w:ind w:left="1440"/>
      </w:pPr>
      <w:r>
        <w:t>Neutral site for conversation</w:t>
      </w:r>
    </w:p>
    <w:p w14:paraId="734E45E6" w14:textId="77777777" w:rsidR="00925DD2" w:rsidRDefault="00925DD2" w:rsidP="00925DD2">
      <w:pPr>
        <w:ind w:left="720"/>
      </w:pPr>
      <w:r>
        <w:t>7. Empower/equip</w:t>
      </w:r>
    </w:p>
    <w:p w14:paraId="1CDC767A" w14:textId="77777777" w:rsidR="00925DD2" w:rsidRDefault="00925DD2" w:rsidP="00925DD2">
      <w:pPr>
        <w:pStyle w:val="ListParagraph"/>
        <w:numPr>
          <w:ilvl w:val="0"/>
          <w:numId w:val="16"/>
        </w:numPr>
        <w:ind w:left="1440"/>
      </w:pPr>
      <w:r>
        <w:t>Use milestones moments</w:t>
      </w:r>
    </w:p>
    <w:p w14:paraId="50B9EBC7" w14:textId="77777777" w:rsidR="00925DD2" w:rsidRDefault="00925DD2" w:rsidP="00925DD2">
      <w:pPr>
        <w:pStyle w:val="ListParagraph"/>
        <w:numPr>
          <w:ilvl w:val="0"/>
          <w:numId w:val="16"/>
        </w:numPr>
        <w:ind w:left="1440"/>
      </w:pPr>
      <w:r>
        <w:t>Provide youth internship, leadership opportunities</w:t>
      </w:r>
    </w:p>
    <w:p w14:paraId="079719BF" w14:textId="77777777" w:rsidR="00925DD2" w:rsidRDefault="00925DD2" w:rsidP="00925DD2">
      <w:pPr>
        <w:pStyle w:val="ListParagraph"/>
        <w:numPr>
          <w:ilvl w:val="0"/>
          <w:numId w:val="16"/>
        </w:numPr>
        <w:ind w:left="1440"/>
      </w:pPr>
      <w:r>
        <w:t>Witnessing to value of faith: experienced parents, high school students, college admissions-counselor and student</w:t>
      </w:r>
    </w:p>
    <w:p w14:paraId="4AC36FCE" w14:textId="77777777" w:rsidR="00925DD2" w:rsidRDefault="00925DD2" w:rsidP="00925DD2">
      <w:pPr>
        <w:ind w:left="720"/>
      </w:pPr>
      <w:r>
        <w:t>8. Engage</w:t>
      </w:r>
    </w:p>
    <w:p w14:paraId="46A50D40" w14:textId="77777777" w:rsidR="00925DD2" w:rsidRDefault="00925DD2" w:rsidP="00925DD2">
      <w:pPr>
        <w:pStyle w:val="ListParagraph"/>
        <w:numPr>
          <w:ilvl w:val="0"/>
          <w:numId w:val="17"/>
        </w:numPr>
        <w:ind w:left="1440"/>
      </w:pPr>
      <w:r>
        <w:t>Activities, games</w:t>
      </w:r>
    </w:p>
    <w:p w14:paraId="44FA1ACE" w14:textId="77777777" w:rsidR="00925DD2" w:rsidRDefault="00925DD2" w:rsidP="00925DD2">
      <w:pPr>
        <w:pStyle w:val="ListParagraph"/>
        <w:numPr>
          <w:ilvl w:val="0"/>
          <w:numId w:val="17"/>
        </w:numPr>
        <w:ind w:left="1440"/>
      </w:pPr>
      <w:r>
        <w:t>Service opportunities</w:t>
      </w:r>
    </w:p>
    <w:p w14:paraId="49E32069" w14:textId="77777777" w:rsidR="00925DD2" w:rsidRDefault="00925DD2" w:rsidP="00925DD2">
      <w:pPr>
        <w:pStyle w:val="ListParagraph"/>
        <w:numPr>
          <w:ilvl w:val="0"/>
          <w:numId w:val="17"/>
        </w:numPr>
        <w:ind w:left="1440"/>
      </w:pPr>
      <w:r>
        <w:t>Family value mapping</w:t>
      </w:r>
    </w:p>
    <w:p w14:paraId="295F323D" w14:textId="77777777" w:rsidR="00925DD2" w:rsidRDefault="00925DD2" w:rsidP="00925DD2">
      <w:pPr>
        <w:pStyle w:val="ListParagraph"/>
        <w:numPr>
          <w:ilvl w:val="0"/>
          <w:numId w:val="17"/>
        </w:numPr>
        <w:ind w:left="1440"/>
      </w:pPr>
      <w:r>
        <w:t>Create family vision statement</w:t>
      </w:r>
    </w:p>
    <w:p w14:paraId="128ABB33" w14:textId="77777777" w:rsidR="00925DD2" w:rsidRDefault="00925DD2" w:rsidP="001F3FF8"/>
    <w:p w14:paraId="68D4370B" w14:textId="7F8B599E" w:rsidR="00E1272B" w:rsidRDefault="00E1272B" w:rsidP="00D3396B">
      <w:pPr>
        <w:pStyle w:val="Heading4"/>
      </w:pPr>
      <w:r>
        <w:t>Project: Fragmentation &amp; Lack of Community</w:t>
      </w:r>
    </w:p>
    <w:p w14:paraId="1E0EACAE" w14:textId="1339179E" w:rsidR="00E1272B" w:rsidRDefault="00E1272B" w:rsidP="00D3396B">
      <w:pPr>
        <w:ind w:left="720"/>
      </w:pPr>
      <w:r>
        <w:t>1. Mapping physical community</w:t>
      </w:r>
    </w:p>
    <w:p w14:paraId="1B5B28CE" w14:textId="469A1375" w:rsidR="00E1272B" w:rsidRDefault="00E1272B" w:rsidP="00D3396B">
      <w:pPr>
        <w:pStyle w:val="ListParagraph"/>
        <w:numPr>
          <w:ilvl w:val="0"/>
          <w:numId w:val="38"/>
        </w:numPr>
        <w:ind w:left="1440"/>
      </w:pPr>
      <w:r>
        <w:t>Business</w:t>
      </w:r>
    </w:p>
    <w:p w14:paraId="3F53614D" w14:textId="28F51063" w:rsidR="00E1272B" w:rsidRDefault="00E1272B" w:rsidP="00D3396B">
      <w:pPr>
        <w:pStyle w:val="ListParagraph"/>
        <w:numPr>
          <w:ilvl w:val="0"/>
          <w:numId w:val="38"/>
        </w:numPr>
        <w:ind w:left="1440"/>
      </w:pPr>
      <w:r>
        <w:t>Church</w:t>
      </w:r>
    </w:p>
    <w:p w14:paraId="6016F726" w14:textId="3D838A4A" w:rsidR="001472AE" w:rsidRDefault="00E1272B" w:rsidP="00D3396B">
      <w:pPr>
        <w:pStyle w:val="ListParagraph"/>
        <w:numPr>
          <w:ilvl w:val="0"/>
          <w:numId w:val="38"/>
        </w:numPr>
        <w:ind w:left="1440"/>
      </w:pPr>
      <w:r>
        <w:t>C</w:t>
      </w:r>
      <w:r w:rsidR="001472AE">
        <w:t>ommunity institution: schools, healthcare, support/recovery groups, justice system, police</w:t>
      </w:r>
    </w:p>
    <w:p w14:paraId="6C065A70" w14:textId="0576C52E" w:rsidR="001472AE" w:rsidRDefault="001472AE" w:rsidP="00D3396B">
      <w:pPr>
        <w:ind w:left="720"/>
      </w:pPr>
      <w:r>
        <w:t>2. Social network mapping</w:t>
      </w:r>
    </w:p>
    <w:p w14:paraId="4AC86926" w14:textId="6EAFCCF7" w:rsidR="001472AE" w:rsidRDefault="00EB2393" w:rsidP="00D3396B">
      <w:pPr>
        <w:pStyle w:val="ListParagraph"/>
        <w:numPr>
          <w:ilvl w:val="0"/>
          <w:numId w:val="39"/>
        </w:numPr>
        <w:ind w:left="1440"/>
      </w:pPr>
      <w:r>
        <w:t>Identify friendships</w:t>
      </w:r>
    </w:p>
    <w:p w14:paraId="4C3D7EEB" w14:textId="77777777" w:rsidR="00EB2393" w:rsidRDefault="00EB2393" w:rsidP="00D3396B">
      <w:pPr>
        <w:pStyle w:val="ListParagraph"/>
        <w:numPr>
          <w:ilvl w:val="0"/>
          <w:numId w:val="39"/>
        </w:numPr>
        <w:ind w:left="1440"/>
      </w:pPr>
      <w:r>
        <w:t>Build trusting relationships</w:t>
      </w:r>
    </w:p>
    <w:p w14:paraId="2171A41E" w14:textId="73F2EA41" w:rsidR="00EB2393" w:rsidRDefault="00EB2393" w:rsidP="00D3396B">
      <w:pPr>
        <w:pStyle w:val="ListParagraph"/>
        <w:numPr>
          <w:ilvl w:val="0"/>
          <w:numId w:val="39"/>
        </w:numPr>
        <w:ind w:left="1440"/>
      </w:pPr>
      <w:r>
        <w:t>Identifying interests: creating support groups, connecting cultures</w:t>
      </w:r>
    </w:p>
    <w:p w14:paraId="059CA2BC" w14:textId="751162D2" w:rsidR="00046283" w:rsidRDefault="00046283" w:rsidP="00D3396B">
      <w:pPr>
        <w:ind w:left="720"/>
      </w:pPr>
      <w:r>
        <w:t>3. Church building trust</w:t>
      </w:r>
    </w:p>
    <w:p w14:paraId="651BC2E9" w14:textId="4E5A2F2B" w:rsidR="00046283" w:rsidRDefault="00046283" w:rsidP="00D3396B">
      <w:pPr>
        <w:pStyle w:val="ListParagraph"/>
        <w:numPr>
          <w:ilvl w:val="0"/>
          <w:numId w:val="40"/>
        </w:numPr>
        <w:ind w:left="1440"/>
      </w:pPr>
      <w:r>
        <w:t>Touch</w:t>
      </w:r>
    </w:p>
    <w:p w14:paraId="19AA0FB3" w14:textId="79CBCB11" w:rsidR="00046283" w:rsidRDefault="00046283" w:rsidP="00D3396B">
      <w:pPr>
        <w:pStyle w:val="ListParagraph"/>
        <w:numPr>
          <w:ilvl w:val="0"/>
          <w:numId w:val="40"/>
        </w:numPr>
        <w:ind w:left="1440"/>
      </w:pPr>
      <w:r>
        <w:t>Digital connection/clear communication</w:t>
      </w:r>
    </w:p>
    <w:p w14:paraId="795EDAF1" w14:textId="47024770" w:rsidR="00046283" w:rsidRDefault="00046283" w:rsidP="00D3396B">
      <w:pPr>
        <w:ind w:left="720"/>
      </w:pPr>
      <w:r>
        <w:t>4. Cross-church groups</w:t>
      </w:r>
    </w:p>
    <w:p w14:paraId="227911BC" w14:textId="7427D021" w:rsidR="00046283" w:rsidRDefault="007A4472" w:rsidP="00D3396B">
      <w:pPr>
        <w:pStyle w:val="ListParagraph"/>
        <w:numPr>
          <w:ilvl w:val="0"/>
          <w:numId w:val="40"/>
        </w:numPr>
        <w:ind w:left="1440"/>
      </w:pPr>
      <w:r>
        <w:t>Intergenerational</w:t>
      </w:r>
    </w:p>
    <w:p w14:paraId="135708A3" w14:textId="65061775" w:rsidR="007A4472" w:rsidRDefault="007A4472" w:rsidP="00D3396B">
      <w:pPr>
        <w:pStyle w:val="ListParagraph"/>
        <w:numPr>
          <w:ilvl w:val="0"/>
          <w:numId w:val="40"/>
        </w:numPr>
        <w:ind w:left="1440"/>
      </w:pPr>
      <w:r>
        <w:t>Mix church services</w:t>
      </w:r>
    </w:p>
    <w:p w14:paraId="7A1AEA28" w14:textId="376C721F" w:rsidR="007A4472" w:rsidRDefault="007A4472" w:rsidP="00D3396B">
      <w:pPr>
        <w:ind w:left="720"/>
      </w:pPr>
      <w:r>
        <w:t xml:space="preserve">5. “The church goes shopping downtown” </w:t>
      </w:r>
    </w:p>
    <w:p w14:paraId="20D8C78F" w14:textId="2D5101AD" w:rsidR="007A4472" w:rsidRDefault="007A4472" w:rsidP="00D3396B">
      <w:pPr>
        <w:pStyle w:val="ListParagraph"/>
        <w:numPr>
          <w:ilvl w:val="0"/>
          <w:numId w:val="41"/>
        </w:numPr>
        <w:ind w:left="1440"/>
      </w:pPr>
      <w:r>
        <w:t>All community congregations would align non</w:t>
      </w:r>
      <w:r w:rsidR="00B356B1">
        <w:t>profits with them</w:t>
      </w:r>
    </w:p>
    <w:p w14:paraId="7BF2D136" w14:textId="0F7D80B8" w:rsidR="00B356B1" w:rsidRDefault="00B356B1" w:rsidP="00D3396B">
      <w:pPr>
        <w:pStyle w:val="ListParagraph"/>
        <w:numPr>
          <w:ilvl w:val="0"/>
          <w:numId w:val="41"/>
        </w:numPr>
        <w:ind w:left="1440"/>
      </w:pPr>
      <w:r>
        <w:t>Each group would have an identifying token</w:t>
      </w:r>
    </w:p>
    <w:p w14:paraId="06F05E05" w14:textId="028C9B70" w:rsidR="00E476D8" w:rsidRPr="00E476D8" w:rsidRDefault="00B356B1" w:rsidP="00E476D8">
      <w:pPr>
        <w:pStyle w:val="ListParagraph"/>
        <w:numPr>
          <w:ilvl w:val="0"/>
          <w:numId w:val="41"/>
        </w:numPr>
        <w:ind w:left="1440"/>
      </w:pPr>
      <w:r>
        <w:t xml:space="preserve">On “shopping day” token would </w:t>
      </w:r>
      <w:r w:rsidR="000B3B9E">
        <w:t>be deposited in jar at store; money earned for charity</w:t>
      </w:r>
    </w:p>
    <w:p w14:paraId="6B97BAC5" w14:textId="249F1B8B" w:rsidR="00472A8B" w:rsidRDefault="00D3396B" w:rsidP="008C524D">
      <w:pPr>
        <w:pStyle w:val="Heading4"/>
      </w:pPr>
      <w:r>
        <w:lastRenderedPageBreak/>
        <w:t xml:space="preserve">Project: </w:t>
      </w:r>
      <w:r w:rsidR="00B5673A">
        <w:t>Parad</w:t>
      </w:r>
      <w:r w:rsidR="00AB1BD9">
        <w:t>igm Shift (</w:t>
      </w:r>
      <w:r>
        <w:t>Digital Shift—</w:t>
      </w:r>
      <w:r w:rsidR="00AB1BD9">
        <w:t>Program to Mission)</w:t>
      </w:r>
    </w:p>
    <w:p w14:paraId="15E9894C" w14:textId="7E8CA09B" w:rsidR="003355D2" w:rsidRDefault="00B5673A" w:rsidP="00F96720">
      <w:pPr>
        <w:ind w:left="720"/>
      </w:pPr>
      <w:r>
        <w:t>1. Website focused on the u</w:t>
      </w:r>
      <w:r w:rsidR="003355D2">
        <w:t>se of digital media</w:t>
      </w:r>
    </w:p>
    <w:p w14:paraId="5BB08A2E" w14:textId="5B425184" w:rsidR="003355D2" w:rsidRDefault="003355D2" w:rsidP="0084346E">
      <w:pPr>
        <w:pStyle w:val="ListParagraph"/>
        <w:numPr>
          <w:ilvl w:val="0"/>
          <w:numId w:val="60"/>
        </w:numPr>
      </w:pPr>
      <w:r>
        <w:t>Space on website</w:t>
      </w:r>
      <w:r w:rsidR="00555916">
        <w:t xml:space="preserve"> about change/with (thought provoking) image </w:t>
      </w:r>
    </w:p>
    <w:p w14:paraId="1A3E2712" w14:textId="7613689F" w:rsidR="00555916" w:rsidRDefault="00555916" w:rsidP="0084346E">
      <w:pPr>
        <w:pStyle w:val="ListParagraph"/>
        <w:numPr>
          <w:ilvl w:val="0"/>
          <w:numId w:val="60"/>
        </w:numPr>
      </w:pPr>
      <w:r>
        <w:t>List of sources: bullets with images</w:t>
      </w:r>
    </w:p>
    <w:p w14:paraId="2F62A2FC" w14:textId="5A93A307" w:rsidR="00555916" w:rsidRDefault="00A00FEE" w:rsidP="0084346E">
      <w:pPr>
        <w:pStyle w:val="ListParagraph"/>
        <w:numPr>
          <w:ilvl w:val="0"/>
          <w:numId w:val="60"/>
        </w:numPr>
      </w:pPr>
      <w:r>
        <w:t>Reflections related to change</w:t>
      </w:r>
    </w:p>
    <w:p w14:paraId="4DEEBB48" w14:textId="3D56BEB1" w:rsidR="00A00FEE" w:rsidRDefault="00A00FEE" w:rsidP="0084346E">
      <w:pPr>
        <w:pStyle w:val="ListParagraph"/>
        <w:numPr>
          <w:ilvl w:val="0"/>
          <w:numId w:val="60"/>
        </w:numPr>
      </w:pPr>
      <w:r>
        <w:t>TED talk on change</w:t>
      </w:r>
    </w:p>
    <w:p w14:paraId="6CE236A1" w14:textId="44CAD2B8" w:rsidR="00A00FEE" w:rsidRDefault="00A00FEE" w:rsidP="0084346E">
      <w:pPr>
        <w:pStyle w:val="ListParagraph"/>
        <w:numPr>
          <w:ilvl w:val="0"/>
          <w:numId w:val="60"/>
        </w:numPr>
      </w:pPr>
      <w:r>
        <w:t>Invitation to Facebook invite</w:t>
      </w:r>
    </w:p>
    <w:p w14:paraId="671BB650" w14:textId="13D2B68E" w:rsidR="00D515D7" w:rsidRDefault="00A00FEE" w:rsidP="002767A9">
      <w:pPr>
        <w:pStyle w:val="ListParagraph"/>
        <w:numPr>
          <w:ilvl w:val="0"/>
          <w:numId w:val="60"/>
        </w:numPr>
      </w:pPr>
      <w:r>
        <w:t>Administrator: questions and monitors discussion</w:t>
      </w:r>
    </w:p>
    <w:p w14:paraId="6FFEF4AA" w14:textId="7F5B2808" w:rsidR="007C773B" w:rsidRDefault="007C773B" w:rsidP="008C524D">
      <w:pPr>
        <w:ind w:left="720"/>
      </w:pPr>
      <w:r>
        <w:t>2. Digital shift</w:t>
      </w:r>
    </w:p>
    <w:p w14:paraId="55992A77" w14:textId="0CC3DE76" w:rsidR="007C773B" w:rsidRDefault="00CD3E92" w:rsidP="0084346E">
      <w:pPr>
        <w:pStyle w:val="ListParagraph"/>
        <w:numPr>
          <w:ilvl w:val="0"/>
          <w:numId w:val="62"/>
        </w:numPr>
        <w:ind w:left="1440"/>
      </w:pPr>
      <w:r>
        <w:t>Changes story</w:t>
      </w:r>
    </w:p>
    <w:p w14:paraId="4FE484B4" w14:textId="05D9BFA1" w:rsidR="00CD3E92" w:rsidRDefault="00CD3E92" w:rsidP="0084346E">
      <w:pPr>
        <w:pStyle w:val="ListParagraph"/>
        <w:numPr>
          <w:ilvl w:val="0"/>
          <w:numId w:val="62"/>
        </w:numPr>
        <w:ind w:left="1440"/>
      </w:pPr>
      <w:r>
        <w:t>Sources other than our own traditions: links to TED Talks, On Being</w:t>
      </w:r>
    </w:p>
    <w:p w14:paraId="213A13CB" w14:textId="2AB38E1A" w:rsidR="00247311" w:rsidRDefault="00CD3E92" w:rsidP="0084346E">
      <w:pPr>
        <w:pStyle w:val="ListParagraph"/>
        <w:numPr>
          <w:ilvl w:val="0"/>
          <w:numId w:val="62"/>
        </w:numPr>
        <w:ind w:left="1440"/>
      </w:pPr>
      <w:r>
        <w:t>Social media: open us to broader experience</w:t>
      </w:r>
      <w:r w:rsidR="00247311">
        <w:t>—Facebook, Twitter, Instagram</w:t>
      </w:r>
    </w:p>
    <w:p w14:paraId="4939D8BE" w14:textId="455F5476" w:rsidR="00012B40" w:rsidRDefault="00012B40" w:rsidP="008C524D">
      <w:pPr>
        <w:ind w:left="720"/>
      </w:pPr>
      <w:r>
        <w:t>3. New narrative on change: place where God is at work</w:t>
      </w:r>
    </w:p>
    <w:p w14:paraId="6B954DB4" w14:textId="38B36635" w:rsidR="002767A9" w:rsidRDefault="00E435E7" w:rsidP="001A6454">
      <w:pPr>
        <w:ind w:left="720"/>
      </w:pPr>
      <w:r>
        <w:t>4. Virtual consultant: Facebook, YouTube, app, website</w:t>
      </w:r>
    </w:p>
    <w:p w14:paraId="44FB7401" w14:textId="15B21326" w:rsidR="006A4B6A" w:rsidRDefault="006A4B6A" w:rsidP="008C524D">
      <w:pPr>
        <w:ind w:left="720"/>
      </w:pPr>
      <w:r>
        <w:t>5. Program to mission</w:t>
      </w:r>
    </w:p>
    <w:p w14:paraId="7D9E277F" w14:textId="2476F8AE" w:rsidR="006A4B6A" w:rsidRDefault="006A4B6A" w:rsidP="0084346E">
      <w:pPr>
        <w:pStyle w:val="ListParagraph"/>
        <w:numPr>
          <w:ilvl w:val="0"/>
          <w:numId w:val="61"/>
        </w:numPr>
        <w:ind w:left="1440"/>
      </w:pPr>
      <w:r>
        <w:t>Shift from teacher to faith witness: ritual, Scripture, story, prayer, service</w:t>
      </w:r>
    </w:p>
    <w:p w14:paraId="5AC9882A" w14:textId="326D6BE6" w:rsidR="00E435E7" w:rsidRDefault="002E3894" w:rsidP="0084346E">
      <w:pPr>
        <w:pStyle w:val="ListParagraph"/>
        <w:numPr>
          <w:ilvl w:val="0"/>
          <w:numId w:val="61"/>
        </w:numPr>
        <w:ind w:left="1440"/>
      </w:pPr>
      <w:r>
        <w:t xml:space="preserve">Change from knowledge to discipleship: </w:t>
      </w:r>
      <w:r w:rsidR="00F14E09">
        <w:t>Christian practices—intention, prayer, service, honoring our body</w:t>
      </w:r>
    </w:p>
    <w:p w14:paraId="51E1CCDB" w14:textId="2C5E635E" w:rsidR="00E435E7" w:rsidRDefault="00247311" w:rsidP="008C524D">
      <w:pPr>
        <w:ind w:left="720"/>
      </w:pPr>
      <w:r>
        <w:t>6. Institutional rigidity to embracing change</w:t>
      </w:r>
      <w:r w:rsidR="00FC2924">
        <w:t xml:space="preserve"> / resistance to adaptive change </w:t>
      </w:r>
    </w:p>
    <w:p w14:paraId="7F2A604F" w14:textId="24286D10" w:rsidR="00247311" w:rsidRDefault="00FC2924" w:rsidP="0084346E">
      <w:pPr>
        <w:pStyle w:val="ListParagraph"/>
        <w:numPr>
          <w:ilvl w:val="0"/>
          <w:numId w:val="63"/>
        </w:numPr>
        <w:ind w:left="1440"/>
      </w:pPr>
      <w:r>
        <w:t>Through image and story, hearts and minds</w:t>
      </w:r>
    </w:p>
    <w:p w14:paraId="19D53A40" w14:textId="22BC498D" w:rsidR="00FC2924" w:rsidRDefault="00FC2924" w:rsidP="0084346E">
      <w:pPr>
        <w:pStyle w:val="ListParagraph"/>
        <w:numPr>
          <w:ilvl w:val="0"/>
          <w:numId w:val="63"/>
        </w:numPr>
        <w:ind w:left="1440"/>
      </w:pPr>
      <w:r>
        <w:t>Ritual to support change</w:t>
      </w:r>
    </w:p>
    <w:p w14:paraId="3C16C904" w14:textId="6D5F0EB9" w:rsidR="00FC2924" w:rsidRDefault="00FC2924" w:rsidP="0084346E">
      <w:pPr>
        <w:pStyle w:val="ListParagraph"/>
        <w:numPr>
          <w:ilvl w:val="0"/>
          <w:numId w:val="63"/>
        </w:numPr>
        <w:ind w:left="1440"/>
      </w:pPr>
      <w:r>
        <w:t>Language of experimentation</w:t>
      </w:r>
    </w:p>
    <w:p w14:paraId="20C62AA7" w14:textId="79D36311" w:rsidR="00FC2924" w:rsidRDefault="00FC2924" w:rsidP="0084346E">
      <w:pPr>
        <w:pStyle w:val="ListParagraph"/>
        <w:numPr>
          <w:ilvl w:val="0"/>
          <w:numId w:val="63"/>
        </w:numPr>
        <w:ind w:left="1440"/>
      </w:pPr>
      <w:r>
        <w:t>Learning from other congregations: experiences, resources, people</w:t>
      </w:r>
    </w:p>
    <w:p w14:paraId="2AD335EB" w14:textId="1E46D4B1" w:rsidR="0084346E" w:rsidRDefault="00D278A6" w:rsidP="00CB43B1">
      <w:pPr>
        <w:pStyle w:val="Heading4"/>
      </w:pPr>
      <w:r>
        <w:t>Project; Connecting with the S</w:t>
      </w:r>
      <w:r w:rsidR="00E64679">
        <w:t>piritual</w:t>
      </w:r>
      <w:r>
        <w:t xml:space="preserve"> not Religious Family M</w:t>
      </w:r>
      <w:r w:rsidR="0084346E">
        <w:t>ember</w:t>
      </w:r>
    </w:p>
    <w:p w14:paraId="352C68A1" w14:textId="13A35534" w:rsidR="0084346E" w:rsidRDefault="0084346E" w:rsidP="00CB43B1">
      <w:pPr>
        <w:ind w:left="720"/>
      </w:pPr>
      <w:r>
        <w:t>1. Find meaning/purpose in everyday life</w:t>
      </w:r>
    </w:p>
    <w:p w14:paraId="03B6B751" w14:textId="27961ABB" w:rsidR="0084346E" w:rsidRDefault="0084346E" w:rsidP="003864AC">
      <w:pPr>
        <w:pStyle w:val="ListParagraph"/>
        <w:numPr>
          <w:ilvl w:val="0"/>
          <w:numId w:val="64"/>
        </w:numPr>
        <w:ind w:left="1440"/>
      </w:pPr>
      <w:r>
        <w:t>Discussion prompts</w:t>
      </w:r>
    </w:p>
    <w:p w14:paraId="2DE3DFFD" w14:textId="49856EBB" w:rsidR="0084346E" w:rsidRDefault="0084346E" w:rsidP="003864AC">
      <w:pPr>
        <w:pStyle w:val="ListParagraph"/>
        <w:numPr>
          <w:ilvl w:val="0"/>
          <w:numId w:val="64"/>
        </w:numPr>
        <w:ind w:left="1440"/>
      </w:pPr>
      <w:r>
        <w:t>Highs and lows</w:t>
      </w:r>
    </w:p>
    <w:p w14:paraId="4C1DA96D" w14:textId="6DE6FC8D" w:rsidR="0084346E" w:rsidRDefault="0084346E" w:rsidP="00CB43B1">
      <w:pPr>
        <w:ind w:left="720"/>
      </w:pPr>
      <w:r>
        <w:t>2. Expressing care</w:t>
      </w:r>
    </w:p>
    <w:p w14:paraId="28F9A1ED" w14:textId="39605D1F" w:rsidR="0084346E" w:rsidRDefault="0084346E" w:rsidP="003864AC">
      <w:pPr>
        <w:pStyle w:val="ListParagraph"/>
        <w:numPr>
          <w:ilvl w:val="0"/>
          <w:numId w:val="65"/>
        </w:numPr>
        <w:ind w:left="1440"/>
      </w:pPr>
      <w:r>
        <w:t>Support groups, network</w:t>
      </w:r>
    </w:p>
    <w:p w14:paraId="4914ADE7" w14:textId="275F1AF7" w:rsidR="0084346E" w:rsidRDefault="0084346E" w:rsidP="003864AC">
      <w:pPr>
        <w:pStyle w:val="ListParagraph"/>
        <w:numPr>
          <w:ilvl w:val="0"/>
          <w:numId w:val="65"/>
        </w:numPr>
        <w:ind w:left="1440"/>
      </w:pPr>
      <w:r>
        <w:t>Mentors</w:t>
      </w:r>
    </w:p>
    <w:p w14:paraId="40E13ECF" w14:textId="3A99BDD9" w:rsidR="0084346E" w:rsidRDefault="0084346E" w:rsidP="003864AC">
      <w:pPr>
        <w:pStyle w:val="ListParagraph"/>
        <w:numPr>
          <w:ilvl w:val="0"/>
          <w:numId w:val="65"/>
        </w:numPr>
        <w:ind w:left="1440"/>
      </w:pPr>
      <w:r>
        <w:t>Go where they are</w:t>
      </w:r>
    </w:p>
    <w:p w14:paraId="405A42C5" w14:textId="4BF9449C" w:rsidR="0084346E" w:rsidRDefault="0084346E" w:rsidP="003864AC">
      <w:pPr>
        <w:pStyle w:val="ListParagraph"/>
        <w:numPr>
          <w:ilvl w:val="0"/>
          <w:numId w:val="65"/>
        </w:numPr>
        <w:ind w:left="1440"/>
      </w:pPr>
      <w:r>
        <w:t>Build relationships with families</w:t>
      </w:r>
    </w:p>
    <w:p w14:paraId="1BD10E5E" w14:textId="34C9F15C" w:rsidR="0084346E" w:rsidRDefault="0084346E" w:rsidP="00CB43B1">
      <w:pPr>
        <w:ind w:left="720"/>
      </w:pPr>
      <w:r>
        <w:t>3. Off-campus opportunities: small groups, social clubs</w:t>
      </w:r>
    </w:p>
    <w:p w14:paraId="17FBC6EF" w14:textId="423D2459" w:rsidR="00CB43B1" w:rsidRDefault="0084346E" w:rsidP="00CB43B1">
      <w:pPr>
        <w:ind w:left="720"/>
      </w:pPr>
      <w:r>
        <w:t xml:space="preserve">4. </w:t>
      </w:r>
      <w:r w:rsidR="00CB43B1">
        <w:t>Identify family passions: music, sports</w:t>
      </w:r>
    </w:p>
    <w:p w14:paraId="1F6C02CD" w14:textId="0DB43DEE" w:rsidR="00CB43B1" w:rsidRDefault="00CB43B1" w:rsidP="00CB43B1">
      <w:pPr>
        <w:ind w:left="720"/>
      </w:pPr>
      <w:r>
        <w:t xml:space="preserve">5. Service projects </w:t>
      </w:r>
    </w:p>
    <w:p w14:paraId="3ACB3128" w14:textId="77777777" w:rsidR="00472A8B" w:rsidRDefault="00472A8B" w:rsidP="001F3FF8"/>
    <w:p w14:paraId="71CA09ED" w14:textId="20807C0A" w:rsidR="00E626AD" w:rsidRDefault="00E626AD" w:rsidP="00A93E71">
      <w:pPr>
        <w:pStyle w:val="Heading4"/>
      </w:pPr>
      <w:r>
        <w:t xml:space="preserve">Project: Affirming Families with Religious Diversity </w:t>
      </w:r>
    </w:p>
    <w:p w14:paraId="5D33B292" w14:textId="6002F998" w:rsidR="00E626AD" w:rsidRDefault="00E626AD" w:rsidP="00A93E71">
      <w:pPr>
        <w:ind w:left="720"/>
      </w:pPr>
      <w:r>
        <w:t>1. Celebrating family ritual at home: finding meaning/purpose in everyday life</w:t>
      </w:r>
    </w:p>
    <w:p w14:paraId="00947A47" w14:textId="6D2E33A7" w:rsidR="00E626AD" w:rsidRDefault="00E626AD" w:rsidP="00A93E71">
      <w:pPr>
        <w:ind w:left="720"/>
      </w:pPr>
      <w:r>
        <w:t>2. Celebrating family within church context: marriage retreat</w:t>
      </w:r>
    </w:p>
    <w:p w14:paraId="014FB72F" w14:textId="54BEFCF3" w:rsidR="00E626AD" w:rsidRDefault="00E626AD" w:rsidP="00A93E71">
      <w:pPr>
        <w:ind w:left="720"/>
      </w:pPr>
      <w:r>
        <w:t>3. Modeling hospitality: statements of welcome, language, offering invitations, build relationships between church and family</w:t>
      </w:r>
    </w:p>
    <w:p w14:paraId="29C8F71D" w14:textId="7AA9DD8A" w:rsidR="003725DC" w:rsidRDefault="003725DC" w:rsidP="00A93E71">
      <w:pPr>
        <w:ind w:left="720"/>
      </w:pPr>
      <w:r>
        <w:t>4. Sacramental preparation (milestone moments)</w:t>
      </w:r>
      <w:r w:rsidR="00950864">
        <w:t>: honoring the parent that is not in the tradition</w:t>
      </w:r>
    </w:p>
    <w:p w14:paraId="598EFA95" w14:textId="77777777" w:rsidR="00FA5ADA" w:rsidRDefault="00FA5ADA" w:rsidP="001F3FF8"/>
    <w:p w14:paraId="4E11E986" w14:textId="77777777" w:rsidR="00E476D8" w:rsidRDefault="00E476D8">
      <w:pPr>
        <w:rPr>
          <w:rFonts w:ascii="Trebuchet MS" w:eastAsiaTheme="majorEastAsia" w:hAnsi="Trebuchet MS" w:cstheme="majorBidi"/>
          <w:b/>
          <w:bCs/>
          <w:sz w:val="28"/>
          <w:szCs w:val="28"/>
        </w:rPr>
      </w:pPr>
      <w:r>
        <w:br w:type="page"/>
      </w:r>
    </w:p>
    <w:p w14:paraId="5D300463" w14:textId="77608D19" w:rsidR="00FA5ADA" w:rsidRDefault="00FA5ADA" w:rsidP="00FA5ADA">
      <w:pPr>
        <w:pStyle w:val="Heading4"/>
      </w:pPr>
      <w:r>
        <w:lastRenderedPageBreak/>
        <w:t>Project: Making God and Faith Relevant</w:t>
      </w:r>
    </w:p>
    <w:p w14:paraId="716132EA" w14:textId="6BB2349F" w:rsidR="00FA5ADA" w:rsidRDefault="00EA32CC" w:rsidP="000C2B87">
      <w:pPr>
        <w:ind w:left="720"/>
      </w:pPr>
      <w:r>
        <w:t>1. Education</w:t>
      </w:r>
    </w:p>
    <w:p w14:paraId="786F94F3" w14:textId="18923C50" w:rsidR="00EA32CC" w:rsidRDefault="00EA32CC" w:rsidP="003864AC">
      <w:pPr>
        <w:pStyle w:val="ListParagraph"/>
        <w:numPr>
          <w:ilvl w:val="0"/>
          <w:numId w:val="66"/>
        </w:numPr>
        <w:ind w:left="1440"/>
      </w:pPr>
      <w:r>
        <w:t xml:space="preserve">Programs: Bible studies, home devotions, caring conversations, </w:t>
      </w:r>
    </w:p>
    <w:p w14:paraId="6EB0EC0D" w14:textId="6692EF0E" w:rsidR="00EA32CC" w:rsidRDefault="00EA32CC" w:rsidP="003864AC">
      <w:pPr>
        <w:pStyle w:val="ListParagraph"/>
        <w:numPr>
          <w:ilvl w:val="0"/>
          <w:numId w:val="66"/>
        </w:numPr>
        <w:ind w:left="1440"/>
      </w:pPr>
      <w:r>
        <w:t>Resources: website, books, technology</w:t>
      </w:r>
    </w:p>
    <w:p w14:paraId="716A79D8" w14:textId="06BF797B" w:rsidR="00EA32CC" w:rsidRDefault="00EA32CC" w:rsidP="000C2B87">
      <w:pPr>
        <w:ind w:left="720"/>
      </w:pPr>
      <w:r>
        <w:t xml:space="preserve">2. </w:t>
      </w:r>
      <w:r w:rsidR="000B58D2">
        <w:t>Missional advocacy</w:t>
      </w:r>
    </w:p>
    <w:p w14:paraId="7AA412BC" w14:textId="5724DDFA" w:rsidR="000B58D2" w:rsidRDefault="003779AF" w:rsidP="003864AC">
      <w:pPr>
        <w:pStyle w:val="ListParagraph"/>
        <w:numPr>
          <w:ilvl w:val="0"/>
          <w:numId w:val="67"/>
        </w:numPr>
        <w:ind w:left="1440"/>
      </w:pPr>
      <w:r>
        <w:t>Service opportunities</w:t>
      </w:r>
    </w:p>
    <w:p w14:paraId="116CAA10" w14:textId="7AE22514" w:rsidR="003779AF" w:rsidRDefault="003779AF" w:rsidP="003864AC">
      <w:pPr>
        <w:pStyle w:val="ListParagraph"/>
        <w:numPr>
          <w:ilvl w:val="0"/>
          <w:numId w:val="67"/>
        </w:numPr>
        <w:ind w:left="1440"/>
      </w:pPr>
      <w:r>
        <w:t>Social justice</w:t>
      </w:r>
    </w:p>
    <w:p w14:paraId="7BAE84BD" w14:textId="50B5611B" w:rsidR="003779AF" w:rsidRDefault="003779AF" w:rsidP="000C2B87">
      <w:pPr>
        <w:ind w:left="720"/>
      </w:pPr>
      <w:r>
        <w:t>3. Pastoral care</w:t>
      </w:r>
      <w:r w:rsidR="00485B2A">
        <w:t>: l</w:t>
      </w:r>
      <w:r>
        <w:t>ife challenges, topical themes</w:t>
      </w:r>
    </w:p>
    <w:p w14:paraId="3B2EA756" w14:textId="1FA7750E" w:rsidR="003779AF" w:rsidRDefault="003779AF" w:rsidP="000C2B87">
      <w:pPr>
        <w:ind w:left="720"/>
      </w:pPr>
      <w:r>
        <w:t>4. Worship</w:t>
      </w:r>
    </w:p>
    <w:p w14:paraId="6F07F74F" w14:textId="363710F8" w:rsidR="003779AF" w:rsidRDefault="003779AF" w:rsidP="003864AC">
      <w:pPr>
        <w:pStyle w:val="ListParagraph"/>
        <w:numPr>
          <w:ilvl w:val="0"/>
          <w:numId w:val="68"/>
        </w:numPr>
        <w:ind w:left="1440"/>
      </w:pPr>
      <w:r>
        <w:t>Sermons</w:t>
      </w:r>
    </w:p>
    <w:p w14:paraId="0EB73F53" w14:textId="604FC155" w:rsidR="003779AF" w:rsidRDefault="003779AF" w:rsidP="003864AC">
      <w:pPr>
        <w:pStyle w:val="ListParagraph"/>
        <w:numPr>
          <w:ilvl w:val="0"/>
          <w:numId w:val="68"/>
        </w:numPr>
        <w:ind w:left="1440"/>
      </w:pPr>
      <w:r>
        <w:t>Music</w:t>
      </w:r>
    </w:p>
    <w:p w14:paraId="7992C000" w14:textId="18C29023" w:rsidR="003779AF" w:rsidRDefault="003779AF" w:rsidP="003864AC">
      <w:pPr>
        <w:pStyle w:val="ListParagraph"/>
        <w:numPr>
          <w:ilvl w:val="0"/>
          <w:numId w:val="68"/>
        </w:numPr>
        <w:ind w:left="1440"/>
      </w:pPr>
      <w:r>
        <w:t>Time</w:t>
      </w:r>
      <w:r w:rsidR="00C33BC7">
        <w:t xml:space="preserve"> structures</w:t>
      </w:r>
    </w:p>
    <w:p w14:paraId="20953FF0" w14:textId="4EC9673B" w:rsidR="00C33BC7" w:rsidRDefault="00C33BC7" w:rsidP="003864AC">
      <w:pPr>
        <w:pStyle w:val="ListParagraph"/>
        <w:numPr>
          <w:ilvl w:val="0"/>
          <w:numId w:val="68"/>
        </w:numPr>
        <w:ind w:left="1440"/>
      </w:pPr>
      <w:r>
        <w:t>Architectural space</w:t>
      </w:r>
    </w:p>
    <w:p w14:paraId="1F8A232B" w14:textId="2949F0C7" w:rsidR="00C33BC7" w:rsidRDefault="00C33BC7" w:rsidP="003864AC">
      <w:pPr>
        <w:pStyle w:val="ListParagraph"/>
        <w:numPr>
          <w:ilvl w:val="0"/>
          <w:numId w:val="68"/>
        </w:numPr>
        <w:ind w:left="1440"/>
      </w:pPr>
      <w:r>
        <w:t>Liturgy</w:t>
      </w:r>
    </w:p>
    <w:p w14:paraId="1FB2CC07" w14:textId="344FFAFE" w:rsidR="00C33BC7" w:rsidRDefault="00C33BC7" w:rsidP="003864AC">
      <w:pPr>
        <w:pStyle w:val="ListParagraph"/>
        <w:numPr>
          <w:ilvl w:val="0"/>
          <w:numId w:val="68"/>
        </w:numPr>
        <w:ind w:left="1440"/>
      </w:pPr>
      <w:r>
        <w:t>Prayers</w:t>
      </w:r>
    </w:p>
    <w:p w14:paraId="14A6B9AB" w14:textId="08732A1E" w:rsidR="00C33BC7" w:rsidRDefault="00485B2A" w:rsidP="003864AC">
      <w:pPr>
        <w:pStyle w:val="ListParagraph"/>
        <w:numPr>
          <w:ilvl w:val="0"/>
          <w:numId w:val="68"/>
        </w:numPr>
        <w:ind w:left="1440"/>
      </w:pPr>
      <w:r>
        <w:t>Recognizing milestones</w:t>
      </w:r>
    </w:p>
    <w:p w14:paraId="57359AB2" w14:textId="6DA714A6" w:rsidR="00C33BC7" w:rsidRDefault="00C33BC7" w:rsidP="000C2B87">
      <w:pPr>
        <w:ind w:left="720"/>
      </w:pPr>
      <w:r>
        <w:t>4. Fellowship</w:t>
      </w:r>
    </w:p>
    <w:p w14:paraId="12BCBCE3" w14:textId="2AF0C190" w:rsidR="00C33BC7" w:rsidRDefault="00C33BC7" w:rsidP="003864AC">
      <w:pPr>
        <w:pStyle w:val="ListParagraph"/>
        <w:numPr>
          <w:ilvl w:val="0"/>
          <w:numId w:val="69"/>
        </w:numPr>
        <w:ind w:left="1440"/>
      </w:pPr>
      <w:r>
        <w:t>Relationship building</w:t>
      </w:r>
    </w:p>
    <w:p w14:paraId="7E5C031F" w14:textId="384065DA" w:rsidR="00C33BC7" w:rsidRDefault="00C33BC7" w:rsidP="003864AC">
      <w:pPr>
        <w:pStyle w:val="ListParagraph"/>
        <w:numPr>
          <w:ilvl w:val="0"/>
          <w:numId w:val="69"/>
        </w:numPr>
        <w:ind w:left="1440"/>
      </w:pPr>
      <w:r>
        <w:t>Hospitality</w:t>
      </w:r>
    </w:p>
    <w:p w14:paraId="19902028" w14:textId="12F8634D" w:rsidR="00C33BC7" w:rsidRDefault="00C33BC7" w:rsidP="003864AC">
      <w:pPr>
        <w:pStyle w:val="ListParagraph"/>
        <w:numPr>
          <w:ilvl w:val="0"/>
          <w:numId w:val="69"/>
        </w:numPr>
        <w:ind w:left="1440"/>
      </w:pPr>
      <w:r>
        <w:t>Invitation</w:t>
      </w:r>
    </w:p>
    <w:p w14:paraId="492E6EB4" w14:textId="1944B113" w:rsidR="00C33BC7" w:rsidRDefault="00C33BC7" w:rsidP="003864AC">
      <w:pPr>
        <w:pStyle w:val="ListParagraph"/>
        <w:numPr>
          <w:ilvl w:val="0"/>
          <w:numId w:val="69"/>
        </w:numPr>
        <w:ind w:left="1440"/>
      </w:pPr>
      <w:r>
        <w:t>Evangelism</w:t>
      </w:r>
    </w:p>
    <w:p w14:paraId="5E0646A8" w14:textId="5F031C27" w:rsidR="00C33BC7" w:rsidRDefault="00C33BC7" w:rsidP="003864AC">
      <w:pPr>
        <w:pStyle w:val="ListParagraph"/>
        <w:numPr>
          <w:ilvl w:val="0"/>
          <w:numId w:val="69"/>
        </w:numPr>
        <w:ind w:left="1440"/>
      </w:pPr>
      <w:r>
        <w:t>Witness</w:t>
      </w:r>
    </w:p>
    <w:p w14:paraId="3D0BD440" w14:textId="5FFD737F" w:rsidR="00C33BC7" w:rsidRDefault="00C33BC7" w:rsidP="003864AC">
      <w:pPr>
        <w:pStyle w:val="ListParagraph"/>
        <w:numPr>
          <w:ilvl w:val="0"/>
          <w:numId w:val="69"/>
        </w:numPr>
        <w:ind w:left="1440"/>
      </w:pPr>
      <w:r>
        <w:t xml:space="preserve">Connecting </w:t>
      </w:r>
    </w:p>
    <w:p w14:paraId="33273F3F" w14:textId="4E5393F9" w:rsidR="000A09B7" w:rsidRDefault="000A09B7">
      <w:pPr>
        <w:rPr>
          <w:rFonts w:ascii="Trebuchet MS" w:eastAsiaTheme="majorEastAsia" w:hAnsi="Trebuchet MS" w:cstheme="majorBidi"/>
          <w:b/>
          <w:bCs/>
          <w:sz w:val="28"/>
          <w:szCs w:val="28"/>
        </w:rPr>
      </w:pPr>
    </w:p>
    <w:p w14:paraId="63A5429A" w14:textId="265F5AB3" w:rsidR="00E626AD" w:rsidRDefault="00A93E71" w:rsidP="00A93E71">
      <w:pPr>
        <w:pStyle w:val="Heading4"/>
      </w:pPr>
      <w:r>
        <w:t>Project: The Reality of the Screen</w:t>
      </w:r>
    </w:p>
    <w:p w14:paraId="7DE31B0E" w14:textId="0E088E50" w:rsidR="00A93E71" w:rsidRDefault="00B802DA" w:rsidP="0047676F">
      <w:pPr>
        <w:ind w:left="720"/>
      </w:pPr>
      <w:r>
        <w:t xml:space="preserve">The challenge is to invite families to rise above the surface screen relationships to a deeper, more meaningful way of relating to one another and use tech to our advantage for assisting families in living their vibrant and integrated faith. </w:t>
      </w:r>
    </w:p>
    <w:p w14:paraId="61D6F1D6" w14:textId="77777777" w:rsidR="00B802DA" w:rsidRDefault="00B802DA" w:rsidP="001F3FF8"/>
    <w:p w14:paraId="1260121F" w14:textId="278CC840" w:rsidR="00A93E71" w:rsidRDefault="00A93E71" w:rsidP="0047676F">
      <w:pPr>
        <w:ind w:left="720"/>
      </w:pPr>
      <w:r>
        <w:t xml:space="preserve">1. </w:t>
      </w:r>
      <w:r w:rsidR="000C3BAD">
        <w:t>Social media</w:t>
      </w:r>
    </w:p>
    <w:p w14:paraId="528FCBED" w14:textId="13CABEA5" w:rsidR="009B2043" w:rsidRDefault="000C3BAD" w:rsidP="003864AC">
      <w:pPr>
        <w:pStyle w:val="ListParagraph"/>
        <w:numPr>
          <w:ilvl w:val="0"/>
          <w:numId w:val="70"/>
        </w:numPr>
        <w:ind w:left="1440"/>
      </w:pPr>
      <w:r>
        <w:t>Facebook, Twitter, blogs, Instagram</w:t>
      </w:r>
      <w:r w:rsidR="00D022EA">
        <w:t xml:space="preserve">, Pinterest, </w:t>
      </w:r>
      <w:r>
        <w:t>YouTube, Vine, Snapchat</w:t>
      </w:r>
    </w:p>
    <w:p w14:paraId="64008B9E" w14:textId="7AF2523C" w:rsidR="00D022EA" w:rsidRDefault="00D022EA" w:rsidP="003864AC">
      <w:pPr>
        <w:pStyle w:val="ListParagraph"/>
        <w:numPr>
          <w:ilvl w:val="0"/>
          <w:numId w:val="70"/>
        </w:numPr>
        <w:ind w:left="1440"/>
      </w:pPr>
      <w:r>
        <w:t>Use Facetime to connect people</w:t>
      </w:r>
    </w:p>
    <w:p w14:paraId="4C44A7B9" w14:textId="19B89710" w:rsidR="009B2043" w:rsidRDefault="00127743" w:rsidP="0047676F">
      <w:pPr>
        <w:ind w:left="720"/>
      </w:pPr>
      <w:r>
        <w:t>2</w:t>
      </w:r>
      <w:r w:rsidR="009B2043">
        <w:t>. Screen awareness</w:t>
      </w:r>
    </w:p>
    <w:p w14:paraId="00E336C8" w14:textId="5433E988" w:rsidR="009B2043" w:rsidRDefault="009B2043" w:rsidP="003864AC">
      <w:pPr>
        <w:pStyle w:val="ListParagraph"/>
        <w:numPr>
          <w:ilvl w:val="0"/>
          <w:numId w:val="71"/>
        </w:numPr>
        <w:ind w:left="1440"/>
      </w:pPr>
      <w:r>
        <w:t>Human vulnerability: links to addiction studies, links to cognitive development studies</w:t>
      </w:r>
    </w:p>
    <w:p w14:paraId="505B28AA" w14:textId="1BED3A40" w:rsidR="009B2043" w:rsidRDefault="009B2043" w:rsidP="003864AC">
      <w:pPr>
        <w:pStyle w:val="ListParagraph"/>
        <w:numPr>
          <w:ilvl w:val="0"/>
          <w:numId w:val="71"/>
        </w:numPr>
        <w:ind w:left="1440"/>
      </w:pPr>
      <w:r>
        <w:t>Develop screen literacy</w:t>
      </w:r>
    </w:p>
    <w:p w14:paraId="2481A03E" w14:textId="24225D6F" w:rsidR="009B2043" w:rsidRDefault="00DF19D8" w:rsidP="003864AC">
      <w:pPr>
        <w:pStyle w:val="ListParagraph"/>
        <w:numPr>
          <w:ilvl w:val="0"/>
          <w:numId w:val="71"/>
        </w:numPr>
        <w:ind w:left="1440"/>
      </w:pPr>
      <w:r>
        <w:t>Living into faith</w:t>
      </w:r>
    </w:p>
    <w:p w14:paraId="7E01BFA7" w14:textId="3FDE114D" w:rsidR="00DF19D8" w:rsidRDefault="00DF19D8" w:rsidP="003864AC">
      <w:pPr>
        <w:pStyle w:val="ListParagraph"/>
        <w:numPr>
          <w:ilvl w:val="0"/>
          <w:numId w:val="71"/>
        </w:numPr>
        <w:ind w:left="1440"/>
      </w:pPr>
      <w:r>
        <w:t>Online learning experience: webinar, vides, retreat experience</w:t>
      </w:r>
    </w:p>
    <w:p w14:paraId="00AE2C9F" w14:textId="1B6E8C00" w:rsidR="006A4ADB" w:rsidRDefault="00127743" w:rsidP="0047676F">
      <w:pPr>
        <w:ind w:left="720"/>
      </w:pPr>
      <w:r>
        <w:t>3</w:t>
      </w:r>
      <w:r w:rsidR="00D022EA">
        <w:t>. Curating</w:t>
      </w:r>
      <w:r w:rsidR="006A4ADB">
        <w:t xml:space="preserve"> trusted resources</w:t>
      </w:r>
      <w:r w:rsidR="00D022EA">
        <w:t xml:space="preserve"> and creating new programs </w:t>
      </w:r>
    </w:p>
    <w:p w14:paraId="7D34691A" w14:textId="33085869" w:rsidR="00B7423A" w:rsidRDefault="00B7423A" w:rsidP="003864AC">
      <w:pPr>
        <w:pStyle w:val="ListParagraph"/>
        <w:numPr>
          <w:ilvl w:val="0"/>
          <w:numId w:val="72"/>
        </w:numPr>
        <w:ind w:left="1440"/>
      </w:pPr>
      <w:r>
        <w:t>Clearinghouse</w:t>
      </w:r>
      <w:r w:rsidR="00D022EA">
        <w:t xml:space="preserve"> that curates/reviews information </w:t>
      </w:r>
    </w:p>
    <w:p w14:paraId="56980246" w14:textId="00EBD704" w:rsidR="00B7423A" w:rsidRDefault="00B7423A" w:rsidP="003864AC">
      <w:pPr>
        <w:pStyle w:val="ListParagraph"/>
        <w:numPr>
          <w:ilvl w:val="0"/>
          <w:numId w:val="72"/>
        </w:numPr>
        <w:ind w:left="1440"/>
      </w:pPr>
      <w:r>
        <w:t xml:space="preserve">Resources on the four keys </w:t>
      </w:r>
    </w:p>
    <w:p w14:paraId="5921BC0F" w14:textId="780F476F" w:rsidR="00B7423A" w:rsidRDefault="00B7423A" w:rsidP="003864AC">
      <w:pPr>
        <w:pStyle w:val="ListParagraph"/>
        <w:numPr>
          <w:ilvl w:val="0"/>
          <w:numId w:val="72"/>
        </w:numPr>
        <w:ind w:left="1440"/>
      </w:pPr>
      <w:r>
        <w:t>Church a</w:t>
      </w:r>
      <w:r w:rsidR="00DF587D">
        <w:t>pps</w:t>
      </w:r>
    </w:p>
    <w:p w14:paraId="34F28111" w14:textId="7E3872C6" w:rsidR="006A4ADB" w:rsidRDefault="00B7423A" w:rsidP="003864AC">
      <w:pPr>
        <w:pStyle w:val="ListParagraph"/>
        <w:numPr>
          <w:ilvl w:val="0"/>
          <w:numId w:val="72"/>
        </w:numPr>
        <w:ind w:left="1440"/>
      </w:pPr>
      <w:r>
        <w:t>T</w:t>
      </w:r>
      <w:r w:rsidR="00DF587D">
        <w:t>witter Masses</w:t>
      </w:r>
    </w:p>
    <w:p w14:paraId="2DC877D6" w14:textId="44BB6224" w:rsidR="00DF587D" w:rsidRDefault="00DF587D" w:rsidP="003864AC">
      <w:pPr>
        <w:pStyle w:val="ListParagraph"/>
        <w:numPr>
          <w:ilvl w:val="0"/>
          <w:numId w:val="72"/>
        </w:numPr>
        <w:ind w:left="1440"/>
      </w:pPr>
      <w:r>
        <w:t>Developing screen literacy</w:t>
      </w:r>
    </w:p>
    <w:p w14:paraId="5F07AE6D" w14:textId="310D19B3" w:rsidR="00DF587D" w:rsidRDefault="00DF587D" w:rsidP="003864AC">
      <w:pPr>
        <w:pStyle w:val="ListParagraph"/>
        <w:numPr>
          <w:ilvl w:val="0"/>
          <w:numId w:val="72"/>
        </w:numPr>
        <w:ind w:left="1440"/>
      </w:pPr>
      <w:r>
        <w:t>Living into faith</w:t>
      </w:r>
    </w:p>
    <w:p w14:paraId="1E606561" w14:textId="2AFCBF53" w:rsidR="005F4000" w:rsidRDefault="005F4000" w:rsidP="003864AC">
      <w:pPr>
        <w:pStyle w:val="ListParagraph"/>
        <w:numPr>
          <w:ilvl w:val="0"/>
          <w:numId w:val="72"/>
        </w:numPr>
        <w:ind w:left="1440"/>
      </w:pPr>
      <w:r>
        <w:t>Blog: questions Nones ask</w:t>
      </w:r>
    </w:p>
    <w:p w14:paraId="511255BA" w14:textId="359E00F9" w:rsidR="00FC6E97" w:rsidRDefault="00FC6E97" w:rsidP="003864AC">
      <w:pPr>
        <w:pStyle w:val="ListParagraph"/>
        <w:numPr>
          <w:ilvl w:val="0"/>
          <w:numId w:val="72"/>
        </w:numPr>
        <w:ind w:left="1440"/>
      </w:pPr>
      <w:r>
        <w:t xml:space="preserve">Video with children/teens teaching </w:t>
      </w:r>
    </w:p>
    <w:p w14:paraId="08C2A682" w14:textId="0D712C2D" w:rsidR="005F4000" w:rsidRDefault="00127743" w:rsidP="0047676F">
      <w:pPr>
        <w:ind w:left="720"/>
      </w:pPr>
      <w:r>
        <w:lastRenderedPageBreak/>
        <w:t>4</w:t>
      </w:r>
      <w:r w:rsidR="005F4000">
        <w:t>. Community</w:t>
      </w:r>
    </w:p>
    <w:p w14:paraId="2E7A7FED" w14:textId="6C1C2BE7" w:rsidR="005F4000" w:rsidRDefault="005F4000" w:rsidP="003864AC">
      <w:pPr>
        <w:pStyle w:val="ListParagraph"/>
        <w:numPr>
          <w:ilvl w:val="0"/>
          <w:numId w:val="73"/>
        </w:numPr>
        <w:ind w:left="1440"/>
      </w:pPr>
      <w:r>
        <w:t>Inclusion through media</w:t>
      </w:r>
    </w:p>
    <w:p w14:paraId="0FCD278B" w14:textId="34E7E105" w:rsidR="005F4000" w:rsidRDefault="005F4000" w:rsidP="003864AC">
      <w:pPr>
        <w:pStyle w:val="ListParagraph"/>
        <w:numPr>
          <w:ilvl w:val="0"/>
          <w:numId w:val="73"/>
        </w:numPr>
        <w:ind w:left="1440"/>
      </w:pPr>
      <w:r>
        <w:t>Ministry of presence: conversation starters, media examples of positive and negative uses</w:t>
      </w:r>
    </w:p>
    <w:p w14:paraId="4434B3F0" w14:textId="346690C5" w:rsidR="005F4000" w:rsidRDefault="00AF0B94" w:rsidP="003864AC">
      <w:pPr>
        <w:pStyle w:val="ListParagraph"/>
        <w:numPr>
          <w:ilvl w:val="0"/>
          <w:numId w:val="73"/>
        </w:numPr>
        <w:ind w:left="1440"/>
      </w:pPr>
      <w:r>
        <w:t>Gathered: coffee groups, small groups</w:t>
      </w:r>
    </w:p>
    <w:p w14:paraId="7CBE87A4" w14:textId="0E34F4A9" w:rsidR="00AF0B94" w:rsidRDefault="00AF0B94" w:rsidP="003864AC">
      <w:pPr>
        <w:pStyle w:val="ListParagraph"/>
        <w:numPr>
          <w:ilvl w:val="0"/>
          <w:numId w:val="73"/>
        </w:numPr>
        <w:ind w:left="1440"/>
      </w:pPr>
      <w:r>
        <w:t>Intergenerational screen events</w:t>
      </w:r>
    </w:p>
    <w:p w14:paraId="718A3F6D" w14:textId="58BF2931" w:rsidR="00AF0B94" w:rsidRDefault="00AF0B94" w:rsidP="003864AC">
      <w:pPr>
        <w:pStyle w:val="ListParagraph"/>
        <w:numPr>
          <w:ilvl w:val="0"/>
          <w:numId w:val="73"/>
        </w:numPr>
        <w:ind w:left="1440"/>
      </w:pPr>
      <w:r>
        <w:t>Youth videos</w:t>
      </w:r>
    </w:p>
    <w:p w14:paraId="5C712F61" w14:textId="7E2394C9" w:rsidR="00AF0B94" w:rsidRDefault="00FC6E97" w:rsidP="003864AC">
      <w:pPr>
        <w:pStyle w:val="ListParagraph"/>
        <w:numPr>
          <w:ilvl w:val="0"/>
          <w:numId w:val="73"/>
        </w:numPr>
        <w:ind w:left="1440"/>
      </w:pPr>
      <w:r>
        <w:t>Youth teaching adults how to use the digital tech and tools</w:t>
      </w:r>
    </w:p>
    <w:p w14:paraId="59D2D55F" w14:textId="77777777" w:rsidR="002767A9" w:rsidRDefault="002767A9" w:rsidP="002767A9"/>
    <w:p w14:paraId="39AD67AD" w14:textId="1E5A3E01" w:rsidR="00A93E71" w:rsidRDefault="00A93E71" w:rsidP="00D278A6">
      <w:pPr>
        <w:pStyle w:val="Heading4"/>
      </w:pPr>
      <w:r>
        <w:t xml:space="preserve">Project: </w:t>
      </w:r>
      <w:r w:rsidR="00251C74">
        <w:t xml:space="preserve">Building </w:t>
      </w:r>
      <w:r>
        <w:t>Relationships</w:t>
      </w:r>
      <w:r w:rsidR="00251C74">
        <w:t xml:space="preserve"> in Church Community with and for Families</w:t>
      </w:r>
    </w:p>
    <w:p w14:paraId="5A013590" w14:textId="77777777" w:rsidR="003864AC" w:rsidRDefault="00A93E71" w:rsidP="00D278A6">
      <w:pPr>
        <w:ind w:left="720"/>
      </w:pPr>
      <w:r>
        <w:t xml:space="preserve">1. </w:t>
      </w:r>
      <w:r w:rsidR="00DB07E8">
        <w:t>Share faith stories</w:t>
      </w:r>
    </w:p>
    <w:p w14:paraId="442F9314" w14:textId="77777777" w:rsidR="003864AC" w:rsidRDefault="003864AC" w:rsidP="00D278A6">
      <w:pPr>
        <w:pStyle w:val="ListParagraph"/>
        <w:numPr>
          <w:ilvl w:val="0"/>
          <w:numId w:val="74"/>
        </w:numPr>
        <w:ind w:left="1440"/>
      </w:pPr>
      <w:r>
        <w:t>W</w:t>
      </w:r>
      <w:r w:rsidR="00DB07E8">
        <w:t>rite devotion with faith stories</w:t>
      </w:r>
    </w:p>
    <w:p w14:paraId="5FCEC63B" w14:textId="77777777" w:rsidR="003864AC" w:rsidRDefault="003864AC" w:rsidP="00D278A6">
      <w:pPr>
        <w:pStyle w:val="ListParagraph"/>
        <w:numPr>
          <w:ilvl w:val="0"/>
          <w:numId w:val="74"/>
        </w:numPr>
        <w:ind w:left="1440"/>
      </w:pPr>
      <w:r>
        <w:t>S</w:t>
      </w:r>
      <w:r w:rsidR="008348D2">
        <w:t>torytelling station at intergenerational event</w:t>
      </w:r>
    </w:p>
    <w:p w14:paraId="2F11F3B4" w14:textId="24AABAC3" w:rsidR="00DB07E8" w:rsidRDefault="008348D2" w:rsidP="00D278A6">
      <w:pPr>
        <w:pStyle w:val="ListParagraph"/>
        <w:numPr>
          <w:ilvl w:val="0"/>
          <w:numId w:val="74"/>
        </w:numPr>
        <w:ind w:left="1440"/>
      </w:pPr>
      <w:r>
        <w:t>Instagram photo a day (Advent)</w:t>
      </w:r>
    </w:p>
    <w:p w14:paraId="164E4C06" w14:textId="0D645484" w:rsidR="002767A9" w:rsidRDefault="003864AC" w:rsidP="001A6454">
      <w:pPr>
        <w:pStyle w:val="ListParagraph"/>
        <w:numPr>
          <w:ilvl w:val="0"/>
          <w:numId w:val="74"/>
        </w:numPr>
        <w:ind w:left="1440"/>
      </w:pPr>
      <w:r>
        <w:t xml:space="preserve">Interviews </w:t>
      </w:r>
    </w:p>
    <w:p w14:paraId="36DEB505" w14:textId="4649BFC2" w:rsidR="003864AC" w:rsidRDefault="003864AC" w:rsidP="00D278A6">
      <w:pPr>
        <w:ind w:left="720"/>
      </w:pPr>
      <w:r>
        <w:t>2. Gifts</w:t>
      </w:r>
    </w:p>
    <w:p w14:paraId="759236ED" w14:textId="2FFBD1D6" w:rsidR="003864AC" w:rsidRDefault="003864AC" w:rsidP="00D278A6">
      <w:pPr>
        <w:pStyle w:val="ListParagraph"/>
        <w:numPr>
          <w:ilvl w:val="0"/>
          <w:numId w:val="75"/>
        </w:numPr>
        <w:ind w:left="1440"/>
      </w:pPr>
      <w:r>
        <w:t>Identify and empower networks/hubs</w:t>
      </w:r>
    </w:p>
    <w:p w14:paraId="310BE278" w14:textId="757EB607" w:rsidR="003864AC" w:rsidRDefault="00E47D8B" w:rsidP="00D278A6">
      <w:pPr>
        <w:pStyle w:val="ListParagraph"/>
        <w:numPr>
          <w:ilvl w:val="0"/>
          <w:numId w:val="75"/>
        </w:numPr>
        <w:ind w:left="1440"/>
      </w:pPr>
      <w:r>
        <w:t>Find places to use gifts</w:t>
      </w:r>
    </w:p>
    <w:p w14:paraId="3308D922" w14:textId="5222CFFF" w:rsidR="00E47D8B" w:rsidRDefault="00E47D8B" w:rsidP="00D278A6">
      <w:pPr>
        <w:pStyle w:val="ListParagraph"/>
        <w:numPr>
          <w:ilvl w:val="0"/>
          <w:numId w:val="75"/>
        </w:numPr>
        <w:ind w:left="1440"/>
      </w:pPr>
      <w:r>
        <w:t>Strengths bank/database</w:t>
      </w:r>
    </w:p>
    <w:p w14:paraId="25FF6718" w14:textId="383CC854" w:rsidR="00E47D8B" w:rsidRDefault="00E47D8B" w:rsidP="00D278A6">
      <w:pPr>
        <w:pStyle w:val="ListParagraph"/>
        <w:numPr>
          <w:ilvl w:val="0"/>
          <w:numId w:val="75"/>
        </w:numPr>
        <w:ind w:left="1440"/>
      </w:pPr>
      <w:r>
        <w:t xml:space="preserve">Develop gifts for all ages </w:t>
      </w:r>
    </w:p>
    <w:p w14:paraId="4038DFD5" w14:textId="77777777" w:rsidR="005B26E7" w:rsidRDefault="00E47D8B" w:rsidP="00D278A6">
      <w:pPr>
        <w:pStyle w:val="ListParagraph"/>
        <w:numPr>
          <w:ilvl w:val="0"/>
          <w:numId w:val="75"/>
        </w:numPr>
        <w:ind w:left="1440"/>
      </w:pPr>
      <w:r>
        <w:t>Discern gifts: spiritual gifts discernment, gifts survey</w:t>
      </w:r>
    </w:p>
    <w:p w14:paraId="6FCE1D40" w14:textId="7B17836D" w:rsidR="005B26E7" w:rsidRDefault="005B26E7" w:rsidP="00D278A6">
      <w:pPr>
        <w:pStyle w:val="ListParagraph"/>
        <w:numPr>
          <w:ilvl w:val="0"/>
          <w:numId w:val="75"/>
        </w:numPr>
        <w:ind w:left="1440"/>
      </w:pPr>
      <w:r>
        <w:t>Create skills database</w:t>
      </w:r>
    </w:p>
    <w:p w14:paraId="51452300" w14:textId="69DD1827" w:rsidR="005B26E7" w:rsidRDefault="005B26E7" w:rsidP="00D278A6">
      <w:pPr>
        <w:pStyle w:val="ListParagraph"/>
        <w:numPr>
          <w:ilvl w:val="0"/>
          <w:numId w:val="75"/>
        </w:numPr>
        <w:ind w:left="1440"/>
      </w:pPr>
      <w:r>
        <w:t>resume Sunday</w:t>
      </w:r>
    </w:p>
    <w:p w14:paraId="36BF9BF0" w14:textId="1895B25D" w:rsidR="005B26E7" w:rsidRDefault="005B26E7" w:rsidP="00D278A6">
      <w:pPr>
        <w:pStyle w:val="ListParagraph"/>
        <w:numPr>
          <w:ilvl w:val="0"/>
          <w:numId w:val="75"/>
        </w:numPr>
        <w:ind w:left="1440"/>
      </w:pPr>
      <w:r>
        <w:t xml:space="preserve">Knowing strengths </w:t>
      </w:r>
    </w:p>
    <w:p w14:paraId="5823C432" w14:textId="04093BAA" w:rsidR="00E47D8B" w:rsidRDefault="00251C74" w:rsidP="00D278A6">
      <w:pPr>
        <w:ind w:left="720"/>
      </w:pPr>
      <w:r>
        <w:t>3. Share meals</w:t>
      </w:r>
    </w:p>
    <w:p w14:paraId="71429AF5" w14:textId="6AC0586B" w:rsidR="00251C74" w:rsidRDefault="00251C74" w:rsidP="00D278A6">
      <w:pPr>
        <w:pStyle w:val="ListParagraph"/>
        <w:numPr>
          <w:ilvl w:val="0"/>
          <w:numId w:val="76"/>
        </w:numPr>
        <w:ind w:left="1440"/>
      </w:pPr>
      <w:r>
        <w:t>Neighborhood potlucks</w:t>
      </w:r>
    </w:p>
    <w:p w14:paraId="5ABEF4C0" w14:textId="6CD20CDF" w:rsidR="00251C74" w:rsidRDefault="00251C74" w:rsidP="00D278A6">
      <w:pPr>
        <w:pStyle w:val="ListParagraph"/>
        <w:numPr>
          <w:ilvl w:val="0"/>
          <w:numId w:val="76"/>
        </w:numPr>
        <w:ind w:left="1440"/>
      </w:pPr>
      <w:r>
        <w:t>Parish team take meal to a home and visit families</w:t>
      </w:r>
    </w:p>
    <w:p w14:paraId="0597EC21" w14:textId="6C9DE3FF" w:rsidR="005B26E7" w:rsidRDefault="005B26E7" w:rsidP="00D278A6">
      <w:pPr>
        <w:pStyle w:val="ListParagraph"/>
        <w:numPr>
          <w:ilvl w:val="0"/>
          <w:numId w:val="76"/>
        </w:numPr>
        <w:ind w:left="1440"/>
      </w:pPr>
      <w:r>
        <w:t>Families provide meals for each other</w:t>
      </w:r>
    </w:p>
    <w:p w14:paraId="14BCEEFF" w14:textId="01B03A09" w:rsidR="00A93E71" w:rsidRDefault="000A7493" w:rsidP="00D278A6">
      <w:pPr>
        <w:ind w:left="720"/>
      </w:pPr>
      <w:r>
        <w:t>4. Sharing ideas and best practices: parenting groups, social media</w:t>
      </w:r>
    </w:p>
    <w:p w14:paraId="3849E1ED" w14:textId="77777777" w:rsidR="000A7493" w:rsidRDefault="000A7493"/>
    <w:p w14:paraId="63A25369" w14:textId="00409AF6" w:rsidR="00D72336" w:rsidRDefault="000A7493" w:rsidP="00D278A6">
      <w:pPr>
        <w:pStyle w:val="Heading4"/>
      </w:pPr>
      <w:r>
        <w:t xml:space="preserve">Project: </w:t>
      </w:r>
      <w:r w:rsidR="00D72336">
        <w:t>Place for Parents to Be Heard</w:t>
      </w:r>
    </w:p>
    <w:p w14:paraId="6566BCE8" w14:textId="660B796E" w:rsidR="00D72336" w:rsidRDefault="00D72336" w:rsidP="00D278A6">
      <w:pPr>
        <w:ind w:left="720"/>
      </w:pPr>
      <w:r>
        <w:t>1. In Person</w:t>
      </w:r>
    </w:p>
    <w:p w14:paraId="04951321" w14:textId="1D3F4ABF" w:rsidR="00D72336" w:rsidRDefault="00D72336" w:rsidP="005844E5">
      <w:pPr>
        <w:pStyle w:val="ListParagraph"/>
        <w:numPr>
          <w:ilvl w:val="0"/>
          <w:numId w:val="77"/>
        </w:numPr>
        <w:ind w:left="1440"/>
      </w:pPr>
      <w:r>
        <w:t>Paper evaluations</w:t>
      </w:r>
    </w:p>
    <w:p w14:paraId="44236750" w14:textId="367689D3" w:rsidR="00D72336" w:rsidRDefault="00D72336" w:rsidP="005844E5">
      <w:pPr>
        <w:pStyle w:val="ListParagraph"/>
        <w:numPr>
          <w:ilvl w:val="0"/>
          <w:numId w:val="77"/>
        </w:numPr>
        <w:ind w:left="1440"/>
      </w:pPr>
      <w:r>
        <w:t>Round table discussions</w:t>
      </w:r>
    </w:p>
    <w:p w14:paraId="5B0052D5" w14:textId="7BDF4479" w:rsidR="00D72336" w:rsidRDefault="00D72336" w:rsidP="005844E5">
      <w:pPr>
        <w:pStyle w:val="ListParagraph"/>
        <w:numPr>
          <w:ilvl w:val="0"/>
          <w:numId w:val="77"/>
        </w:numPr>
        <w:ind w:left="1440"/>
      </w:pPr>
      <w:r>
        <w:t>Team from parish making home visits</w:t>
      </w:r>
    </w:p>
    <w:p w14:paraId="308510B9" w14:textId="19AD75B2" w:rsidR="00D72336" w:rsidRDefault="00D72336" w:rsidP="005844E5">
      <w:pPr>
        <w:pStyle w:val="ListParagraph"/>
        <w:numPr>
          <w:ilvl w:val="0"/>
          <w:numId w:val="77"/>
        </w:numPr>
        <w:ind w:left="1440"/>
      </w:pPr>
      <w:r>
        <w:t>Comment cards</w:t>
      </w:r>
    </w:p>
    <w:p w14:paraId="764394B9" w14:textId="504B3FD9" w:rsidR="00D72336" w:rsidRDefault="00D72336" w:rsidP="005844E5">
      <w:pPr>
        <w:pStyle w:val="ListParagraph"/>
        <w:numPr>
          <w:ilvl w:val="0"/>
          <w:numId w:val="77"/>
        </w:numPr>
        <w:ind w:left="1440"/>
      </w:pPr>
      <w:r>
        <w:t>Large group listening session / forum</w:t>
      </w:r>
    </w:p>
    <w:p w14:paraId="2370B3ED" w14:textId="7D4AF527" w:rsidR="00D72336" w:rsidRDefault="00D72336" w:rsidP="005844E5">
      <w:pPr>
        <w:pStyle w:val="ListParagraph"/>
        <w:numPr>
          <w:ilvl w:val="0"/>
          <w:numId w:val="77"/>
        </w:numPr>
        <w:ind w:left="1440"/>
      </w:pPr>
      <w:r>
        <w:t xml:space="preserve">Families generating ideas </w:t>
      </w:r>
    </w:p>
    <w:p w14:paraId="11D1F754" w14:textId="3FABD76C" w:rsidR="00760002" w:rsidRDefault="00D72336" w:rsidP="00D278A6">
      <w:pPr>
        <w:ind w:left="720"/>
      </w:pPr>
      <w:r>
        <w:t xml:space="preserve">2. </w:t>
      </w:r>
      <w:r w:rsidR="00760002">
        <w:t xml:space="preserve">Training a parish listening team </w:t>
      </w:r>
    </w:p>
    <w:p w14:paraId="3F0A1E51" w14:textId="02DBCD5A" w:rsidR="00760002" w:rsidRDefault="00760002" w:rsidP="00D278A6">
      <w:pPr>
        <w:ind w:left="720"/>
      </w:pPr>
      <w:r>
        <w:t>3. Online</w:t>
      </w:r>
    </w:p>
    <w:p w14:paraId="0239EA3D" w14:textId="55FD06D5" w:rsidR="00760002" w:rsidRDefault="00760002" w:rsidP="005844E5">
      <w:pPr>
        <w:pStyle w:val="ListParagraph"/>
        <w:numPr>
          <w:ilvl w:val="0"/>
          <w:numId w:val="78"/>
        </w:numPr>
        <w:ind w:left="1440"/>
      </w:pPr>
      <w:r>
        <w:t>Survey on SurveyMonkey</w:t>
      </w:r>
    </w:p>
    <w:p w14:paraId="091717E9" w14:textId="2A97DAD3" w:rsidR="00760002" w:rsidRDefault="00760002" w:rsidP="005844E5">
      <w:pPr>
        <w:pStyle w:val="ListParagraph"/>
        <w:numPr>
          <w:ilvl w:val="0"/>
          <w:numId w:val="78"/>
        </w:numPr>
        <w:ind w:left="1440"/>
      </w:pPr>
      <w:r>
        <w:t>Closed Facebook group</w:t>
      </w:r>
    </w:p>
    <w:p w14:paraId="27275295" w14:textId="6552FAFE" w:rsidR="00760002" w:rsidRDefault="00760002" w:rsidP="005844E5">
      <w:pPr>
        <w:pStyle w:val="ListParagraph"/>
        <w:numPr>
          <w:ilvl w:val="0"/>
          <w:numId w:val="78"/>
        </w:numPr>
        <w:ind w:left="1440"/>
      </w:pPr>
      <w:r>
        <w:t>Suggestion box</w:t>
      </w:r>
    </w:p>
    <w:p w14:paraId="33C345A1" w14:textId="0792282C" w:rsidR="00760002" w:rsidRDefault="00760002" w:rsidP="005844E5">
      <w:pPr>
        <w:pStyle w:val="ListParagraph"/>
        <w:numPr>
          <w:ilvl w:val="0"/>
          <w:numId w:val="78"/>
        </w:numPr>
        <w:ind w:left="1440"/>
      </w:pPr>
      <w:r>
        <w:t>Email list</w:t>
      </w:r>
    </w:p>
    <w:p w14:paraId="4F9E1D38" w14:textId="77777777" w:rsidR="00760002" w:rsidRDefault="00760002" w:rsidP="00760002"/>
    <w:p w14:paraId="358BA679" w14:textId="77777777" w:rsidR="00E476D8" w:rsidRDefault="00E476D8">
      <w:pPr>
        <w:rPr>
          <w:rFonts w:ascii="Trebuchet MS" w:eastAsiaTheme="majorEastAsia" w:hAnsi="Trebuchet MS" w:cstheme="majorBidi"/>
          <w:b/>
          <w:bCs/>
          <w:sz w:val="28"/>
          <w:szCs w:val="28"/>
        </w:rPr>
      </w:pPr>
      <w:r>
        <w:br w:type="page"/>
      </w:r>
    </w:p>
    <w:p w14:paraId="65F46740" w14:textId="203893D2" w:rsidR="00D278A6" w:rsidRDefault="00D278A6" w:rsidP="00D33EEB">
      <w:pPr>
        <w:pStyle w:val="Heading4"/>
      </w:pPr>
      <w:r>
        <w:lastRenderedPageBreak/>
        <w:t>Project: Discover the Sacredness of Everyday Family Life</w:t>
      </w:r>
    </w:p>
    <w:p w14:paraId="21317EE3" w14:textId="6F2CA984" w:rsidR="00D278A6" w:rsidRDefault="00D278A6" w:rsidP="00D33EEB">
      <w:pPr>
        <w:ind w:left="720"/>
      </w:pPr>
      <w:r>
        <w:t>1. Shared experiences</w:t>
      </w:r>
    </w:p>
    <w:p w14:paraId="2BD6EC1C" w14:textId="370B499C" w:rsidR="00D278A6" w:rsidRDefault="005844E5" w:rsidP="00D33EEB">
      <w:pPr>
        <w:pStyle w:val="ListParagraph"/>
        <w:numPr>
          <w:ilvl w:val="0"/>
          <w:numId w:val="79"/>
        </w:numPr>
        <w:ind w:left="1440"/>
      </w:pPr>
      <w:r>
        <w:t>Meals</w:t>
      </w:r>
    </w:p>
    <w:p w14:paraId="49D5B457" w14:textId="6B75C5CD" w:rsidR="005844E5" w:rsidRDefault="005844E5" w:rsidP="00D33EEB">
      <w:pPr>
        <w:pStyle w:val="ListParagraph"/>
        <w:numPr>
          <w:ilvl w:val="0"/>
          <w:numId w:val="79"/>
        </w:numPr>
        <w:ind w:left="1440"/>
      </w:pPr>
      <w:r>
        <w:t>Retreats</w:t>
      </w:r>
    </w:p>
    <w:p w14:paraId="4713BB51" w14:textId="5278FB34" w:rsidR="005844E5" w:rsidRDefault="005844E5" w:rsidP="00D33EEB">
      <w:pPr>
        <w:pStyle w:val="ListParagraph"/>
        <w:numPr>
          <w:ilvl w:val="0"/>
          <w:numId w:val="79"/>
        </w:numPr>
        <w:ind w:left="1440"/>
      </w:pPr>
      <w:r>
        <w:t>Vacation</w:t>
      </w:r>
    </w:p>
    <w:p w14:paraId="6B91C955" w14:textId="248C1F84" w:rsidR="005844E5" w:rsidRDefault="005844E5" w:rsidP="00D33EEB">
      <w:pPr>
        <w:pStyle w:val="ListParagraph"/>
        <w:numPr>
          <w:ilvl w:val="0"/>
          <w:numId w:val="79"/>
        </w:numPr>
        <w:ind w:left="1440"/>
      </w:pPr>
      <w:r>
        <w:t>Chores and responsibilities</w:t>
      </w:r>
    </w:p>
    <w:p w14:paraId="1AC78253" w14:textId="1D4F14BB" w:rsidR="005844E5" w:rsidRDefault="005844E5" w:rsidP="00D33EEB">
      <w:pPr>
        <w:pStyle w:val="ListParagraph"/>
        <w:numPr>
          <w:ilvl w:val="0"/>
          <w:numId w:val="79"/>
        </w:numPr>
        <w:ind w:left="1440"/>
      </w:pPr>
      <w:r>
        <w:t xml:space="preserve">Celebrations </w:t>
      </w:r>
    </w:p>
    <w:p w14:paraId="3EC819B4" w14:textId="0D421EB0" w:rsidR="005844E5" w:rsidRDefault="005844E5" w:rsidP="00D33EEB">
      <w:pPr>
        <w:ind w:left="720"/>
      </w:pPr>
      <w:r>
        <w:t>2. Teachable moments</w:t>
      </w:r>
    </w:p>
    <w:p w14:paraId="1D8EE05D" w14:textId="6D672A60" w:rsidR="005844E5" w:rsidRDefault="005844E5" w:rsidP="00D33EEB">
      <w:pPr>
        <w:pStyle w:val="ListParagraph"/>
        <w:numPr>
          <w:ilvl w:val="0"/>
          <w:numId w:val="80"/>
        </w:numPr>
        <w:ind w:left="1440"/>
      </w:pPr>
      <w:r>
        <w:t>Current events</w:t>
      </w:r>
    </w:p>
    <w:p w14:paraId="65F1195E" w14:textId="10FC19BF" w:rsidR="005844E5" w:rsidRDefault="005844E5" w:rsidP="00D33EEB">
      <w:pPr>
        <w:pStyle w:val="ListParagraph"/>
        <w:numPr>
          <w:ilvl w:val="0"/>
          <w:numId w:val="80"/>
        </w:numPr>
        <w:ind w:left="1440"/>
      </w:pPr>
      <w:r>
        <w:t>School and work life</w:t>
      </w:r>
    </w:p>
    <w:p w14:paraId="32747966" w14:textId="05F3096D" w:rsidR="005844E5" w:rsidRDefault="005844E5" w:rsidP="00D33EEB">
      <w:pPr>
        <w:pStyle w:val="ListParagraph"/>
        <w:numPr>
          <w:ilvl w:val="0"/>
          <w:numId w:val="80"/>
        </w:numPr>
        <w:ind w:left="1440"/>
      </w:pPr>
      <w:r>
        <w:t>Crisis</w:t>
      </w:r>
    </w:p>
    <w:p w14:paraId="690F68F5" w14:textId="21E49BE2" w:rsidR="005844E5" w:rsidRDefault="005844E5" w:rsidP="00D33EEB">
      <w:pPr>
        <w:ind w:left="720"/>
      </w:pPr>
      <w:r>
        <w:t>3. Family and extended family relationships</w:t>
      </w:r>
    </w:p>
    <w:p w14:paraId="351280D1" w14:textId="0411262C" w:rsidR="005844E5" w:rsidRDefault="005844E5" w:rsidP="00D33EEB">
      <w:pPr>
        <w:pStyle w:val="ListParagraph"/>
        <w:numPr>
          <w:ilvl w:val="0"/>
          <w:numId w:val="81"/>
        </w:numPr>
        <w:ind w:left="1440"/>
      </w:pPr>
      <w:r>
        <w:t>Other role models, mentors</w:t>
      </w:r>
    </w:p>
    <w:p w14:paraId="602845F8" w14:textId="21DE0523" w:rsidR="005844E5" w:rsidRDefault="005844E5" w:rsidP="00D33EEB">
      <w:pPr>
        <w:pStyle w:val="ListParagraph"/>
        <w:numPr>
          <w:ilvl w:val="0"/>
          <w:numId w:val="81"/>
        </w:numPr>
        <w:ind w:left="1440"/>
      </w:pPr>
      <w:r>
        <w:t>Immediate family</w:t>
      </w:r>
    </w:p>
    <w:p w14:paraId="78346D47" w14:textId="657ABF1C" w:rsidR="002767A9" w:rsidRDefault="005844E5" w:rsidP="001A6454">
      <w:pPr>
        <w:pStyle w:val="ListParagraph"/>
        <w:numPr>
          <w:ilvl w:val="0"/>
          <w:numId w:val="81"/>
        </w:numPr>
        <w:ind w:left="1440"/>
      </w:pPr>
      <w:r>
        <w:t>Grandparents, aunts, and uncles</w:t>
      </w:r>
    </w:p>
    <w:p w14:paraId="76D151D7" w14:textId="54C72DC9" w:rsidR="005844E5" w:rsidRDefault="005844E5" w:rsidP="00D33EEB">
      <w:pPr>
        <w:ind w:left="720"/>
      </w:pPr>
      <w:r>
        <w:t>4. Resources</w:t>
      </w:r>
    </w:p>
    <w:p w14:paraId="54EE56C9" w14:textId="56D271D0" w:rsidR="005844E5" w:rsidRDefault="005844E5" w:rsidP="00D33EEB">
      <w:pPr>
        <w:pStyle w:val="ListParagraph"/>
        <w:numPr>
          <w:ilvl w:val="0"/>
          <w:numId w:val="82"/>
        </w:numPr>
        <w:ind w:left="1440"/>
      </w:pPr>
      <w:r>
        <w:t>Blogs</w:t>
      </w:r>
    </w:p>
    <w:p w14:paraId="62651E50" w14:textId="65858988" w:rsidR="005844E5" w:rsidRDefault="005844E5" w:rsidP="00D33EEB">
      <w:pPr>
        <w:pStyle w:val="ListParagraph"/>
        <w:numPr>
          <w:ilvl w:val="0"/>
          <w:numId w:val="82"/>
        </w:numPr>
        <w:ind w:left="1440"/>
      </w:pPr>
      <w:r>
        <w:t>Devotionals</w:t>
      </w:r>
    </w:p>
    <w:p w14:paraId="5C48D687" w14:textId="71712FD4" w:rsidR="005844E5" w:rsidRDefault="005844E5" w:rsidP="00D33EEB">
      <w:pPr>
        <w:pStyle w:val="ListParagraph"/>
        <w:numPr>
          <w:ilvl w:val="0"/>
          <w:numId w:val="82"/>
        </w:numPr>
        <w:ind w:left="1440"/>
      </w:pPr>
      <w:r>
        <w:t xml:space="preserve">Videos </w:t>
      </w:r>
    </w:p>
    <w:p w14:paraId="3E7C2E3F" w14:textId="10D1D195" w:rsidR="005844E5" w:rsidRDefault="005844E5" w:rsidP="00D33EEB">
      <w:pPr>
        <w:pStyle w:val="ListParagraph"/>
        <w:numPr>
          <w:ilvl w:val="0"/>
          <w:numId w:val="82"/>
        </w:numPr>
        <w:ind w:left="1440"/>
      </w:pPr>
      <w:r>
        <w:t xml:space="preserve">Books </w:t>
      </w:r>
    </w:p>
    <w:p w14:paraId="405CC5A4" w14:textId="091F4A0B" w:rsidR="005844E5" w:rsidRDefault="005844E5" w:rsidP="00D33EEB">
      <w:pPr>
        <w:ind w:left="720"/>
      </w:pPr>
      <w:r>
        <w:t>5. Networking with other families</w:t>
      </w:r>
    </w:p>
    <w:p w14:paraId="42170B74" w14:textId="205DB43F" w:rsidR="005844E5" w:rsidRDefault="005844E5" w:rsidP="00D33EEB">
      <w:pPr>
        <w:pStyle w:val="ListParagraph"/>
        <w:numPr>
          <w:ilvl w:val="0"/>
          <w:numId w:val="83"/>
        </w:numPr>
        <w:ind w:left="1440"/>
      </w:pPr>
      <w:r>
        <w:t>School</w:t>
      </w:r>
    </w:p>
    <w:p w14:paraId="4FF90C67" w14:textId="612E0961" w:rsidR="005844E5" w:rsidRDefault="005844E5" w:rsidP="00D33EEB">
      <w:pPr>
        <w:pStyle w:val="ListParagraph"/>
        <w:numPr>
          <w:ilvl w:val="0"/>
          <w:numId w:val="83"/>
        </w:numPr>
        <w:ind w:left="1440"/>
      </w:pPr>
      <w:r>
        <w:t>Work</w:t>
      </w:r>
    </w:p>
    <w:p w14:paraId="45D88CC8" w14:textId="0555E6EF" w:rsidR="005844E5" w:rsidRDefault="005844E5" w:rsidP="00D33EEB">
      <w:pPr>
        <w:pStyle w:val="ListParagraph"/>
        <w:numPr>
          <w:ilvl w:val="0"/>
          <w:numId w:val="83"/>
        </w:numPr>
        <w:ind w:left="1440"/>
      </w:pPr>
      <w:r>
        <w:t>Church</w:t>
      </w:r>
    </w:p>
    <w:p w14:paraId="3E2AB066" w14:textId="00FC8CEF" w:rsidR="005844E5" w:rsidRDefault="005844E5" w:rsidP="00D33EEB">
      <w:pPr>
        <w:pStyle w:val="ListParagraph"/>
        <w:numPr>
          <w:ilvl w:val="0"/>
          <w:numId w:val="83"/>
        </w:numPr>
        <w:ind w:left="1440"/>
      </w:pPr>
      <w:r>
        <w:t>Service</w:t>
      </w:r>
    </w:p>
    <w:p w14:paraId="4B89233C" w14:textId="19E5C56E" w:rsidR="005844E5" w:rsidRPr="00D278A6" w:rsidRDefault="005844E5" w:rsidP="00D33EEB">
      <w:pPr>
        <w:pStyle w:val="ListParagraph"/>
        <w:numPr>
          <w:ilvl w:val="0"/>
          <w:numId w:val="83"/>
        </w:numPr>
        <w:ind w:left="1440"/>
      </w:pPr>
      <w:r>
        <w:t>Sports, extra curriculars</w:t>
      </w:r>
    </w:p>
    <w:p w14:paraId="4AC290D8" w14:textId="77777777" w:rsidR="00D72336" w:rsidRDefault="00D72336"/>
    <w:p w14:paraId="253B7C52" w14:textId="623DD3CC" w:rsidR="00D72336" w:rsidRDefault="00D33EEB" w:rsidP="00D33EEB">
      <w:pPr>
        <w:pStyle w:val="Heading4"/>
      </w:pPr>
      <w:r>
        <w:t xml:space="preserve">Project: Child-directed Learning Experiences in the Home </w:t>
      </w:r>
    </w:p>
    <w:p w14:paraId="78F3242E" w14:textId="340BBA54" w:rsidR="00D33EEB" w:rsidRDefault="00D33EEB" w:rsidP="00074507">
      <w:pPr>
        <w:ind w:left="720"/>
      </w:pPr>
      <w:r>
        <w:t>1. Media experiences</w:t>
      </w:r>
    </w:p>
    <w:p w14:paraId="5C61EE9C" w14:textId="668643CD" w:rsidR="00D33EEB" w:rsidRDefault="00D33EEB" w:rsidP="00074507">
      <w:pPr>
        <w:pStyle w:val="ListParagraph"/>
        <w:numPr>
          <w:ilvl w:val="0"/>
          <w:numId w:val="84"/>
        </w:numPr>
        <w:ind w:left="1440"/>
      </w:pPr>
      <w:r>
        <w:t>Television</w:t>
      </w:r>
    </w:p>
    <w:p w14:paraId="22ABD1A7" w14:textId="09005F60" w:rsidR="00D33EEB" w:rsidRDefault="00E30EE1" w:rsidP="00074507">
      <w:pPr>
        <w:pStyle w:val="ListParagraph"/>
        <w:numPr>
          <w:ilvl w:val="0"/>
          <w:numId w:val="84"/>
        </w:numPr>
        <w:ind w:left="1440"/>
      </w:pPr>
      <w:r>
        <w:t>Phones</w:t>
      </w:r>
    </w:p>
    <w:p w14:paraId="06188106" w14:textId="57226027" w:rsidR="00E30EE1" w:rsidRDefault="00E30EE1" w:rsidP="00074507">
      <w:pPr>
        <w:pStyle w:val="ListParagraph"/>
        <w:numPr>
          <w:ilvl w:val="0"/>
          <w:numId w:val="84"/>
        </w:numPr>
        <w:ind w:left="1440"/>
      </w:pPr>
      <w:r>
        <w:t>Computer/internet</w:t>
      </w:r>
    </w:p>
    <w:p w14:paraId="364A300E" w14:textId="3C25EAE1" w:rsidR="00E30EE1" w:rsidRDefault="00E30EE1" w:rsidP="00074507">
      <w:pPr>
        <w:pStyle w:val="ListParagraph"/>
        <w:numPr>
          <w:ilvl w:val="0"/>
          <w:numId w:val="84"/>
        </w:numPr>
        <w:ind w:left="1440"/>
      </w:pPr>
      <w:r>
        <w:t>Video games</w:t>
      </w:r>
    </w:p>
    <w:p w14:paraId="2CCFCCCF" w14:textId="00B53BBB" w:rsidR="00E30EE1" w:rsidRDefault="00E30EE1" w:rsidP="00074507">
      <w:pPr>
        <w:pStyle w:val="ListParagraph"/>
        <w:numPr>
          <w:ilvl w:val="0"/>
          <w:numId w:val="84"/>
        </w:numPr>
        <w:ind w:left="1440"/>
      </w:pPr>
      <w:r>
        <w:t>Videos/movies</w:t>
      </w:r>
    </w:p>
    <w:p w14:paraId="5F4FCF78" w14:textId="61298CD4" w:rsidR="00E30EE1" w:rsidRDefault="00E30EE1" w:rsidP="00074507">
      <w:pPr>
        <w:ind w:left="720"/>
      </w:pPr>
      <w:r>
        <w:t>2. Roles and responsibilities</w:t>
      </w:r>
    </w:p>
    <w:p w14:paraId="13D71FBD" w14:textId="22ED7A54" w:rsidR="00E30EE1" w:rsidRDefault="00E30EE1" w:rsidP="00074507">
      <w:pPr>
        <w:pStyle w:val="ListParagraph"/>
        <w:numPr>
          <w:ilvl w:val="0"/>
          <w:numId w:val="85"/>
        </w:numPr>
        <w:ind w:left="1440"/>
      </w:pPr>
      <w:r>
        <w:t>Service</w:t>
      </w:r>
    </w:p>
    <w:p w14:paraId="0B7AB9F7" w14:textId="6D28C6F0" w:rsidR="00E30EE1" w:rsidRDefault="00E30EE1" w:rsidP="00074507">
      <w:pPr>
        <w:pStyle w:val="ListParagraph"/>
        <w:numPr>
          <w:ilvl w:val="0"/>
          <w:numId w:val="85"/>
        </w:numPr>
        <w:ind w:left="1440"/>
      </w:pPr>
      <w:r>
        <w:t>Chores</w:t>
      </w:r>
    </w:p>
    <w:p w14:paraId="5BD5DE38" w14:textId="71E82594" w:rsidR="00E30EE1" w:rsidRDefault="00E30EE1" w:rsidP="00074507">
      <w:pPr>
        <w:ind w:left="720"/>
      </w:pPr>
      <w:r>
        <w:t>3. Child-led family meetings</w:t>
      </w:r>
    </w:p>
    <w:p w14:paraId="62C31ACD" w14:textId="00F671A6" w:rsidR="00E30EE1" w:rsidRDefault="00E30EE1" w:rsidP="00074507">
      <w:pPr>
        <w:pStyle w:val="ListParagraph"/>
        <w:numPr>
          <w:ilvl w:val="0"/>
          <w:numId w:val="86"/>
        </w:numPr>
        <w:ind w:left="1440"/>
      </w:pPr>
      <w:r>
        <w:t>Materials to help families</w:t>
      </w:r>
    </w:p>
    <w:p w14:paraId="0972A4FB" w14:textId="4FB41765" w:rsidR="00E30EE1" w:rsidRDefault="00E30EE1" w:rsidP="00074507">
      <w:pPr>
        <w:pStyle w:val="ListParagraph"/>
        <w:numPr>
          <w:ilvl w:val="0"/>
          <w:numId w:val="86"/>
        </w:numPr>
        <w:ind w:left="1440"/>
      </w:pPr>
      <w:r>
        <w:t>Conversations</w:t>
      </w:r>
    </w:p>
    <w:p w14:paraId="5BB5EA14" w14:textId="4AF265D7" w:rsidR="00074507" w:rsidRDefault="00074507" w:rsidP="00074507">
      <w:pPr>
        <w:ind w:left="720"/>
      </w:pPr>
      <w:r>
        <w:t>4. Routines and ritual; milestone celebrations</w:t>
      </w:r>
    </w:p>
    <w:p w14:paraId="3062E3B0" w14:textId="592DE2F7" w:rsidR="00074507" w:rsidRDefault="00074507" w:rsidP="00074507">
      <w:pPr>
        <w:ind w:left="720"/>
      </w:pPr>
      <w:r>
        <w:t>5. Learning through play—age appropriate; exploration and discovery</w:t>
      </w:r>
    </w:p>
    <w:p w14:paraId="03EB8000" w14:textId="50A521D5" w:rsidR="00C212F2" w:rsidRDefault="00C212F2"/>
    <w:p w14:paraId="0A584603" w14:textId="77777777" w:rsidR="00E476D8" w:rsidRDefault="00E476D8">
      <w:pPr>
        <w:rPr>
          <w:rFonts w:ascii="Trebuchet MS" w:eastAsiaTheme="majorEastAsia" w:hAnsi="Trebuchet MS" w:cstheme="majorBidi"/>
          <w:b/>
          <w:bCs/>
          <w:sz w:val="28"/>
          <w:szCs w:val="28"/>
        </w:rPr>
      </w:pPr>
      <w:r>
        <w:br w:type="page"/>
      </w:r>
    </w:p>
    <w:p w14:paraId="43763854" w14:textId="497E38DD" w:rsidR="00C212F2" w:rsidRDefault="00C212F2" w:rsidP="00F02B8C">
      <w:pPr>
        <w:pStyle w:val="Heading4"/>
      </w:pPr>
      <w:r>
        <w:lastRenderedPageBreak/>
        <w:t xml:space="preserve">Project: </w:t>
      </w:r>
      <w:r w:rsidR="00F02B8C">
        <w:t xml:space="preserve">Digital Platform for Family Faith Formation </w:t>
      </w:r>
    </w:p>
    <w:p w14:paraId="01EAB68A" w14:textId="6818E28B" w:rsidR="00A6485E" w:rsidRDefault="00F02B8C">
      <w:r>
        <w:t>(Content written by “everyday people” not professionals)</w:t>
      </w:r>
    </w:p>
    <w:p w14:paraId="02EAD91B" w14:textId="77777777" w:rsidR="009D6390" w:rsidRDefault="009D6390"/>
    <w:p w14:paraId="12BF7208" w14:textId="72E12E1B" w:rsidR="003955BB" w:rsidRDefault="00F02B8C" w:rsidP="0064348A">
      <w:pPr>
        <w:ind w:left="720"/>
      </w:pPr>
      <w:r>
        <w:t>1. Faith stories</w:t>
      </w:r>
    </w:p>
    <w:p w14:paraId="2A6B5679" w14:textId="46629D12" w:rsidR="00F02B8C" w:rsidRDefault="006F663F" w:rsidP="0064348A">
      <w:pPr>
        <w:pStyle w:val="ListParagraph"/>
        <w:numPr>
          <w:ilvl w:val="0"/>
          <w:numId w:val="95"/>
        </w:numPr>
        <w:ind w:left="1440"/>
      </w:pPr>
      <w:r>
        <w:t>Pictures: milestones, service, community events</w:t>
      </w:r>
    </w:p>
    <w:p w14:paraId="3FCD69DA" w14:textId="1216AC5D" w:rsidR="006F663F" w:rsidRDefault="006F663F" w:rsidP="0064348A">
      <w:pPr>
        <w:pStyle w:val="ListParagraph"/>
        <w:numPr>
          <w:ilvl w:val="0"/>
          <w:numId w:val="95"/>
        </w:numPr>
        <w:ind w:left="1440"/>
      </w:pPr>
      <w:r>
        <w:t>Struggles and failures: what didn’t work</w:t>
      </w:r>
    </w:p>
    <w:p w14:paraId="51BB1B64" w14:textId="4076373A" w:rsidR="006F663F" w:rsidRDefault="006F663F" w:rsidP="0064348A">
      <w:pPr>
        <w:pStyle w:val="ListParagraph"/>
        <w:numPr>
          <w:ilvl w:val="0"/>
          <w:numId w:val="95"/>
        </w:numPr>
        <w:ind w:left="1440"/>
      </w:pPr>
      <w:r>
        <w:t>Blog</w:t>
      </w:r>
    </w:p>
    <w:p w14:paraId="0ADF27E2" w14:textId="73C43062" w:rsidR="006F663F" w:rsidRDefault="006F663F" w:rsidP="0064348A">
      <w:pPr>
        <w:pStyle w:val="ListParagraph"/>
        <w:numPr>
          <w:ilvl w:val="0"/>
          <w:numId w:val="95"/>
        </w:numPr>
        <w:ind w:left="1440"/>
      </w:pPr>
      <w:r>
        <w:t>Interviews: like StoryCorps</w:t>
      </w:r>
    </w:p>
    <w:p w14:paraId="2D6E190F" w14:textId="0682413B" w:rsidR="006F663F" w:rsidRDefault="006F663F" w:rsidP="0064348A">
      <w:pPr>
        <w:pStyle w:val="ListParagraph"/>
        <w:numPr>
          <w:ilvl w:val="0"/>
          <w:numId w:val="95"/>
        </w:numPr>
        <w:ind w:left="1440"/>
      </w:pPr>
      <w:r>
        <w:t>Podcasts</w:t>
      </w:r>
    </w:p>
    <w:p w14:paraId="580A88BA" w14:textId="55E7024F" w:rsidR="00D515D7" w:rsidRDefault="006F663F" w:rsidP="002767A9">
      <w:pPr>
        <w:pStyle w:val="ListParagraph"/>
        <w:numPr>
          <w:ilvl w:val="0"/>
          <w:numId w:val="95"/>
        </w:numPr>
        <w:ind w:left="1440"/>
      </w:pPr>
      <w:r>
        <w:t>Videos: home created, families, links</w:t>
      </w:r>
    </w:p>
    <w:p w14:paraId="7186F39C" w14:textId="2D2DFB32" w:rsidR="006F663F" w:rsidRDefault="006F663F" w:rsidP="0064348A">
      <w:pPr>
        <w:ind w:left="720"/>
      </w:pPr>
      <w:r>
        <w:t>2. Formation resources</w:t>
      </w:r>
    </w:p>
    <w:p w14:paraId="48BEA89C" w14:textId="2B425470" w:rsidR="006F663F" w:rsidRDefault="006F663F" w:rsidP="0064348A">
      <w:pPr>
        <w:pStyle w:val="ListParagraph"/>
        <w:numPr>
          <w:ilvl w:val="0"/>
          <w:numId w:val="96"/>
        </w:numPr>
        <w:ind w:left="1440"/>
      </w:pPr>
      <w:r>
        <w:t>Scripture</w:t>
      </w:r>
    </w:p>
    <w:p w14:paraId="3ADAACE6" w14:textId="6954F5EF" w:rsidR="006F663F" w:rsidRDefault="006F663F" w:rsidP="0064348A">
      <w:pPr>
        <w:pStyle w:val="ListParagraph"/>
        <w:numPr>
          <w:ilvl w:val="0"/>
          <w:numId w:val="96"/>
        </w:numPr>
        <w:ind w:left="1440"/>
      </w:pPr>
      <w:r>
        <w:t>Teaching</w:t>
      </w:r>
    </w:p>
    <w:p w14:paraId="2AAE2721" w14:textId="6D98A260" w:rsidR="006F663F" w:rsidRDefault="006F663F" w:rsidP="0064348A">
      <w:pPr>
        <w:pStyle w:val="ListParagraph"/>
        <w:numPr>
          <w:ilvl w:val="0"/>
          <w:numId w:val="96"/>
        </w:numPr>
        <w:ind w:left="1440"/>
      </w:pPr>
      <w:r>
        <w:t>Ideas for families and children at home</w:t>
      </w:r>
    </w:p>
    <w:p w14:paraId="59BE1E2E" w14:textId="53F5BCE7" w:rsidR="006F663F" w:rsidRDefault="009A1C62" w:rsidP="0064348A">
      <w:pPr>
        <w:pStyle w:val="ListParagraph"/>
        <w:numPr>
          <w:ilvl w:val="0"/>
          <w:numId w:val="96"/>
        </w:numPr>
        <w:ind w:left="1440"/>
      </w:pPr>
      <w:r>
        <w:t>Webinars</w:t>
      </w:r>
    </w:p>
    <w:p w14:paraId="174B6459" w14:textId="7C27F29A" w:rsidR="009A1C62" w:rsidRDefault="009A1C62" w:rsidP="0064348A">
      <w:pPr>
        <w:pStyle w:val="ListParagraph"/>
        <w:numPr>
          <w:ilvl w:val="0"/>
          <w:numId w:val="96"/>
        </w:numPr>
        <w:ind w:left="1440"/>
      </w:pPr>
      <w:r>
        <w:t>Parents encourage parents: support, tips, mentors</w:t>
      </w:r>
    </w:p>
    <w:p w14:paraId="19F7431A" w14:textId="5EE3C8D7" w:rsidR="002767A9" w:rsidRDefault="009A1C62" w:rsidP="001A6454">
      <w:pPr>
        <w:pStyle w:val="ListParagraph"/>
        <w:numPr>
          <w:ilvl w:val="0"/>
          <w:numId w:val="96"/>
        </w:numPr>
        <w:ind w:left="1440"/>
      </w:pPr>
      <w:r>
        <w:t>Online mission</w:t>
      </w:r>
    </w:p>
    <w:p w14:paraId="28993894" w14:textId="1A5069CB" w:rsidR="009A1C62" w:rsidRDefault="009A1C62" w:rsidP="0064348A">
      <w:pPr>
        <w:ind w:left="720"/>
      </w:pPr>
      <w:r>
        <w:t xml:space="preserve">3. Prayer </w:t>
      </w:r>
    </w:p>
    <w:p w14:paraId="56D57BBC" w14:textId="6364973F" w:rsidR="009A1C62" w:rsidRDefault="009A1C62" w:rsidP="0064348A">
      <w:pPr>
        <w:pStyle w:val="ListParagraph"/>
        <w:numPr>
          <w:ilvl w:val="0"/>
          <w:numId w:val="97"/>
        </w:numPr>
        <w:ind w:left="1440"/>
      </w:pPr>
      <w:r>
        <w:t>Stations of the Cross with reflections from people</w:t>
      </w:r>
    </w:p>
    <w:p w14:paraId="04D46648" w14:textId="38D441C4" w:rsidR="009A1C62" w:rsidRDefault="009A1C62" w:rsidP="0064348A">
      <w:pPr>
        <w:pStyle w:val="ListParagraph"/>
        <w:numPr>
          <w:ilvl w:val="0"/>
          <w:numId w:val="97"/>
        </w:numPr>
        <w:ind w:left="1440"/>
      </w:pPr>
      <w:r>
        <w:t>Ideas for families and children at home</w:t>
      </w:r>
    </w:p>
    <w:p w14:paraId="2CFB1EAB" w14:textId="0D1DD117" w:rsidR="009A1C62" w:rsidRDefault="009A1C62" w:rsidP="0064348A">
      <w:pPr>
        <w:pStyle w:val="ListParagraph"/>
        <w:numPr>
          <w:ilvl w:val="0"/>
          <w:numId w:val="97"/>
        </w:numPr>
        <w:ind w:left="1440"/>
      </w:pPr>
      <w:r>
        <w:t>Gospel reflections written by children, teens, parents</w:t>
      </w:r>
    </w:p>
    <w:p w14:paraId="61100B42" w14:textId="7E875513" w:rsidR="00DA71D9" w:rsidRDefault="009A1C62" w:rsidP="0064348A">
      <w:pPr>
        <w:pStyle w:val="ListParagraph"/>
        <w:numPr>
          <w:ilvl w:val="0"/>
          <w:numId w:val="97"/>
        </w:numPr>
        <w:ind w:left="1440"/>
      </w:pPr>
      <w:r>
        <w:t>Everyday Psalms</w:t>
      </w:r>
      <w:r w:rsidR="00DA71D9">
        <w:t xml:space="preserve"> written by everyday people: hopes and joys, fears and struggles</w:t>
      </w:r>
    </w:p>
    <w:p w14:paraId="0F2E4E87" w14:textId="31E7E267" w:rsidR="00DA71D9" w:rsidRDefault="00DA71D9" w:rsidP="0064348A">
      <w:pPr>
        <w:pStyle w:val="ListParagraph"/>
        <w:numPr>
          <w:ilvl w:val="0"/>
          <w:numId w:val="97"/>
        </w:numPr>
        <w:ind w:left="1440"/>
      </w:pPr>
      <w:r>
        <w:t>Advent/Lent devotions written by the people</w:t>
      </w:r>
    </w:p>
    <w:p w14:paraId="4B9518DE" w14:textId="0C078BDE" w:rsidR="00DA71D9" w:rsidRDefault="00DA71D9" w:rsidP="0064348A">
      <w:pPr>
        <w:pStyle w:val="ListParagraph"/>
        <w:numPr>
          <w:ilvl w:val="0"/>
          <w:numId w:val="97"/>
        </w:numPr>
        <w:ind w:left="1440"/>
      </w:pPr>
      <w:r>
        <w:t>Intentions</w:t>
      </w:r>
    </w:p>
    <w:p w14:paraId="736F3314" w14:textId="77777777" w:rsidR="00DA71D9" w:rsidRDefault="00DA71D9" w:rsidP="00DA71D9"/>
    <w:p w14:paraId="4523E443" w14:textId="39EA2EF9" w:rsidR="0064348A" w:rsidRDefault="0064348A" w:rsidP="0064348A">
      <w:pPr>
        <w:pStyle w:val="Heading4"/>
      </w:pPr>
      <w:r>
        <w:t>Project: Neighborhood Churches</w:t>
      </w:r>
    </w:p>
    <w:p w14:paraId="558657E0" w14:textId="3CBF428F" w:rsidR="003955BB" w:rsidRDefault="0064348A" w:rsidP="009069A1">
      <w:pPr>
        <w:ind w:left="720"/>
      </w:pPr>
      <w:r>
        <w:t xml:space="preserve">1. </w:t>
      </w:r>
      <w:r w:rsidR="00E81F7A">
        <w:t>Connection to larger community</w:t>
      </w:r>
    </w:p>
    <w:p w14:paraId="353B3DD1" w14:textId="364C18AE" w:rsidR="00E81F7A" w:rsidRDefault="00E81F7A" w:rsidP="009069A1">
      <w:pPr>
        <w:pStyle w:val="ListParagraph"/>
        <w:numPr>
          <w:ilvl w:val="0"/>
          <w:numId w:val="98"/>
        </w:numPr>
        <w:ind w:left="1440"/>
      </w:pPr>
      <w:r>
        <w:t>Regional leaders</w:t>
      </w:r>
    </w:p>
    <w:p w14:paraId="18C41AFD" w14:textId="463D0C11" w:rsidR="00E81F7A" w:rsidRDefault="00E81F7A" w:rsidP="009069A1">
      <w:pPr>
        <w:pStyle w:val="ListParagraph"/>
        <w:numPr>
          <w:ilvl w:val="0"/>
          <w:numId w:val="98"/>
        </w:numPr>
        <w:ind w:left="1440"/>
      </w:pPr>
      <w:r>
        <w:t>Large community leadership staff</w:t>
      </w:r>
    </w:p>
    <w:p w14:paraId="2F04BFFE" w14:textId="6BD86703" w:rsidR="00E81F7A" w:rsidRDefault="00E81F7A" w:rsidP="009069A1">
      <w:pPr>
        <w:pStyle w:val="ListParagraph"/>
        <w:numPr>
          <w:ilvl w:val="0"/>
          <w:numId w:val="98"/>
        </w:numPr>
        <w:ind w:left="1440"/>
      </w:pPr>
      <w:r>
        <w:t>Liturgy and sacraments</w:t>
      </w:r>
    </w:p>
    <w:p w14:paraId="1017605C" w14:textId="54707681" w:rsidR="00E81F7A" w:rsidRDefault="00E81F7A" w:rsidP="009069A1">
      <w:pPr>
        <w:pStyle w:val="ListParagraph"/>
        <w:numPr>
          <w:ilvl w:val="0"/>
          <w:numId w:val="98"/>
        </w:numPr>
        <w:ind w:left="1440"/>
      </w:pPr>
      <w:r>
        <w:t>Digital (see Digital Platform project)</w:t>
      </w:r>
    </w:p>
    <w:p w14:paraId="4630AD2D" w14:textId="13703BE3" w:rsidR="00E81F7A" w:rsidRDefault="00E81F7A" w:rsidP="009069A1">
      <w:pPr>
        <w:ind w:left="720"/>
      </w:pPr>
      <w:r>
        <w:t>2. Service: works and prayer</w:t>
      </w:r>
    </w:p>
    <w:p w14:paraId="777660E5" w14:textId="0F42AEBE" w:rsidR="00E81F7A" w:rsidRDefault="00E81F7A" w:rsidP="009069A1">
      <w:pPr>
        <w:ind w:left="720"/>
      </w:pPr>
      <w:r>
        <w:t>3. Structure</w:t>
      </w:r>
    </w:p>
    <w:p w14:paraId="53B62F55" w14:textId="005EDFDE" w:rsidR="00E81F7A" w:rsidRDefault="00E81F7A" w:rsidP="009069A1">
      <w:pPr>
        <w:pStyle w:val="ListParagraph"/>
        <w:numPr>
          <w:ilvl w:val="0"/>
          <w:numId w:val="99"/>
        </w:numPr>
        <w:ind w:left="1440"/>
      </w:pPr>
      <w:r>
        <w:t>Already existing family and friend webs</w:t>
      </w:r>
    </w:p>
    <w:p w14:paraId="63850006" w14:textId="7911E3E0" w:rsidR="00E81F7A" w:rsidRDefault="00E81F7A" w:rsidP="009069A1">
      <w:pPr>
        <w:pStyle w:val="ListParagraph"/>
        <w:numPr>
          <w:ilvl w:val="0"/>
          <w:numId w:val="99"/>
        </w:numPr>
        <w:ind w:left="1440"/>
      </w:pPr>
      <w:r>
        <w:t>Create new groups</w:t>
      </w:r>
    </w:p>
    <w:p w14:paraId="7055E123" w14:textId="1DB26830" w:rsidR="00E81F7A" w:rsidRDefault="00E81F7A" w:rsidP="009069A1">
      <w:pPr>
        <w:pStyle w:val="ListParagraph"/>
        <w:numPr>
          <w:ilvl w:val="0"/>
          <w:numId w:val="99"/>
        </w:numPr>
        <w:ind w:left="1440"/>
      </w:pPr>
      <w:r>
        <w:t xml:space="preserve">Geographic </w:t>
      </w:r>
    </w:p>
    <w:p w14:paraId="0B3E88C7" w14:textId="7936B1E2" w:rsidR="00E81F7A" w:rsidRDefault="00E81F7A" w:rsidP="009069A1">
      <w:pPr>
        <w:pStyle w:val="ListParagraph"/>
        <w:numPr>
          <w:ilvl w:val="0"/>
          <w:numId w:val="99"/>
        </w:numPr>
        <w:ind w:left="1440"/>
      </w:pPr>
      <w:r>
        <w:t xml:space="preserve">Family household: </w:t>
      </w:r>
      <w:r w:rsidR="00520733">
        <w:t>teens, empty nesters, widows/widowers, sacrament seekers</w:t>
      </w:r>
    </w:p>
    <w:p w14:paraId="71EF0243" w14:textId="76E5CEA2" w:rsidR="00520733" w:rsidRDefault="00520733" w:rsidP="009069A1">
      <w:pPr>
        <w:ind w:left="720"/>
      </w:pPr>
      <w:r>
        <w:t>4. Leadership</w:t>
      </w:r>
    </w:p>
    <w:p w14:paraId="4252A08B" w14:textId="78B2ACE3" w:rsidR="00520733" w:rsidRDefault="00520733" w:rsidP="009069A1">
      <w:pPr>
        <w:pStyle w:val="ListParagraph"/>
        <w:numPr>
          <w:ilvl w:val="0"/>
          <w:numId w:val="100"/>
        </w:numPr>
        <w:ind w:left="1440"/>
      </w:pPr>
      <w:r>
        <w:t>Shared: prayer leader, formation leader, service leader</w:t>
      </w:r>
    </w:p>
    <w:p w14:paraId="4E219089" w14:textId="49AC1549" w:rsidR="00520733" w:rsidRDefault="00520733" w:rsidP="009069A1">
      <w:pPr>
        <w:pStyle w:val="ListParagraph"/>
        <w:numPr>
          <w:ilvl w:val="0"/>
          <w:numId w:val="100"/>
        </w:numPr>
        <w:ind w:left="1440"/>
      </w:pPr>
      <w:r>
        <w:t>Discerned: gifts</w:t>
      </w:r>
    </w:p>
    <w:p w14:paraId="7DE15CA5" w14:textId="0B93AC4A" w:rsidR="00520733" w:rsidRDefault="00520733" w:rsidP="009069A1">
      <w:pPr>
        <w:pStyle w:val="ListParagraph"/>
        <w:numPr>
          <w:ilvl w:val="0"/>
          <w:numId w:val="100"/>
        </w:numPr>
        <w:ind w:left="1440"/>
      </w:pPr>
      <w:r>
        <w:t>Collaborative</w:t>
      </w:r>
    </w:p>
    <w:p w14:paraId="69B9685C" w14:textId="6DD45B1A" w:rsidR="00520733" w:rsidRDefault="00520733" w:rsidP="009069A1">
      <w:pPr>
        <w:pStyle w:val="ListParagraph"/>
        <w:numPr>
          <w:ilvl w:val="0"/>
          <w:numId w:val="100"/>
        </w:numPr>
        <w:ind w:left="1440"/>
      </w:pPr>
      <w:r>
        <w:t>Rotates</w:t>
      </w:r>
    </w:p>
    <w:p w14:paraId="3B45520C" w14:textId="235F2AC3" w:rsidR="00520733" w:rsidRDefault="00520733" w:rsidP="009069A1">
      <w:pPr>
        <w:ind w:left="720"/>
      </w:pPr>
      <w:r>
        <w:t xml:space="preserve">5. </w:t>
      </w:r>
      <w:r w:rsidR="00D838A1">
        <w:t>Justice: works, prayer</w:t>
      </w:r>
    </w:p>
    <w:p w14:paraId="14F83211" w14:textId="40E01552" w:rsidR="00D838A1" w:rsidRDefault="00D838A1" w:rsidP="009069A1">
      <w:pPr>
        <w:ind w:left="720"/>
      </w:pPr>
      <w:r>
        <w:t>6. Formation</w:t>
      </w:r>
    </w:p>
    <w:p w14:paraId="6F9EC646" w14:textId="3E9D6797" w:rsidR="00D838A1" w:rsidRDefault="00D838A1" w:rsidP="009069A1">
      <w:pPr>
        <w:pStyle w:val="ListParagraph"/>
        <w:numPr>
          <w:ilvl w:val="0"/>
          <w:numId w:val="101"/>
        </w:numPr>
        <w:ind w:left="1440"/>
      </w:pPr>
      <w:r>
        <w:t>Training parents to form, teach, live faith at home</w:t>
      </w:r>
    </w:p>
    <w:p w14:paraId="6F843976" w14:textId="58D5A8E1" w:rsidR="00D838A1" w:rsidRDefault="00D838A1" w:rsidP="009069A1">
      <w:pPr>
        <w:pStyle w:val="ListParagraph"/>
        <w:numPr>
          <w:ilvl w:val="0"/>
          <w:numId w:val="101"/>
        </w:numPr>
        <w:ind w:left="1440"/>
      </w:pPr>
      <w:r>
        <w:t xml:space="preserve">Ongoing: books, social teaching, scripture </w:t>
      </w:r>
    </w:p>
    <w:p w14:paraId="0B766A38" w14:textId="083C5F2E" w:rsidR="00D838A1" w:rsidRDefault="00BC3B11" w:rsidP="009069A1">
      <w:pPr>
        <w:pStyle w:val="ListParagraph"/>
        <w:numPr>
          <w:ilvl w:val="0"/>
          <w:numId w:val="101"/>
        </w:numPr>
        <w:ind w:left="1440"/>
      </w:pPr>
      <w:r>
        <w:lastRenderedPageBreak/>
        <w:t>Initial: listening training, strength finders, workshops on vulnerability and shame</w:t>
      </w:r>
    </w:p>
    <w:p w14:paraId="4B0E8CCD" w14:textId="048B2EDD" w:rsidR="00BC3B11" w:rsidRDefault="00BC3B11" w:rsidP="009069A1">
      <w:pPr>
        <w:ind w:left="720"/>
      </w:pPr>
      <w:r>
        <w:t>7. Prayer: all kinds</w:t>
      </w:r>
    </w:p>
    <w:p w14:paraId="5F984A7E" w14:textId="16982F59" w:rsidR="00FA6729" w:rsidRDefault="00FA6729">
      <w:pPr>
        <w:rPr>
          <w:rFonts w:ascii="Trebuchet MS" w:eastAsiaTheme="majorEastAsia" w:hAnsi="Trebuchet MS" w:cstheme="majorBidi"/>
          <w:b/>
          <w:bCs/>
          <w:sz w:val="28"/>
          <w:szCs w:val="28"/>
        </w:rPr>
      </w:pPr>
    </w:p>
    <w:p w14:paraId="324D0AD3" w14:textId="5FD4F3DE" w:rsidR="009069A1" w:rsidRDefault="009069A1" w:rsidP="00FA6729">
      <w:pPr>
        <w:pStyle w:val="Heading4"/>
      </w:pPr>
      <w:r>
        <w:t>Project</w:t>
      </w:r>
      <w:r w:rsidR="00FA6729">
        <w:t>: Reaching the Unchurched</w:t>
      </w:r>
    </w:p>
    <w:p w14:paraId="706EA5A1" w14:textId="7D8E2478" w:rsidR="00FA6729" w:rsidRDefault="00FA6729" w:rsidP="001E27AC">
      <w:pPr>
        <w:ind w:left="720"/>
      </w:pPr>
      <w:r>
        <w:t xml:space="preserve">1. </w:t>
      </w:r>
      <w:r w:rsidR="00C859AC">
        <w:t>Who</w:t>
      </w:r>
    </w:p>
    <w:p w14:paraId="7343728B" w14:textId="314FC967" w:rsidR="00C859AC" w:rsidRDefault="00C859AC" w:rsidP="001E27AC">
      <w:pPr>
        <w:pStyle w:val="ListParagraph"/>
        <w:numPr>
          <w:ilvl w:val="0"/>
          <w:numId w:val="102"/>
        </w:numPr>
        <w:ind w:left="1440"/>
      </w:pPr>
      <w:r>
        <w:t>Neighbors</w:t>
      </w:r>
    </w:p>
    <w:p w14:paraId="34CBED61" w14:textId="66EAA7CF" w:rsidR="00C859AC" w:rsidRDefault="00C859AC" w:rsidP="001E27AC">
      <w:pPr>
        <w:pStyle w:val="ListParagraph"/>
        <w:numPr>
          <w:ilvl w:val="0"/>
          <w:numId w:val="102"/>
        </w:numPr>
        <w:ind w:left="1440"/>
      </w:pPr>
      <w:r>
        <w:t>Those who have left</w:t>
      </w:r>
    </w:p>
    <w:p w14:paraId="253B16E9" w14:textId="0998071D" w:rsidR="00C859AC" w:rsidRDefault="00C859AC" w:rsidP="001E27AC">
      <w:pPr>
        <w:pStyle w:val="ListParagraph"/>
        <w:numPr>
          <w:ilvl w:val="0"/>
          <w:numId w:val="102"/>
        </w:numPr>
        <w:ind w:left="1440"/>
      </w:pPr>
      <w:r>
        <w:t>Those of other denominations</w:t>
      </w:r>
    </w:p>
    <w:p w14:paraId="10117A93" w14:textId="03C3DD76" w:rsidR="00C859AC" w:rsidRDefault="00C859AC" w:rsidP="001E27AC">
      <w:pPr>
        <w:pStyle w:val="ListParagraph"/>
        <w:numPr>
          <w:ilvl w:val="0"/>
          <w:numId w:val="102"/>
        </w:numPr>
        <w:ind w:left="1440"/>
      </w:pPr>
      <w:r>
        <w:t>Young adults</w:t>
      </w:r>
    </w:p>
    <w:p w14:paraId="48E4920D" w14:textId="15DB63B6" w:rsidR="00C859AC" w:rsidRDefault="00C859AC" w:rsidP="001E27AC">
      <w:pPr>
        <w:pStyle w:val="ListParagraph"/>
        <w:numPr>
          <w:ilvl w:val="0"/>
          <w:numId w:val="102"/>
        </w:numPr>
        <w:ind w:left="1440"/>
      </w:pPr>
      <w:r>
        <w:t>Ethnic groups</w:t>
      </w:r>
    </w:p>
    <w:p w14:paraId="7A57D034" w14:textId="683F3CD7" w:rsidR="00C859AC" w:rsidRDefault="00C859AC" w:rsidP="001E27AC">
      <w:pPr>
        <w:ind w:left="720"/>
      </w:pPr>
      <w:r>
        <w:t>2. Prayer (Luke 10)</w:t>
      </w:r>
    </w:p>
    <w:p w14:paraId="56D9452A" w14:textId="37C01CA1" w:rsidR="00C859AC" w:rsidRDefault="00C859AC" w:rsidP="001E27AC">
      <w:pPr>
        <w:pStyle w:val="ListParagraph"/>
        <w:numPr>
          <w:ilvl w:val="0"/>
          <w:numId w:val="103"/>
        </w:numPr>
        <w:ind w:left="1440"/>
      </w:pPr>
      <w:r>
        <w:t>Teaching families to pray in ordinary moments, e.g., for someone waiting at the bus stop</w:t>
      </w:r>
    </w:p>
    <w:p w14:paraId="2BBE1F36" w14:textId="0E5714D1" w:rsidR="00C859AC" w:rsidRDefault="00C859AC" w:rsidP="001E27AC">
      <w:pPr>
        <w:pStyle w:val="ListParagraph"/>
        <w:numPr>
          <w:ilvl w:val="0"/>
          <w:numId w:val="103"/>
        </w:numPr>
        <w:ind w:left="1440"/>
      </w:pPr>
      <w:r>
        <w:t>How can we pray for you</w:t>
      </w:r>
    </w:p>
    <w:p w14:paraId="7EAEAE06" w14:textId="46615CCA" w:rsidR="00C859AC" w:rsidRDefault="00C859AC" w:rsidP="001E27AC">
      <w:pPr>
        <w:pStyle w:val="ListParagraph"/>
        <w:numPr>
          <w:ilvl w:val="0"/>
          <w:numId w:val="103"/>
        </w:numPr>
        <w:ind w:left="1440"/>
      </w:pPr>
      <w:r>
        <w:t>How does prayer change our own attitudes</w:t>
      </w:r>
    </w:p>
    <w:p w14:paraId="384190EB" w14:textId="358CBBFF" w:rsidR="00C859AC" w:rsidRDefault="0096214F" w:rsidP="001E27AC">
      <w:pPr>
        <w:ind w:left="720"/>
      </w:pPr>
      <w:r>
        <w:t>3. Online</w:t>
      </w:r>
    </w:p>
    <w:p w14:paraId="7314E89F" w14:textId="6778702E" w:rsidR="0096214F" w:rsidRDefault="0096214F" w:rsidP="001E27AC">
      <w:pPr>
        <w:pStyle w:val="ListParagraph"/>
        <w:numPr>
          <w:ilvl w:val="0"/>
          <w:numId w:val="104"/>
        </w:numPr>
        <w:ind w:left="1440"/>
      </w:pPr>
      <w:r>
        <w:t>Curate stores heard</w:t>
      </w:r>
      <w:r w:rsidR="00DF2B1E">
        <w:t>: how do we recognize the good news in them</w:t>
      </w:r>
    </w:p>
    <w:p w14:paraId="36E223E3" w14:textId="0A5F81A5" w:rsidR="0096214F" w:rsidRDefault="0096214F" w:rsidP="001E27AC">
      <w:pPr>
        <w:pStyle w:val="ListParagraph"/>
        <w:numPr>
          <w:ilvl w:val="0"/>
          <w:numId w:val="104"/>
        </w:numPr>
        <w:ind w:left="1440"/>
      </w:pPr>
      <w:r>
        <w:t>Creating service opportunities</w:t>
      </w:r>
    </w:p>
    <w:p w14:paraId="218870E3" w14:textId="5FD8AFF9" w:rsidR="0096214F" w:rsidRDefault="0096214F" w:rsidP="001E27AC">
      <w:pPr>
        <w:pStyle w:val="ListParagraph"/>
        <w:numPr>
          <w:ilvl w:val="0"/>
          <w:numId w:val="104"/>
        </w:numPr>
        <w:ind w:left="1440"/>
      </w:pPr>
      <w:r>
        <w:t>Email follow-ups to those we met</w:t>
      </w:r>
    </w:p>
    <w:p w14:paraId="6B2AB117" w14:textId="46AD456F" w:rsidR="0096214F" w:rsidRDefault="0096214F" w:rsidP="001E27AC">
      <w:pPr>
        <w:ind w:left="720"/>
      </w:pPr>
      <w:r>
        <w:t>4. Form others to do outreach</w:t>
      </w:r>
    </w:p>
    <w:p w14:paraId="64770FFD" w14:textId="12B3F47B" w:rsidR="0096214F" w:rsidRDefault="0096214F" w:rsidP="001E27AC">
      <w:pPr>
        <w:pStyle w:val="ListParagraph"/>
        <w:numPr>
          <w:ilvl w:val="0"/>
          <w:numId w:val="105"/>
        </w:numPr>
        <w:ind w:left="1440"/>
      </w:pPr>
      <w:r>
        <w:t>Asking good non-judgmental questions</w:t>
      </w:r>
    </w:p>
    <w:p w14:paraId="0F38D79A" w14:textId="33379FA0" w:rsidR="0096214F" w:rsidRDefault="0096214F" w:rsidP="001E27AC">
      <w:pPr>
        <w:pStyle w:val="ListParagraph"/>
        <w:numPr>
          <w:ilvl w:val="0"/>
          <w:numId w:val="105"/>
        </w:numPr>
        <w:ind w:left="1440"/>
      </w:pPr>
      <w:r>
        <w:t>Maintaining a non-anxious presence</w:t>
      </w:r>
    </w:p>
    <w:p w14:paraId="1152DEBC" w14:textId="2EF133D0" w:rsidR="0096214F" w:rsidRDefault="0096214F" w:rsidP="001E27AC">
      <w:pPr>
        <w:pStyle w:val="ListParagraph"/>
        <w:numPr>
          <w:ilvl w:val="0"/>
          <w:numId w:val="105"/>
        </w:numPr>
        <w:ind w:left="1440"/>
      </w:pPr>
      <w:r>
        <w:t>Being aware and assist with practical needs</w:t>
      </w:r>
    </w:p>
    <w:p w14:paraId="62032D64" w14:textId="628FB1C6" w:rsidR="0096214F" w:rsidRDefault="0096214F" w:rsidP="001E27AC">
      <w:pPr>
        <w:pStyle w:val="ListParagraph"/>
        <w:numPr>
          <w:ilvl w:val="0"/>
          <w:numId w:val="105"/>
        </w:numPr>
        <w:ind w:left="1440"/>
      </w:pPr>
      <w:r>
        <w:t>Families invite other families to dinner</w:t>
      </w:r>
    </w:p>
    <w:p w14:paraId="1B0D26A1" w14:textId="198AF456" w:rsidR="0096214F" w:rsidRDefault="00DF2B1E" w:rsidP="001E27AC">
      <w:pPr>
        <w:ind w:left="720"/>
      </w:pPr>
      <w:r>
        <w:t>5. Finding time in schedules to meet someone new</w:t>
      </w:r>
    </w:p>
    <w:p w14:paraId="12747A77" w14:textId="380A4F12" w:rsidR="00DF2B1E" w:rsidRDefault="00DF2B1E" w:rsidP="001E27AC">
      <w:pPr>
        <w:pStyle w:val="ListParagraph"/>
        <w:numPr>
          <w:ilvl w:val="0"/>
          <w:numId w:val="106"/>
        </w:numPr>
        <w:ind w:left="1440"/>
      </w:pPr>
      <w:r>
        <w:t>Be relational rather than productive</w:t>
      </w:r>
    </w:p>
    <w:p w14:paraId="7615A93C" w14:textId="656036AD" w:rsidR="00DF2B1E" w:rsidRDefault="00DF2B1E" w:rsidP="001E27AC">
      <w:pPr>
        <w:pStyle w:val="ListParagraph"/>
        <w:numPr>
          <w:ilvl w:val="0"/>
          <w:numId w:val="106"/>
        </w:numPr>
        <w:ind w:left="1440"/>
      </w:pPr>
      <w:r>
        <w:t>Setting priorities to make it a top one, intentional</w:t>
      </w:r>
    </w:p>
    <w:p w14:paraId="037A331B" w14:textId="605F1275" w:rsidR="001E27AC" w:rsidRDefault="001E27AC" w:rsidP="001E27AC">
      <w:pPr>
        <w:pStyle w:val="ListParagraph"/>
        <w:numPr>
          <w:ilvl w:val="0"/>
          <w:numId w:val="106"/>
        </w:numPr>
        <w:ind w:left="1440"/>
      </w:pPr>
      <w:r>
        <w:t>Stop new “programming”</w:t>
      </w:r>
    </w:p>
    <w:p w14:paraId="1F0368C4" w14:textId="77777777" w:rsidR="001E27AC" w:rsidRPr="00FA6729" w:rsidRDefault="001E27AC" w:rsidP="001E27AC"/>
    <w:p w14:paraId="7C796039" w14:textId="45336CCD" w:rsidR="00FA6729" w:rsidRDefault="009D6390" w:rsidP="009D6390">
      <w:pPr>
        <w:pStyle w:val="Heading4"/>
      </w:pPr>
      <w:r>
        <w:t>Project:</w:t>
      </w:r>
      <w:r w:rsidR="001E27AC">
        <w:t xml:space="preserve"> Addressing Cultural Trauma</w:t>
      </w:r>
    </w:p>
    <w:p w14:paraId="1AA0F302" w14:textId="5E5144D3" w:rsidR="009D6390" w:rsidRDefault="009D6390" w:rsidP="009D6390">
      <w:pPr>
        <w:ind w:left="720"/>
      </w:pPr>
      <w:r>
        <w:t>(Creating ways to break the silence of the hurts people are carrying with them through rituals, networking, resourcing, and dialogue)</w:t>
      </w:r>
    </w:p>
    <w:p w14:paraId="33529A01" w14:textId="77777777" w:rsidR="009D6390" w:rsidRDefault="009D6390" w:rsidP="009D6390">
      <w:pPr>
        <w:ind w:left="720"/>
      </w:pPr>
    </w:p>
    <w:p w14:paraId="2B9763E7" w14:textId="69887738" w:rsidR="009D6390" w:rsidRDefault="009D6390" w:rsidP="009D6390">
      <w:pPr>
        <w:ind w:left="720"/>
      </w:pPr>
      <w:r>
        <w:t>1. Enhancing community response</w:t>
      </w:r>
    </w:p>
    <w:p w14:paraId="4E5D29FF" w14:textId="3E0272A9" w:rsidR="00977FC3" w:rsidRDefault="00977FC3" w:rsidP="00977FC3">
      <w:pPr>
        <w:pStyle w:val="ListParagraph"/>
        <w:numPr>
          <w:ilvl w:val="0"/>
          <w:numId w:val="107"/>
        </w:numPr>
      </w:pPr>
      <w:r>
        <w:t>Opportunities for communal restoration, acknowledging sin, repenting, forgiving and healing</w:t>
      </w:r>
      <w:r w:rsidR="006A1505">
        <w:t>; r</w:t>
      </w:r>
      <w:r>
        <w:t>estorative circles</w:t>
      </w:r>
      <w:r w:rsidR="006A1505">
        <w:t>; o</w:t>
      </w:r>
      <w:r>
        <w:t>pportunities to change the situation</w:t>
      </w:r>
    </w:p>
    <w:p w14:paraId="71BAD563" w14:textId="77777777" w:rsidR="00F01425" w:rsidRDefault="006A1505" w:rsidP="00977FC3">
      <w:pPr>
        <w:pStyle w:val="ListParagraph"/>
        <w:numPr>
          <w:ilvl w:val="0"/>
          <w:numId w:val="107"/>
        </w:numPr>
      </w:pPr>
      <w:r>
        <w:t xml:space="preserve">Community prayer: </w:t>
      </w:r>
    </w:p>
    <w:p w14:paraId="374E9357" w14:textId="2899F501" w:rsidR="00F01425" w:rsidRDefault="006A1505" w:rsidP="00F01425">
      <w:pPr>
        <w:pStyle w:val="ListParagraph"/>
        <w:numPr>
          <w:ilvl w:val="1"/>
          <w:numId w:val="107"/>
        </w:numPr>
      </w:pPr>
      <w:r>
        <w:t>set a time for everyone to pray</w:t>
      </w:r>
      <w:r w:rsidR="009C76DF">
        <w:t>—offering a specific prayer</w:t>
      </w:r>
      <w:r>
        <w:t xml:space="preserve"> (gathered or at home</w:t>
      </w:r>
      <w:r w:rsidR="00F01425">
        <w:t>)</w:t>
      </w:r>
    </w:p>
    <w:p w14:paraId="6356984A" w14:textId="77777777" w:rsidR="00F01425" w:rsidRDefault="009C76DF" w:rsidP="00F01425">
      <w:pPr>
        <w:pStyle w:val="ListParagraph"/>
        <w:numPr>
          <w:ilvl w:val="1"/>
          <w:numId w:val="107"/>
        </w:numPr>
      </w:pPr>
      <w:r>
        <w:t>interfaith prayer service</w:t>
      </w:r>
    </w:p>
    <w:p w14:paraId="26B3C62D" w14:textId="6098E215" w:rsidR="006A1505" w:rsidRDefault="009C76DF" w:rsidP="00F01425">
      <w:pPr>
        <w:pStyle w:val="ListParagraph"/>
        <w:numPr>
          <w:ilvl w:val="1"/>
          <w:numId w:val="107"/>
        </w:numPr>
      </w:pPr>
      <w:r>
        <w:t xml:space="preserve">creating communal experiences (right away, proximity, presence); </w:t>
      </w:r>
    </w:p>
    <w:p w14:paraId="3558E9D3" w14:textId="7294D4D0" w:rsidR="00F01425" w:rsidRDefault="00F01425" w:rsidP="00F01425">
      <w:pPr>
        <w:pStyle w:val="ListParagraph"/>
        <w:numPr>
          <w:ilvl w:val="1"/>
          <w:numId w:val="107"/>
        </w:numPr>
      </w:pPr>
      <w:r>
        <w:t>gathering and writing feels or names on balloons to release</w:t>
      </w:r>
    </w:p>
    <w:p w14:paraId="2F0F21EA" w14:textId="52B5225A" w:rsidR="00F01425" w:rsidRDefault="00F01425" w:rsidP="00F01425">
      <w:pPr>
        <w:pStyle w:val="ListParagraph"/>
        <w:numPr>
          <w:ilvl w:val="1"/>
          <w:numId w:val="107"/>
        </w:numPr>
      </w:pPr>
      <w:r>
        <w:t>humanizing the victims so they are more than numbers: naming victims, praying for victims by name, giving everyone the name of a family to prayer for</w:t>
      </w:r>
    </w:p>
    <w:p w14:paraId="208847B0" w14:textId="54C3B220" w:rsidR="00977FC3" w:rsidRDefault="006A1505" w:rsidP="006A1505">
      <w:pPr>
        <w:ind w:left="720"/>
      </w:pPr>
      <w:r>
        <w:t xml:space="preserve">2. </w:t>
      </w:r>
      <w:r w:rsidR="00F36659">
        <w:t>Encouraging creative expression</w:t>
      </w:r>
    </w:p>
    <w:p w14:paraId="16AF0E49" w14:textId="0AFEBD4C" w:rsidR="00F36659" w:rsidRDefault="00F36659" w:rsidP="00F36659">
      <w:pPr>
        <w:pStyle w:val="ListParagraph"/>
        <w:numPr>
          <w:ilvl w:val="0"/>
          <w:numId w:val="108"/>
        </w:numPr>
      </w:pPr>
      <w:r>
        <w:t>Partnering to move from sacred to secular space</w:t>
      </w:r>
    </w:p>
    <w:p w14:paraId="0ED01FDC" w14:textId="78139438" w:rsidR="00F36659" w:rsidRDefault="00F36659" w:rsidP="00F36659">
      <w:pPr>
        <w:pStyle w:val="ListParagraph"/>
        <w:numPr>
          <w:ilvl w:val="0"/>
          <w:numId w:val="108"/>
        </w:numPr>
      </w:pPr>
      <w:r>
        <w:t>Create a safe space for expressing anger and frustration: boxing, nerf/nood</w:t>
      </w:r>
      <w:r w:rsidR="00BC07F0">
        <w:t>les</w:t>
      </w:r>
    </w:p>
    <w:p w14:paraId="4B43DBE9" w14:textId="378F117B" w:rsidR="00BC07F0" w:rsidRDefault="00BC07F0" w:rsidP="00F36659">
      <w:pPr>
        <w:pStyle w:val="ListParagraph"/>
        <w:numPr>
          <w:ilvl w:val="0"/>
          <w:numId w:val="108"/>
        </w:numPr>
      </w:pPr>
      <w:r>
        <w:t>Writing your own Psalm of lament: social media feed, printed for a service</w:t>
      </w:r>
    </w:p>
    <w:p w14:paraId="105F6AC0" w14:textId="068878F2" w:rsidR="00BC07F0" w:rsidRDefault="00BC07F0" w:rsidP="00F36659">
      <w:pPr>
        <w:pStyle w:val="ListParagraph"/>
        <w:numPr>
          <w:ilvl w:val="0"/>
          <w:numId w:val="108"/>
        </w:numPr>
      </w:pPr>
      <w:r>
        <w:lastRenderedPageBreak/>
        <w:t>Bible journaling: art, collage, words</w:t>
      </w:r>
    </w:p>
    <w:p w14:paraId="79C2A672" w14:textId="4170FF08" w:rsidR="00E06F16" w:rsidRDefault="00E06F16" w:rsidP="00F36659">
      <w:pPr>
        <w:pStyle w:val="ListParagraph"/>
        <w:numPr>
          <w:ilvl w:val="0"/>
          <w:numId w:val="108"/>
        </w:numPr>
      </w:pPr>
      <w:r>
        <w:t>Soul painting and art</w:t>
      </w:r>
    </w:p>
    <w:p w14:paraId="44BDD3BE" w14:textId="5F379B25" w:rsidR="00E06F16" w:rsidRDefault="00E06F16" w:rsidP="00F36659">
      <w:pPr>
        <w:pStyle w:val="ListParagraph"/>
        <w:numPr>
          <w:ilvl w:val="0"/>
          <w:numId w:val="108"/>
        </w:numPr>
      </w:pPr>
      <w:r>
        <w:t>Create a Stations of the Cross using modern images: focusing on healing images</w:t>
      </w:r>
    </w:p>
    <w:p w14:paraId="2D924396" w14:textId="467BF4CC" w:rsidR="00E06F16" w:rsidRDefault="00E06F16" w:rsidP="00F36659">
      <w:pPr>
        <w:pStyle w:val="ListParagraph"/>
        <w:numPr>
          <w:ilvl w:val="0"/>
          <w:numId w:val="108"/>
        </w:numPr>
      </w:pPr>
      <w:r>
        <w:t>Creative space for processing trauma</w:t>
      </w:r>
    </w:p>
    <w:p w14:paraId="38238A43" w14:textId="13566291" w:rsidR="00E06F16" w:rsidRDefault="00E06F16" w:rsidP="00F36659">
      <w:pPr>
        <w:pStyle w:val="ListParagraph"/>
        <w:numPr>
          <w:ilvl w:val="0"/>
          <w:numId w:val="108"/>
        </w:numPr>
      </w:pPr>
      <w:r>
        <w:t xml:space="preserve">Sharing creative expressions </w:t>
      </w:r>
      <w:r w:rsidR="004D260C">
        <w:t>to make visible among congregation: worship, newsletters, small groups, digital</w:t>
      </w:r>
    </w:p>
    <w:p w14:paraId="34F76E7C" w14:textId="29F77145" w:rsidR="004D260C" w:rsidRDefault="003F5C03" w:rsidP="003F5C03">
      <w:pPr>
        <w:ind w:left="720"/>
      </w:pPr>
      <w:r>
        <w:t xml:space="preserve">3. Creating a network of resources </w:t>
      </w:r>
    </w:p>
    <w:p w14:paraId="14C11D17" w14:textId="739B92D7" w:rsidR="003F5C03" w:rsidRDefault="003F5C03" w:rsidP="003F5C03">
      <w:pPr>
        <w:pStyle w:val="ListParagraph"/>
        <w:numPr>
          <w:ilvl w:val="0"/>
          <w:numId w:val="109"/>
        </w:numPr>
      </w:pPr>
      <w:r>
        <w:t>Create a directory of resources for broader connections: binder in office, online</w:t>
      </w:r>
    </w:p>
    <w:p w14:paraId="20EB07EB" w14:textId="01B5D18E" w:rsidR="003F5C03" w:rsidRDefault="003F5C03" w:rsidP="003F5C03">
      <w:pPr>
        <w:pStyle w:val="ListParagraph"/>
        <w:numPr>
          <w:ilvl w:val="0"/>
          <w:numId w:val="109"/>
        </w:numPr>
      </w:pPr>
      <w:r>
        <w:t>Finding people in the congregation who have experienced trauma to be mentors, Elizabeth ministry</w:t>
      </w:r>
    </w:p>
    <w:p w14:paraId="3DA7925C" w14:textId="355B64BA" w:rsidR="0034027E" w:rsidRDefault="0034027E" w:rsidP="003F5C03">
      <w:pPr>
        <w:pStyle w:val="ListParagraph"/>
        <w:numPr>
          <w:ilvl w:val="0"/>
          <w:numId w:val="109"/>
        </w:numPr>
      </w:pPr>
      <w:r>
        <w:t>Help parents know what they can process at home and when to seek professional help</w:t>
      </w:r>
    </w:p>
    <w:p w14:paraId="1322B3E0" w14:textId="4E89C3D0" w:rsidR="0034027E" w:rsidRDefault="0034027E" w:rsidP="0034027E">
      <w:pPr>
        <w:ind w:left="720"/>
      </w:pPr>
      <w:r>
        <w:t xml:space="preserve">4. Dialogue Starters </w:t>
      </w:r>
    </w:p>
    <w:p w14:paraId="1629EEC3" w14:textId="27AB4C40" w:rsidR="0034027E" w:rsidRDefault="0034027E" w:rsidP="0034027E">
      <w:pPr>
        <w:pStyle w:val="ListParagraph"/>
        <w:numPr>
          <w:ilvl w:val="0"/>
          <w:numId w:val="110"/>
        </w:numPr>
      </w:pPr>
      <w:r>
        <w:t>Empowering adults to move from dialogue to action: share gifts with community (giving opportunities), opportunities for advocacy, giving opportunities to serve, giving witness</w:t>
      </w:r>
    </w:p>
    <w:p w14:paraId="53E2322A" w14:textId="68338DBF" w:rsidR="0034027E" w:rsidRDefault="009816EE" w:rsidP="0034027E">
      <w:pPr>
        <w:pStyle w:val="ListParagraph"/>
        <w:numPr>
          <w:ilvl w:val="0"/>
          <w:numId w:val="110"/>
        </w:numPr>
      </w:pPr>
      <w:r>
        <w:t>Give adults opportunities for book studies: with therapists present, gathered dialogue to teach empathy and compassion, name differences in how men and women respond to stress and give variety of opportunities for dialogue that avoid stigmatizing</w:t>
      </w:r>
    </w:p>
    <w:p w14:paraId="50E0322B" w14:textId="77777777" w:rsidR="002A3AE2" w:rsidRDefault="009816EE" w:rsidP="0034027E">
      <w:pPr>
        <w:pStyle w:val="ListParagraph"/>
        <w:numPr>
          <w:ilvl w:val="0"/>
          <w:numId w:val="110"/>
        </w:numPr>
      </w:pPr>
      <w:r>
        <w:t>Empowering parents for dialogue</w:t>
      </w:r>
      <w:r w:rsidR="002A3AE2">
        <w:t xml:space="preserve">: </w:t>
      </w:r>
    </w:p>
    <w:p w14:paraId="7E06DC04" w14:textId="7B2FA4E7" w:rsidR="009816EE" w:rsidRDefault="002A3AE2" w:rsidP="002A3AE2">
      <w:pPr>
        <w:pStyle w:val="ListParagraph"/>
        <w:numPr>
          <w:ilvl w:val="1"/>
          <w:numId w:val="110"/>
        </w:numPr>
      </w:pPr>
      <w:r>
        <w:t xml:space="preserve">Class about the internet with parents and children/teens: talking about the dangers of pornography, speakers with knowledge and authority, </w:t>
      </w:r>
      <w:r w:rsidR="00132077">
        <w:t>opportunities for conversations about experiences</w:t>
      </w:r>
    </w:p>
    <w:p w14:paraId="224CE666" w14:textId="04061E6E" w:rsidR="00132077" w:rsidRDefault="00132077" w:rsidP="002A3AE2">
      <w:pPr>
        <w:pStyle w:val="ListParagraph"/>
        <w:numPr>
          <w:ilvl w:val="1"/>
          <w:numId w:val="110"/>
        </w:numPr>
      </w:pPr>
      <w:r>
        <w:t>Dialogue starters around issues</w:t>
      </w:r>
    </w:p>
    <w:p w14:paraId="2198F545" w14:textId="2BC0C6CE" w:rsidR="00132077" w:rsidRDefault="00132077" w:rsidP="00132077">
      <w:pPr>
        <w:pStyle w:val="ListParagraph"/>
        <w:numPr>
          <w:ilvl w:val="0"/>
          <w:numId w:val="110"/>
        </w:numPr>
      </w:pPr>
      <w:r>
        <w:t>Creating ways for children and teens to talk about their worries, concerns, and anxieties at church and at home</w:t>
      </w:r>
    </w:p>
    <w:p w14:paraId="31919616" w14:textId="77777777" w:rsidR="00132077" w:rsidRDefault="00132077" w:rsidP="00132077"/>
    <w:p w14:paraId="11E9244F" w14:textId="77829EC1" w:rsidR="001A6454" w:rsidRDefault="001A6454">
      <w:pPr>
        <w:rPr>
          <w:rFonts w:ascii="Trebuchet MS" w:eastAsiaTheme="majorEastAsia" w:hAnsi="Trebuchet MS" w:cstheme="majorBidi"/>
          <w:b/>
          <w:bCs/>
          <w:sz w:val="32"/>
          <w:szCs w:val="32"/>
        </w:rPr>
      </w:pPr>
    </w:p>
    <w:p w14:paraId="1DFECEAA" w14:textId="69113EC2" w:rsidR="002D48EE" w:rsidRPr="002D48EE" w:rsidRDefault="00E476D8" w:rsidP="00436AF4">
      <w:pPr>
        <w:pStyle w:val="Heading3"/>
        <w:pBdr>
          <w:bottom w:val="single" w:sz="24" w:space="1" w:color="auto"/>
        </w:pBdr>
      </w:pPr>
      <w:r>
        <w:t xml:space="preserve">Part </w:t>
      </w:r>
      <w:r w:rsidR="008A02B5">
        <w:t xml:space="preserve">3. </w:t>
      </w:r>
      <w:r w:rsidR="002D48EE" w:rsidRPr="002D48EE">
        <w:t>Milestones Ideas for Home and Community</w:t>
      </w:r>
      <w:r w:rsidR="00436AF4">
        <w:t xml:space="preserve"> (From MN </w:t>
      </w:r>
      <w:r w:rsidR="002D48EE">
        <w:t>Symposium)</w:t>
      </w:r>
    </w:p>
    <w:p w14:paraId="339954AA" w14:textId="77777777" w:rsidR="002D48EE" w:rsidRPr="002D48EE" w:rsidRDefault="002D48EE" w:rsidP="002D48EE"/>
    <w:p w14:paraId="1C51D773" w14:textId="77777777" w:rsidR="002D48EE" w:rsidRPr="00590BC7" w:rsidRDefault="002D48EE" w:rsidP="0070170F">
      <w:pPr>
        <w:rPr>
          <w:b/>
        </w:rPr>
      </w:pPr>
      <w:r w:rsidRPr="00590BC7">
        <w:rPr>
          <w:b/>
        </w:rPr>
        <w:t>Name it – Birth of a Sibling</w:t>
      </w:r>
    </w:p>
    <w:p w14:paraId="0AC31A84" w14:textId="77777777" w:rsidR="002D48EE" w:rsidRPr="002D48EE" w:rsidRDefault="002D48EE" w:rsidP="0070170F">
      <w:r w:rsidRPr="002D48EE">
        <w:t>Equip it – Family works together to prepare the baby room and talk about being an older sibling</w:t>
      </w:r>
    </w:p>
    <w:p w14:paraId="79DCF538" w14:textId="77777777" w:rsidR="002D48EE" w:rsidRPr="002D48EE" w:rsidRDefault="002D48EE" w:rsidP="0070170F">
      <w:r w:rsidRPr="002D48EE">
        <w:t xml:space="preserve">Bless it – Welcome baby with lighting a candle and prayer/bless room </w:t>
      </w:r>
    </w:p>
    <w:p w14:paraId="2CB8592F" w14:textId="77777777" w:rsidR="002D48EE" w:rsidRPr="002D48EE" w:rsidRDefault="002D48EE" w:rsidP="0070170F">
      <w:r w:rsidRPr="002D48EE">
        <w:t>Gift it – T-shirt for siblings (ex. “I am the older sister”</w:t>
      </w:r>
    </w:p>
    <w:p w14:paraId="37423305" w14:textId="77777777" w:rsidR="002D48EE" w:rsidRPr="002D48EE" w:rsidRDefault="002D48EE" w:rsidP="0070170F">
      <w:r w:rsidRPr="002D48EE">
        <w:t>Reinforce it – Quarterly reminders the first year</w:t>
      </w:r>
    </w:p>
    <w:p w14:paraId="01AC2395" w14:textId="77777777" w:rsidR="002D48EE" w:rsidRPr="002D48EE" w:rsidRDefault="002D48EE" w:rsidP="0070170F"/>
    <w:p w14:paraId="43DDB9A9" w14:textId="77777777" w:rsidR="002D48EE" w:rsidRPr="00590BC7" w:rsidRDefault="002D48EE" w:rsidP="0070170F">
      <w:pPr>
        <w:rPr>
          <w:b/>
        </w:rPr>
      </w:pPr>
      <w:r w:rsidRPr="00590BC7">
        <w:rPr>
          <w:b/>
        </w:rPr>
        <w:t>Name it – New Job</w:t>
      </w:r>
    </w:p>
    <w:p w14:paraId="2C285A85" w14:textId="77777777" w:rsidR="002D48EE" w:rsidRPr="002D48EE" w:rsidRDefault="002D48EE" w:rsidP="0070170F">
      <w:r w:rsidRPr="002D48EE">
        <w:t xml:space="preserve">Equip it – Create a pilgrimage and take the route to work </w:t>
      </w:r>
    </w:p>
    <w:p w14:paraId="23256DCB" w14:textId="65D6176A" w:rsidR="002D48EE" w:rsidRPr="002D48EE" w:rsidRDefault="002D48EE" w:rsidP="0070170F">
      <w:r w:rsidRPr="002D48EE">
        <w:t>Bless it – Use prayer points and “</w:t>
      </w:r>
      <w:r w:rsidR="001568A6" w:rsidRPr="002D48EE">
        <w:t>gratefulness</w:t>
      </w:r>
      <w:r w:rsidRPr="002D48EE">
        <w:t>” reminders along the route</w:t>
      </w:r>
    </w:p>
    <w:p w14:paraId="6DF1D78A" w14:textId="77777777" w:rsidR="002D48EE" w:rsidRPr="002D48EE" w:rsidRDefault="002D48EE" w:rsidP="0070170F">
      <w:r w:rsidRPr="002D48EE">
        <w:t>Gift it – Key chain/object to sit on desk</w:t>
      </w:r>
    </w:p>
    <w:p w14:paraId="71E6BE51" w14:textId="77777777" w:rsidR="002D48EE" w:rsidRPr="002D48EE" w:rsidRDefault="002D48EE" w:rsidP="0070170F">
      <w:r w:rsidRPr="002D48EE">
        <w:t>Reinforce it – Quarterly/monthly meetings at church to encourage, celebrate new jobs, provide mentorship for anyone in transition</w:t>
      </w:r>
    </w:p>
    <w:p w14:paraId="3C202CED" w14:textId="77777777" w:rsidR="002D48EE" w:rsidRPr="002D48EE" w:rsidRDefault="002D48EE" w:rsidP="0070170F"/>
    <w:p w14:paraId="3968518C" w14:textId="77777777" w:rsidR="002D48EE" w:rsidRPr="00590BC7" w:rsidRDefault="002D48EE" w:rsidP="0070170F">
      <w:pPr>
        <w:rPr>
          <w:b/>
        </w:rPr>
      </w:pPr>
      <w:r w:rsidRPr="00590BC7">
        <w:rPr>
          <w:b/>
        </w:rPr>
        <w:t>Name it – The Cross of Hope</w:t>
      </w:r>
    </w:p>
    <w:p w14:paraId="720D2C57" w14:textId="77777777" w:rsidR="002D48EE" w:rsidRPr="002D48EE" w:rsidRDefault="002D48EE" w:rsidP="0070170F">
      <w:r w:rsidRPr="002D48EE">
        <w:t>Equip it – Bless cross at religion class before Christmas</w:t>
      </w:r>
    </w:p>
    <w:p w14:paraId="7E6B068E" w14:textId="77777777" w:rsidR="002D48EE" w:rsidRPr="002D48EE" w:rsidRDefault="002D48EE" w:rsidP="0070170F">
      <w:r w:rsidRPr="002D48EE">
        <w:t>Bless it – Send home a prayer of blessing which includes the parents praying with child, involving whole family</w:t>
      </w:r>
    </w:p>
    <w:p w14:paraId="6AE766A7" w14:textId="77777777" w:rsidR="002D48EE" w:rsidRPr="002D48EE" w:rsidRDefault="002D48EE" w:rsidP="0070170F">
      <w:r w:rsidRPr="002D48EE">
        <w:lastRenderedPageBreak/>
        <w:t>Gift it – Crucifix</w:t>
      </w:r>
    </w:p>
    <w:p w14:paraId="4A59F241" w14:textId="77777777" w:rsidR="002D48EE" w:rsidRPr="002D48EE" w:rsidRDefault="002D48EE" w:rsidP="0070170F">
      <w:r w:rsidRPr="002D48EE">
        <w:t>Reinforce it – Incorporate reference in Homilies after Christmas and during year/ ask school of religion teachers to reference crucifix during classes</w:t>
      </w:r>
    </w:p>
    <w:p w14:paraId="77AF7C81" w14:textId="77777777" w:rsidR="002D48EE" w:rsidRPr="002D48EE" w:rsidRDefault="002D48EE" w:rsidP="0070170F"/>
    <w:p w14:paraId="2248595A" w14:textId="77777777" w:rsidR="002D48EE" w:rsidRPr="00590BC7" w:rsidRDefault="002D48EE" w:rsidP="0070170F">
      <w:pPr>
        <w:rPr>
          <w:b/>
        </w:rPr>
      </w:pPr>
      <w:r w:rsidRPr="00590BC7">
        <w:rPr>
          <w:b/>
        </w:rPr>
        <w:t>Name it – Baptismal Milestone</w:t>
      </w:r>
    </w:p>
    <w:p w14:paraId="4C98882B" w14:textId="77777777" w:rsidR="002D48EE" w:rsidRPr="002D48EE" w:rsidRDefault="002D48EE" w:rsidP="0070170F">
      <w:r w:rsidRPr="002D48EE">
        <w:t>Equip it – send a card on yearly anniversary of baptism/go to past baptismal records to find date</w:t>
      </w:r>
    </w:p>
    <w:p w14:paraId="12ACB57C" w14:textId="77777777" w:rsidR="002D48EE" w:rsidRPr="002D48EE" w:rsidRDefault="002D48EE" w:rsidP="0070170F">
      <w:r w:rsidRPr="002D48EE">
        <w:t xml:space="preserve">Bless it – include a prayer for child and blessed water </w:t>
      </w:r>
    </w:p>
    <w:p w14:paraId="06BB240D" w14:textId="77777777" w:rsidR="002D48EE" w:rsidRPr="002D48EE" w:rsidRDefault="002D48EE" w:rsidP="0070170F">
      <w:r w:rsidRPr="002D48EE">
        <w:t>Gift it – ask parents to get out baptismal robe/candle/photos</w:t>
      </w:r>
    </w:p>
    <w:p w14:paraId="3F0BED13" w14:textId="77777777" w:rsidR="008A02B5" w:rsidRDefault="008A02B5" w:rsidP="0070170F"/>
    <w:p w14:paraId="2A7E0E95" w14:textId="77777777" w:rsidR="002D48EE" w:rsidRPr="00590BC7" w:rsidRDefault="002D48EE" w:rsidP="0070170F">
      <w:pPr>
        <w:rPr>
          <w:b/>
        </w:rPr>
      </w:pPr>
      <w:r w:rsidRPr="00590BC7">
        <w:rPr>
          <w:b/>
        </w:rPr>
        <w:t>Name it – Youth going to college/Job after graduation</w:t>
      </w:r>
    </w:p>
    <w:p w14:paraId="410244DE" w14:textId="77777777" w:rsidR="002D48EE" w:rsidRPr="002D48EE" w:rsidRDefault="002D48EE" w:rsidP="0070170F">
      <w:r w:rsidRPr="002D48EE">
        <w:t>Equip it – Send a “thinking of you” card to show we care</w:t>
      </w:r>
    </w:p>
    <w:p w14:paraId="0F18D138" w14:textId="77777777" w:rsidR="002D48EE" w:rsidRPr="002D48EE" w:rsidRDefault="002D48EE" w:rsidP="0070170F">
      <w:r w:rsidRPr="002D48EE">
        <w:t>Bless it – Put a blessing in the card</w:t>
      </w:r>
    </w:p>
    <w:p w14:paraId="461EF948" w14:textId="77777777" w:rsidR="002D48EE" w:rsidRPr="002D48EE" w:rsidRDefault="002D48EE" w:rsidP="0070170F">
      <w:r w:rsidRPr="002D48EE">
        <w:t>Gift it – Give them a bookmark (“We prayed for you…”</w:t>
      </w:r>
    </w:p>
    <w:p w14:paraId="2D4E11E1" w14:textId="77777777" w:rsidR="002D48EE" w:rsidRPr="002D48EE" w:rsidRDefault="002D48EE" w:rsidP="0070170F">
      <w:r w:rsidRPr="002D48EE">
        <w:t>Reinforce it – Follow up with more cards at holidays, etc.</w:t>
      </w:r>
    </w:p>
    <w:p w14:paraId="2710AC99" w14:textId="77777777" w:rsidR="002D48EE" w:rsidRPr="002D48EE" w:rsidRDefault="002D48EE" w:rsidP="0070170F"/>
    <w:p w14:paraId="45BA247A" w14:textId="77777777" w:rsidR="002D48EE" w:rsidRPr="00590BC7" w:rsidRDefault="002D48EE" w:rsidP="0070170F">
      <w:pPr>
        <w:rPr>
          <w:b/>
        </w:rPr>
      </w:pPr>
      <w:r w:rsidRPr="00590BC7">
        <w:rPr>
          <w:b/>
        </w:rPr>
        <w:t>Name it – Young adults going to college/moving out of the house</w:t>
      </w:r>
    </w:p>
    <w:p w14:paraId="11162D52" w14:textId="77777777" w:rsidR="002D48EE" w:rsidRPr="002D48EE" w:rsidRDefault="002D48EE" w:rsidP="0070170F">
      <w:r w:rsidRPr="002D48EE">
        <w:t>Equip it – Parents and siblings help gather stuff for new place</w:t>
      </w:r>
    </w:p>
    <w:p w14:paraId="1AD563D4" w14:textId="77777777" w:rsidR="002D48EE" w:rsidRPr="002D48EE" w:rsidRDefault="002D48EE" w:rsidP="0070170F">
      <w:r w:rsidRPr="002D48EE">
        <w:t>Bless it – blessing the young adult on their new journey/make sign of cross on forehead (back, hands, feet)/blessing of room or apartment</w:t>
      </w:r>
    </w:p>
    <w:p w14:paraId="076388F9" w14:textId="77777777" w:rsidR="002D48EE" w:rsidRPr="002D48EE" w:rsidRDefault="002D48EE" w:rsidP="0070170F">
      <w:r w:rsidRPr="002D48EE">
        <w:t>Gift it – a wall hanging/plaque/scripture verse/cross</w:t>
      </w:r>
    </w:p>
    <w:p w14:paraId="108A5A7A" w14:textId="77777777" w:rsidR="002D48EE" w:rsidRPr="002D48EE" w:rsidRDefault="002D48EE" w:rsidP="0070170F">
      <w:r w:rsidRPr="002D48EE">
        <w:t>Reinforce it – send the verse via card/email/text</w:t>
      </w:r>
    </w:p>
    <w:p w14:paraId="26BDBFA1" w14:textId="77777777" w:rsidR="002D48EE" w:rsidRPr="002D48EE" w:rsidRDefault="002D48EE" w:rsidP="0070170F"/>
    <w:p w14:paraId="586D5E00" w14:textId="6DBAC456" w:rsidR="002D48EE" w:rsidRPr="00590BC7" w:rsidRDefault="002D48EE" w:rsidP="0070170F">
      <w:pPr>
        <w:rPr>
          <w:b/>
        </w:rPr>
      </w:pPr>
      <w:r w:rsidRPr="00590BC7">
        <w:rPr>
          <w:b/>
        </w:rPr>
        <w:t>Name it – Learning to ride a bike</w:t>
      </w:r>
    </w:p>
    <w:p w14:paraId="76BC1005" w14:textId="77777777" w:rsidR="002D48EE" w:rsidRPr="002D48EE" w:rsidRDefault="002D48EE" w:rsidP="0070170F">
      <w:r w:rsidRPr="002D48EE">
        <w:t>Equip it – Recognize gifts God had given us to be able to do new things/thanks to those who helped them learn</w:t>
      </w:r>
    </w:p>
    <w:p w14:paraId="27BF90D8" w14:textId="77777777" w:rsidR="002D48EE" w:rsidRPr="002D48EE" w:rsidRDefault="002D48EE" w:rsidP="0070170F">
      <w:r w:rsidRPr="002D48EE">
        <w:t>Bless it – bless the child and the bike</w:t>
      </w:r>
    </w:p>
    <w:p w14:paraId="7B248036" w14:textId="77777777" w:rsidR="002D48EE" w:rsidRPr="002D48EE" w:rsidRDefault="002D48EE" w:rsidP="0070170F">
      <w:r w:rsidRPr="002D48EE">
        <w:t>Gift it – give a new piece to use or the bike kick stand/cup holder</w:t>
      </w:r>
    </w:p>
    <w:p w14:paraId="42579E57" w14:textId="77777777" w:rsidR="002D48EE" w:rsidRPr="002D48EE" w:rsidRDefault="002D48EE" w:rsidP="0070170F">
      <w:r w:rsidRPr="002D48EE">
        <w:t>Reinforce it – do a short bike ride</w:t>
      </w:r>
    </w:p>
    <w:p w14:paraId="366239DC" w14:textId="77777777" w:rsidR="002D48EE" w:rsidRPr="002D48EE" w:rsidRDefault="002D48EE" w:rsidP="0070170F"/>
    <w:p w14:paraId="715286FC" w14:textId="1E9BF150" w:rsidR="002D48EE" w:rsidRPr="00590BC7" w:rsidRDefault="002D48EE" w:rsidP="0070170F">
      <w:pPr>
        <w:rPr>
          <w:b/>
        </w:rPr>
      </w:pPr>
      <w:r w:rsidRPr="00590BC7">
        <w:rPr>
          <w:b/>
        </w:rPr>
        <w:t>Name it – First Rejection (audition/try</w:t>
      </w:r>
      <w:r w:rsidR="00590BC7">
        <w:rPr>
          <w:b/>
        </w:rPr>
        <w:t>-</w:t>
      </w:r>
      <w:r w:rsidRPr="00590BC7">
        <w:rPr>
          <w:b/>
        </w:rPr>
        <w:t>out,</w:t>
      </w:r>
      <w:r w:rsidR="00590BC7">
        <w:rPr>
          <w:b/>
        </w:rPr>
        <w:t xml:space="preserve"> </w:t>
      </w:r>
      <w:r w:rsidRPr="00590BC7">
        <w:rPr>
          <w:b/>
        </w:rPr>
        <w:t>etc.)</w:t>
      </w:r>
    </w:p>
    <w:p w14:paraId="06115821" w14:textId="77777777" w:rsidR="002D48EE" w:rsidRPr="002D48EE" w:rsidRDefault="002D48EE" w:rsidP="0070170F">
      <w:r w:rsidRPr="002D48EE">
        <w:t>Equip it – Caring Conversation –you are delivered by who you are as a child of God. Not by the rejection/disappointments</w:t>
      </w:r>
    </w:p>
    <w:p w14:paraId="626E90B9" w14:textId="77777777" w:rsidR="002D48EE" w:rsidRPr="002D48EE" w:rsidRDefault="002D48EE" w:rsidP="0070170F">
      <w:r w:rsidRPr="002D48EE">
        <w:t>Scripture verse: possibly Psalm 139 or Jeremiah 29</w:t>
      </w:r>
    </w:p>
    <w:p w14:paraId="46B305E3" w14:textId="77777777" w:rsidR="002D48EE" w:rsidRPr="002D48EE" w:rsidRDefault="002D48EE" w:rsidP="0070170F">
      <w:r w:rsidRPr="002D48EE">
        <w:t>Bless it – baptismal remembrance</w:t>
      </w:r>
    </w:p>
    <w:p w14:paraId="5CF5B8E5" w14:textId="77777777" w:rsidR="002D48EE" w:rsidRPr="002D48EE" w:rsidRDefault="002D48EE" w:rsidP="0070170F">
      <w:r w:rsidRPr="002D48EE">
        <w:t>Gift it – a certificate to remind them that they are a Child of God – already chosen</w:t>
      </w:r>
    </w:p>
    <w:p w14:paraId="59C30474" w14:textId="77777777" w:rsidR="002D48EE" w:rsidRPr="002D48EE" w:rsidRDefault="002D48EE" w:rsidP="0070170F">
      <w:r w:rsidRPr="002D48EE">
        <w:t>Reinforce it – remember it - conversation</w:t>
      </w:r>
    </w:p>
    <w:p w14:paraId="298EB91F" w14:textId="77777777" w:rsidR="002D48EE" w:rsidRPr="002D48EE" w:rsidRDefault="002D48EE" w:rsidP="0070170F"/>
    <w:p w14:paraId="6360B213" w14:textId="77777777" w:rsidR="002D48EE" w:rsidRPr="00590BC7" w:rsidRDefault="002D48EE" w:rsidP="0070170F">
      <w:pPr>
        <w:rPr>
          <w:b/>
        </w:rPr>
      </w:pPr>
      <w:r w:rsidRPr="00590BC7">
        <w:rPr>
          <w:b/>
        </w:rPr>
        <w:t>Name it – The Every Moment Setting of My Life</w:t>
      </w:r>
    </w:p>
    <w:p w14:paraId="0F9C7E9D" w14:textId="77777777" w:rsidR="002D48EE" w:rsidRPr="002D48EE" w:rsidRDefault="002D48EE" w:rsidP="0070170F">
      <w:r w:rsidRPr="002D48EE">
        <w:t>Equip it – Welcoming grief and loss into my life/ Take time on October 28, 2016 to celebrate, grieve, and be grateful for Mama in my life</w:t>
      </w:r>
    </w:p>
    <w:p w14:paraId="01B1FC3E" w14:textId="77777777" w:rsidR="002D48EE" w:rsidRPr="002D48EE" w:rsidRDefault="002D48EE" w:rsidP="0070170F">
      <w:r w:rsidRPr="002D48EE">
        <w:t>Bless it – bless the grief out loud, feel it, and name God’s blessings from Mama and the ways I have blessed her</w:t>
      </w:r>
    </w:p>
    <w:p w14:paraId="24269AA3" w14:textId="77777777" w:rsidR="002D48EE" w:rsidRPr="002D48EE" w:rsidRDefault="002D48EE" w:rsidP="0070170F">
      <w:r w:rsidRPr="002D48EE">
        <w:t>Gift it – decide on physical reminder</w:t>
      </w:r>
    </w:p>
    <w:p w14:paraId="780716F6" w14:textId="77777777" w:rsidR="002D48EE" w:rsidRPr="002D48EE" w:rsidRDefault="002D48EE" w:rsidP="0070170F">
      <w:r w:rsidRPr="002D48EE">
        <w:t>Reinforce it – plan a time to do this/ask others to come/follow up to root it</w:t>
      </w:r>
    </w:p>
    <w:p w14:paraId="4308D19B" w14:textId="77777777" w:rsidR="002D48EE" w:rsidRPr="002D48EE" w:rsidRDefault="002D48EE" w:rsidP="0070170F"/>
    <w:p w14:paraId="46A47759" w14:textId="77777777" w:rsidR="00E476D8" w:rsidRDefault="00E476D8">
      <w:pPr>
        <w:rPr>
          <w:b/>
        </w:rPr>
      </w:pPr>
      <w:r>
        <w:rPr>
          <w:b/>
        </w:rPr>
        <w:br w:type="page"/>
      </w:r>
    </w:p>
    <w:p w14:paraId="2D2B5F5A" w14:textId="6733BB47" w:rsidR="002D48EE" w:rsidRPr="00590BC7" w:rsidRDefault="002D48EE" w:rsidP="0070170F">
      <w:pPr>
        <w:rPr>
          <w:b/>
        </w:rPr>
      </w:pPr>
      <w:r w:rsidRPr="00590BC7">
        <w:rPr>
          <w:b/>
        </w:rPr>
        <w:lastRenderedPageBreak/>
        <w:t>Name it – Blessing for Spring Cleaning (Easter) and New Year (Advent)</w:t>
      </w:r>
    </w:p>
    <w:p w14:paraId="73F5CAD8" w14:textId="77777777" w:rsidR="002D48EE" w:rsidRPr="002D48EE" w:rsidRDefault="002D48EE" w:rsidP="0070170F">
      <w:r w:rsidRPr="002D48EE">
        <w:t>Equip it – talk about ideas of “home” and “house” and where we live into our faith</w:t>
      </w:r>
    </w:p>
    <w:p w14:paraId="3773C7CA" w14:textId="77777777" w:rsidR="002D48EE" w:rsidRPr="002D48EE" w:rsidRDefault="002D48EE" w:rsidP="0070170F">
      <w:r w:rsidRPr="002D48EE">
        <w:t>Bless it – send home with bottles of holy water (font is blessed at Easter) to bless the home, rooms, etc.</w:t>
      </w:r>
    </w:p>
    <w:p w14:paraId="6FC46C04" w14:textId="77777777" w:rsidR="002D48EE" w:rsidRPr="002D48EE" w:rsidRDefault="002D48EE" w:rsidP="0070170F">
      <w:r w:rsidRPr="002D48EE">
        <w:t>Gift it – Holy Water bottles</w:t>
      </w:r>
    </w:p>
    <w:p w14:paraId="5D70DB46" w14:textId="0E66E5CB" w:rsidR="002D48EE" w:rsidRPr="002D48EE" w:rsidRDefault="002D48EE" w:rsidP="0070170F">
      <w:r w:rsidRPr="002D48EE">
        <w:t>R</w:t>
      </w:r>
      <w:r w:rsidR="00A72313">
        <w:t xml:space="preserve">einforce it – Have families and </w:t>
      </w:r>
      <w:r w:rsidRPr="002D48EE">
        <w:t>individuals take pictures of their homes and bring in to the church/show, discuss, share a story of how the blessing event went or how God is present in the home</w:t>
      </w:r>
    </w:p>
    <w:p w14:paraId="4D98F627" w14:textId="77777777" w:rsidR="002D48EE" w:rsidRPr="002D48EE" w:rsidRDefault="002D48EE" w:rsidP="0070170F"/>
    <w:p w14:paraId="00281B53" w14:textId="1DE35FDF" w:rsidR="002D48EE" w:rsidRPr="00590BC7" w:rsidRDefault="002D48EE" w:rsidP="0070170F">
      <w:pPr>
        <w:rPr>
          <w:b/>
        </w:rPr>
      </w:pPr>
      <w:r w:rsidRPr="00590BC7">
        <w:rPr>
          <w:b/>
        </w:rPr>
        <w:t>Name it – New Job</w:t>
      </w:r>
    </w:p>
    <w:p w14:paraId="1DACFADF" w14:textId="77777777" w:rsidR="002D48EE" w:rsidRPr="002D48EE" w:rsidRDefault="002D48EE" w:rsidP="0070170F">
      <w:r w:rsidRPr="002D48EE">
        <w:t xml:space="preserve">Equip it – getting set for work/finding support from others in that line of work/pilgrimage on the journey every day and back </w:t>
      </w:r>
    </w:p>
    <w:p w14:paraId="10210DF0" w14:textId="77777777" w:rsidR="002D48EE" w:rsidRPr="002D48EE" w:rsidRDefault="002D48EE" w:rsidP="0070170F">
      <w:r w:rsidRPr="002D48EE">
        <w:t>Bless it – blessing of the person</w:t>
      </w:r>
    </w:p>
    <w:p w14:paraId="5F2078A4" w14:textId="77777777" w:rsidR="002D48EE" w:rsidRPr="002D48EE" w:rsidRDefault="002D48EE" w:rsidP="0070170F">
      <w:r w:rsidRPr="002D48EE">
        <w:t>Gift it – keychain (symbol of family)/something for office/reminder of gift they are to have at place of employment</w:t>
      </w:r>
    </w:p>
    <w:p w14:paraId="7BC11E37" w14:textId="77777777" w:rsidR="002D48EE" w:rsidRPr="002D48EE" w:rsidRDefault="002D48EE" w:rsidP="0070170F">
      <w:r w:rsidRPr="002D48EE">
        <w:t>Reinforce it – business lunch</w:t>
      </w:r>
    </w:p>
    <w:p w14:paraId="3AB120BD" w14:textId="77777777" w:rsidR="002D48EE" w:rsidRPr="002D48EE" w:rsidRDefault="002D48EE" w:rsidP="0070170F"/>
    <w:p w14:paraId="3841B6C5" w14:textId="77777777" w:rsidR="002D48EE" w:rsidRPr="00590BC7" w:rsidRDefault="002D48EE" w:rsidP="0070170F">
      <w:pPr>
        <w:rPr>
          <w:b/>
        </w:rPr>
      </w:pPr>
      <w:r w:rsidRPr="00590BC7">
        <w:rPr>
          <w:b/>
        </w:rPr>
        <w:t>Name it – Beginning of Menstruation</w:t>
      </w:r>
    </w:p>
    <w:p w14:paraId="4C0D81AD" w14:textId="77777777" w:rsidR="002D48EE" w:rsidRPr="002D48EE" w:rsidRDefault="002D48EE" w:rsidP="0070170F">
      <w:r w:rsidRPr="002D48EE">
        <w:t>Equip it – Scripture reading/conversation about fears and joys, meaning of gift of sexuality</w:t>
      </w:r>
    </w:p>
    <w:p w14:paraId="3D34A915" w14:textId="77777777" w:rsidR="002D48EE" w:rsidRPr="002D48EE" w:rsidRDefault="002D48EE" w:rsidP="0070170F">
      <w:r w:rsidRPr="002D48EE">
        <w:t xml:space="preserve">Bless it –pray/bless girl – family prayer for everyone to respect gift of bodies </w:t>
      </w:r>
    </w:p>
    <w:p w14:paraId="28475F4D" w14:textId="77777777" w:rsidR="002D48EE" w:rsidRPr="002D48EE" w:rsidRDefault="002D48EE" w:rsidP="0070170F">
      <w:r w:rsidRPr="002D48EE">
        <w:t>Gift it – tampon case/ Book/ necklace</w:t>
      </w:r>
    </w:p>
    <w:p w14:paraId="551FCA30" w14:textId="77777777" w:rsidR="002D48EE" w:rsidRDefault="002D48EE" w:rsidP="0070170F">
      <w:r w:rsidRPr="002D48EE">
        <w:t>Reinforce it – something during cycle</w:t>
      </w:r>
    </w:p>
    <w:p w14:paraId="04C710BC" w14:textId="77777777" w:rsidR="00E476D8" w:rsidRPr="002D48EE" w:rsidRDefault="00E476D8" w:rsidP="0070170F"/>
    <w:p w14:paraId="716653F3" w14:textId="77777777" w:rsidR="002D48EE" w:rsidRPr="00590BC7" w:rsidRDefault="002D48EE" w:rsidP="0070170F">
      <w:pPr>
        <w:rPr>
          <w:b/>
        </w:rPr>
      </w:pPr>
      <w:r w:rsidRPr="00590BC7">
        <w:rPr>
          <w:b/>
        </w:rPr>
        <w:t>Name it – Engagement</w:t>
      </w:r>
    </w:p>
    <w:p w14:paraId="7DAF9034" w14:textId="77777777" w:rsidR="002D48EE" w:rsidRPr="002D48EE" w:rsidRDefault="002D48EE" w:rsidP="0070170F">
      <w:r w:rsidRPr="002D48EE">
        <w:t>Equip it – Scripture about marriage/Book of Tobit/Song of Songs</w:t>
      </w:r>
    </w:p>
    <w:p w14:paraId="533C0FB4" w14:textId="77777777" w:rsidR="002D48EE" w:rsidRPr="002D48EE" w:rsidRDefault="002D48EE" w:rsidP="0070170F">
      <w:r w:rsidRPr="002D48EE">
        <w:t>Bless it – prayer for wisdom, knowledge, discernment, rejoicing in two lives coming together with God at the center</w:t>
      </w:r>
    </w:p>
    <w:p w14:paraId="42334D20" w14:textId="77777777" w:rsidR="002D48EE" w:rsidRPr="002D48EE" w:rsidRDefault="002D48EE" w:rsidP="0070170F">
      <w:r w:rsidRPr="002D48EE">
        <w:t>Gift it – praying hands/angels – importance of praying together as a family</w:t>
      </w:r>
    </w:p>
    <w:p w14:paraId="45228B35" w14:textId="77777777" w:rsidR="002D48EE" w:rsidRPr="002D48EE" w:rsidRDefault="002D48EE" w:rsidP="0070170F">
      <w:r w:rsidRPr="002D48EE">
        <w:t>Reinforce it – gather with parents and other couples for wisdom/guidance as preparing for life together</w:t>
      </w:r>
    </w:p>
    <w:p w14:paraId="2434A959" w14:textId="2E837909" w:rsidR="001A6454" w:rsidRDefault="001A6454">
      <w:pPr>
        <w:rPr>
          <w:b/>
        </w:rPr>
      </w:pPr>
    </w:p>
    <w:p w14:paraId="06198569" w14:textId="3822A585" w:rsidR="002D48EE" w:rsidRPr="00590BC7" w:rsidRDefault="002D48EE" w:rsidP="0070170F">
      <w:pPr>
        <w:rPr>
          <w:b/>
        </w:rPr>
      </w:pPr>
      <w:r w:rsidRPr="00590BC7">
        <w:rPr>
          <w:b/>
        </w:rPr>
        <w:t>Name it – Engagement/joining of two families</w:t>
      </w:r>
    </w:p>
    <w:p w14:paraId="1C1FC7D1" w14:textId="77777777" w:rsidR="002D48EE" w:rsidRPr="002D48EE" w:rsidRDefault="002D48EE" w:rsidP="0070170F">
      <w:r w:rsidRPr="002D48EE">
        <w:t>Equip it – pray/talk about meaning (significance) of marriage to us</w:t>
      </w:r>
    </w:p>
    <w:p w14:paraId="0A415906" w14:textId="77777777" w:rsidR="002D48EE" w:rsidRPr="002D48EE" w:rsidRDefault="002D48EE" w:rsidP="0070170F">
      <w:r w:rsidRPr="002D48EE">
        <w:t>Bless it – blessings for couples/hopes for marriage</w:t>
      </w:r>
    </w:p>
    <w:p w14:paraId="0800E239" w14:textId="77777777" w:rsidR="002D48EE" w:rsidRPr="002D48EE" w:rsidRDefault="002D48EE" w:rsidP="0070170F">
      <w:r w:rsidRPr="002D48EE">
        <w:t>Gift it – faith symbol for home (statue/tree)</w:t>
      </w:r>
    </w:p>
    <w:p w14:paraId="24F34A2C" w14:textId="4D640538" w:rsidR="002D48EE" w:rsidRPr="002D48EE" w:rsidRDefault="002D48EE" w:rsidP="0070170F">
      <w:r w:rsidRPr="002D48EE">
        <w:t xml:space="preserve">Reinforce it – send things/books/share stories when gathered (about finance, anger, forgiveness, </w:t>
      </w:r>
      <w:r w:rsidR="001568A6" w:rsidRPr="002D48EE">
        <w:t>etc.</w:t>
      </w:r>
      <w:r w:rsidRPr="002D48EE">
        <w:t>)</w:t>
      </w:r>
    </w:p>
    <w:p w14:paraId="29A12339" w14:textId="77777777" w:rsidR="002D48EE" w:rsidRPr="002D48EE" w:rsidRDefault="002D48EE" w:rsidP="0070170F"/>
    <w:p w14:paraId="25D1169A" w14:textId="77777777" w:rsidR="002D48EE" w:rsidRPr="00590BC7" w:rsidRDefault="002D48EE" w:rsidP="0070170F">
      <w:pPr>
        <w:rPr>
          <w:b/>
        </w:rPr>
      </w:pPr>
      <w:r w:rsidRPr="00590BC7">
        <w:rPr>
          <w:b/>
        </w:rPr>
        <w:t>Name it – Getting a New Instrument</w:t>
      </w:r>
    </w:p>
    <w:p w14:paraId="615CE411" w14:textId="77777777" w:rsidR="002D48EE" w:rsidRPr="002D48EE" w:rsidRDefault="002D48EE" w:rsidP="0070170F">
      <w:r w:rsidRPr="002D48EE">
        <w:t>Equip it – Psalm 150</w:t>
      </w:r>
    </w:p>
    <w:p w14:paraId="43A63D03" w14:textId="77777777" w:rsidR="002D48EE" w:rsidRPr="002D48EE" w:rsidRDefault="002D48EE" w:rsidP="0070170F">
      <w:r w:rsidRPr="002D48EE">
        <w:t xml:space="preserve">Bless it – blessing talent (with water)/ blessing instrument as gift/ give prayer and thanks to God </w:t>
      </w:r>
    </w:p>
    <w:p w14:paraId="5B7F77F3" w14:textId="77777777" w:rsidR="002D48EE" w:rsidRPr="002D48EE" w:rsidRDefault="002D48EE" w:rsidP="0070170F">
      <w:r w:rsidRPr="002D48EE">
        <w:t>Gift it – medal of patron saint of music (Saint Cecilia)</w:t>
      </w:r>
    </w:p>
    <w:p w14:paraId="442999A4" w14:textId="77777777" w:rsidR="002D48EE" w:rsidRPr="002D48EE" w:rsidRDefault="002D48EE" w:rsidP="0070170F">
      <w:r w:rsidRPr="002D48EE">
        <w:t>Reinforce it – bring instruments to church/playing it</w:t>
      </w:r>
    </w:p>
    <w:p w14:paraId="0AF805CB" w14:textId="77777777" w:rsidR="002D48EE" w:rsidRPr="002D48EE" w:rsidRDefault="002D48EE" w:rsidP="0070170F"/>
    <w:p w14:paraId="6802EEB9" w14:textId="77777777" w:rsidR="002D48EE" w:rsidRPr="00590BC7" w:rsidRDefault="002D48EE" w:rsidP="0070170F">
      <w:pPr>
        <w:rPr>
          <w:b/>
        </w:rPr>
      </w:pPr>
      <w:r w:rsidRPr="00590BC7">
        <w:rPr>
          <w:b/>
        </w:rPr>
        <w:t>Name it – Seniors/Juniors in High School Financial Peace</w:t>
      </w:r>
    </w:p>
    <w:p w14:paraId="538D0EF7" w14:textId="77777777" w:rsidR="002D48EE" w:rsidRPr="002D48EE" w:rsidRDefault="002D48EE" w:rsidP="0070170F">
      <w:r w:rsidRPr="002D48EE">
        <w:t>Equip it – talking and learning about good financial practices with their parents/book by Dave Ramsey</w:t>
      </w:r>
    </w:p>
    <w:p w14:paraId="307088DB" w14:textId="4887E2FC" w:rsidR="002D48EE" w:rsidRPr="002D48EE" w:rsidRDefault="002D48EE" w:rsidP="0070170F">
      <w:r w:rsidRPr="002D48EE">
        <w:t>Bless it – Generous God, we praise you for all the gifts you have provided us. Help us be good stewards of all your gifts so that we may bless others generously and live into the abundant life you have given and promised. Amen./ Scripture</w:t>
      </w:r>
    </w:p>
    <w:p w14:paraId="683EFBA5" w14:textId="77777777" w:rsidR="002D48EE" w:rsidRPr="002D48EE" w:rsidRDefault="002D48EE" w:rsidP="0070170F"/>
    <w:p w14:paraId="5348CAB9" w14:textId="77777777" w:rsidR="002D48EE" w:rsidRPr="00841990" w:rsidRDefault="002D48EE" w:rsidP="0070170F">
      <w:pPr>
        <w:rPr>
          <w:b/>
        </w:rPr>
      </w:pPr>
      <w:r w:rsidRPr="00841990">
        <w:rPr>
          <w:b/>
        </w:rPr>
        <w:lastRenderedPageBreak/>
        <w:t>Name it – Spring Planting</w:t>
      </w:r>
    </w:p>
    <w:p w14:paraId="2A95F69F" w14:textId="77777777" w:rsidR="002D48EE" w:rsidRPr="002D48EE" w:rsidRDefault="002D48EE" w:rsidP="0070170F">
      <w:r w:rsidRPr="002D48EE">
        <w:t>Equip it – Recognize the new season, preparing and caring for vegetables or flower gardens/ conversation: favorite things to plant/struggles/joys and concerns/new &amp; tried &amp; true</w:t>
      </w:r>
    </w:p>
    <w:p w14:paraId="5622FC50" w14:textId="7030DEFD" w:rsidR="002D48EE" w:rsidRPr="002D48EE" w:rsidRDefault="002D48EE" w:rsidP="0070170F">
      <w:r w:rsidRPr="002D48EE">
        <w:t>Bless it – Gen 1:27-31 (</w:t>
      </w:r>
      <w:r w:rsidR="001568A6" w:rsidRPr="002D48EE">
        <w:t>vs.</w:t>
      </w:r>
      <w:r w:rsidRPr="002D48EE">
        <w:t xml:space="preserve"> 29 – “See, I have given you every plant yielding seed that is upon…)</w:t>
      </w:r>
    </w:p>
    <w:p w14:paraId="17367F01" w14:textId="77777777" w:rsidR="002D48EE" w:rsidRPr="002D48EE" w:rsidRDefault="002D48EE" w:rsidP="0070170F">
      <w:r w:rsidRPr="002D48EE">
        <w:t>Gift it – plant or garden gift</w:t>
      </w:r>
    </w:p>
    <w:p w14:paraId="20B2F918" w14:textId="77777777" w:rsidR="002D48EE" w:rsidRPr="002D48EE" w:rsidRDefault="002D48EE" w:rsidP="0070170F">
      <w:r w:rsidRPr="002D48EE">
        <w:t>Reinforce it – meet or do garden tour</w:t>
      </w:r>
    </w:p>
    <w:p w14:paraId="2162E82A" w14:textId="77777777" w:rsidR="008A02B5" w:rsidRDefault="008A02B5" w:rsidP="0070170F">
      <w:pPr>
        <w:rPr>
          <w:b/>
        </w:rPr>
      </w:pPr>
    </w:p>
    <w:p w14:paraId="74B01E25" w14:textId="0A531AB2" w:rsidR="002D48EE" w:rsidRPr="00841990" w:rsidRDefault="002D48EE" w:rsidP="0070170F">
      <w:pPr>
        <w:rPr>
          <w:b/>
        </w:rPr>
      </w:pPr>
      <w:r w:rsidRPr="00841990">
        <w:rPr>
          <w:b/>
        </w:rPr>
        <w:t xml:space="preserve">Name it – Completion of a Sport (especially if state) </w:t>
      </w:r>
    </w:p>
    <w:p w14:paraId="238179AA" w14:textId="77777777" w:rsidR="002D48EE" w:rsidRPr="002D48EE" w:rsidRDefault="002D48EE" w:rsidP="0070170F">
      <w:r w:rsidRPr="002D48EE">
        <w:t>Equip it – providing prayers before last game/story of patron saint</w:t>
      </w:r>
    </w:p>
    <w:p w14:paraId="39252AED" w14:textId="77777777" w:rsidR="002D48EE" w:rsidRPr="002D48EE" w:rsidRDefault="002D48EE" w:rsidP="0070170F">
      <w:r w:rsidRPr="002D48EE">
        <w:t>Bless it – blessing song at mass</w:t>
      </w:r>
    </w:p>
    <w:p w14:paraId="61EC9A77" w14:textId="77777777" w:rsidR="002D48EE" w:rsidRPr="002D48EE" w:rsidRDefault="002D48EE" w:rsidP="0070170F">
      <w:r w:rsidRPr="002D48EE">
        <w:t>Gift it – St. Sebastian medal</w:t>
      </w:r>
    </w:p>
    <w:p w14:paraId="4CEEB54D" w14:textId="77777777" w:rsidR="002D48EE" w:rsidRPr="002D48EE" w:rsidRDefault="002D48EE" w:rsidP="0070170F">
      <w:r w:rsidRPr="002D48EE">
        <w:t>Reinforce it – note of congratulations from pastor</w:t>
      </w:r>
    </w:p>
    <w:p w14:paraId="7CAE1E4A" w14:textId="77777777" w:rsidR="002D48EE" w:rsidRPr="002D48EE" w:rsidRDefault="002D48EE" w:rsidP="0070170F"/>
    <w:p w14:paraId="3ECCFC7C" w14:textId="77777777" w:rsidR="002D48EE" w:rsidRPr="00841990" w:rsidRDefault="002D48EE" w:rsidP="0070170F">
      <w:pPr>
        <w:rPr>
          <w:b/>
        </w:rPr>
      </w:pPr>
      <w:r w:rsidRPr="00841990">
        <w:rPr>
          <w:b/>
        </w:rPr>
        <w:t>Name it – Performing in a Play/Musical</w:t>
      </w:r>
    </w:p>
    <w:p w14:paraId="58FF07C6" w14:textId="77777777" w:rsidR="002D48EE" w:rsidRPr="002D48EE" w:rsidRDefault="002D48EE" w:rsidP="0070170F">
      <w:r w:rsidRPr="002D48EE">
        <w:t>Equip it – providing prayers to before a performance/ story of patron saint</w:t>
      </w:r>
    </w:p>
    <w:p w14:paraId="4ADA11E4" w14:textId="77777777" w:rsidR="002D48EE" w:rsidRPr="002D48EE" w:rsidRDefault="002D48EE" w:rsidP="0070170F">
      <w:r w:rsidRPr="002D48EE">
        <w:t>Bless it – blessing song at mass</w:t>
      </w:r>
    </w:p>
    <w:p w14:paraId="2AED454D" w14:textId="77777777" w:rsidR="002D48EE" w:rsidRPr="002D48EE" w:rsidRDefault="002D48EE" w:rsidP="0070170F">
      <w:r w:rsidRPr="002D48EE">
        <w:t>Gift it – St. Genesius medal</w:t>
      </w:r>
    </w:p>
    <w:p w14:paraId="7F9567B0" w14:textId="44A4BA43" w:rsidR="002D48EE" w:rsidRDefault="002D48EE" w:rsidP="0070170F">
      <w:r w:rsidRPr="002D48EE">
        <w:t>Reinforce it – note of congrats from pastor</w:t>
      </w:r>
    </w:p>
    <w:p w14:paraId="67D951B2" w14:textId="1351807E" w:rsidR="00D553BD" w:rsidRDefault="00D553BD">
      <w:pPr>
        <w:rPr>
          <w:b/>
        </w:rPr>
      </w:pPr>
    </w:p>
    <w:p w14:paraId="21B7CAB1" w14:textId="3AD065AC" w:rsidR="002D48EE" w:rsidRPr="00841990" w:rsidRDefault="002D48EE" w:rsidP="0070170F">
      <w:pPr>
        <w:rPr>
          <w:b/>
        </w:rPr>
      </w:pPr>
      <w:r w:rsidRPr="00841990">
        <w:rPr>
          <w:b/>
        </w:rPr>
        <w:t xml:space="preserve">Name it – Lost Tooth </w:t>
      </w:r>
    </w:p>
    <w:p w14:paraId="22E7B69A" w14:textId="77777777" w:rsidR="002D48EE" w:rsidRPr="002D48EE" w:rsidRDefault="002D48EE" w:rsidP="0070170F">
      <w:r w:rsidRPr="002D48EE">
        <w:t>Equip it – Luke 12:7 “very hairs on your head….”/*loved and known by the Father/count remaining teeth – can you count your hair</w:t>
      </w:r>
    </w:p>
    <w:p w14:paraId="2E5504AB" w14:textId="77777777" w:rsidR="002D48EE" w:rsidRPr="002D48EE" w:rsidRDefault="002D48EE" w:rsidP="0070170F">
      <w:r w:rsidRPr="002D48EE">
        <w:t>Bless it – blessing prayers on the growing. Physical body and knowing God’s love</w:t>
      </w:r>
    </w:p>
    <w:p w14:paraId="0EA0DBFB" w14:textId="77777777" w:rsidR="002D48EE" w:rsidRPr="002D48EE" w:rsidRDefault="002D48EE" w:rsidP="0070170F">
      <w:r w:rsidRPr="002D48EE">
        <w:t>Gift it – Tooth Fairy idea? /new toothbrush/funny pictures/save your teeth book</w:t>
      </w:r>
    </w:p>
    <w:p w14:paraId="4C23E714" w14:textId="77777777" w:rsidR="002D48EE" w:rsidRPr="002D48EE" w:rsidRDefault="002D48EE" w:rsidP="0070170F">
      <w:r w:rsidRPr="002D48EE">
        <w:t>Reinforce it – There are many more teeth to lose- each one is an opportunity for follow up</w:t>
      </w:r>
    </w:p>
    <w:p w14:paraId="1864BB44" w14:textId="77777777" w:rsidR="002D48EE" w:rsidRDefault="002D48EE" w:rsidP="0070170F"/>
    <w:p w14:paraId="6B70E0BD" w14:textId="38BB2E5A" w:rsidR="002D48EE" w:rsidRPr="00841990" w:rsidRDefault="002D48EE" w:rsidP="0070170F">
      <w:pPr>
        <w:rPr>
          <w:b/>
        </w:rPr>
      </w:pPr>
      <w:r w:rsidRPr="00841990">
        <w:rPr>
          <w:b/>
        </w:rPr>
        <w:t xml:space="preserve">Name it – Retirement </w:t>
      </w:r>
    </w:p>
    <w:p w14:paraId="646AA5F9" w14:textId="77777777" w:rsidR="002D48EE" w:rsidRPr="002D48EE" w:rsidRDefault="002D48EE" w:rsidP="0070170F">
      <w:r w:rsidRPr="002D48EE">
        <w:t>Equip it – gather as many family members as possible: how does each of us feel?/what are we looking forward to?</w:t>
      </w:r>
    </w:p>
    <w:p w14:paraId="6A6E3046" w14:textId="77777777" w:rsidR="002D48EE" w:rsidRPr="002D48EE" w:rsidRDefault="002D48EE" w:rsidP="0070170F">
      <w:r w:rsidRPr="002D48EE">
        <w:t>Bless it – Scripture: There is a time …. (For everything a season…)</w:t>
      </w:r>
    </w:p>
    <w:p w14:paraId="203EE012" w14:textId="77777777" w:rsidR="002D48EE" w:rsidRPr="002D48EE" w:rsidRDefault="002D48EE" w:rsidP="0070170F">
      <w:r w:rsidRPr="002D48EE">
        <w:t>Gift it – a calendar</w:t>
      </w:r>
    </w:p>
    <w:p w14:paraId="2726E8EF" w14:textId="77777777" w:rsidR="002D48EE" w:rsidRPr="002D48EE" w:rsidRDefault="002D48EE" w:rsidP="0070170F">
      <w:r w:rsidRPr="002D48EE">
        <w:t>Reinforce it – Facebook group where people share this in faith and in job during retirement years</w:t>
      </w:r>
    </w:p>
    <w:p w14:paraId="1AC2DCDD" w14:textId="77777777" w:rsidR="002D48EE" w:rsidRPr="002D48EE" w:rsidRDefault="002D48EE" w:rsidP="0070170F"/>
    <w:p w14:paraId="409FBB10" w14:textId="77777777" w:rsidR="002D48EE" w:rsidRPr="00841990" w:rsidRDefault="002D48EE" w:rsidP="0070170F">
      <w:pPr>
        <w:rPr>
          <w:b/>
        </w:rPr>
      </w:pPr>
      <w:r w:rsidRPr="00841990">
        <w:rPr>
          <w:b/>
        </w:rPr>
        <w:t>Name it – Empty Nested Transition</w:t>
      </w:r>
    </w:p>
    <w:p w14:paraId="4AD8382B" w14:textId="77777777" w:rsidR="002D48EE" w:rsidRPr="002D48EE" w:rsidRDefault="002D48EE" w:rsidP="0070170F">
      <w:r w:rsidRPr="002D48EE">
        <w:t>Equip it – mentor/walk with new empty nesters</w:t>
      </w:r>
    </w:p>
    <w:p w14:paraId="63EF9DEA" w14:textId="77777777" w:rsidR="002D48EE" w:rsidRPr="002D48EE" w:rsidRDefault="002D48EE" w:rsidP="0070170F">
      <w:r w:rsidRPr="002D48EE">
        <w:t>Bless it – Where is God in this?/devotions</w:t>
      </w:r>
    </w:p>
    <w:p w14:paraId="7A8A011B" w14:textId="77777777" w:rsidR="002D48EE" w:rsidRPr="002D48EE" w:rsidRDefault="002D48EE" w:rsidP="0070170F">
      <w:r w:rsidRPr="002D48EE">
        <w:t>Gift it – a picture of…./journaling</w:t>
      </w:r>
    </w:p>
    <w:p w14:paraId="1B59669E" w14:textId="77777777" w:rsidR="002D48EE" w:rsidRPr="002D48EE" w:rsidRDefault="002D48EE" w:rsidP="0070170F">
      <w:r w:rsidRPr="002D48EE">
        <w:t>Reinforce it – monthly gatherings with mentors</w:t>
      </w:r>
    </w:p>
    <w:p w14:paraId="4FC26DF9" w14:textId="77777777" w:rsidR="002D48EE" w:rsidRPr="002D48EE" w:rsidRDefault="002D48EE" w:rsidP="0070170F"/>
    <w:p w14:paraId="7101DA99" w14:textId="77777777" w:rsidR="002D48EE" w:rsidRPr="00841990" w:rsidRDefault="002D48EE" w:rsidP="0070170F">
      <w:pPr>
        <w:rPr>
          <w:b/>
        </w:rPr>
      </w:pPr>
      <w:r w:rsidRPr="00841990">
        <w:rPr>
          <w:b/>
        </w:rPr>
        <w:t>Name it – Kiss-Off Chemo</w:t>
      </w:r>
    </w:p>
    <w:p w14:paraId="6F2C040F" w14:textId="77777777" w:rsidR="002D48EE" w:rsidRPr="002D48EE" w:rsidRDefault="002D48EE" w:rsidP="0070170F">
      <w:r w:rsidRPr="002D48EE">
        <w:t>Equip it – Luke 4:4/provide references to the healing narratives in Scripture</w:t>
      </w:r>
    </w:p>
    <w:p w14:paraId="06A4A39F" w14:textId="77777777" w:rsidR="002D48EE" w:rsidRPr="002D48EE" w:rsidRDefault="002D48EE" w:rsidP="0070170F">
      <w:r w:rsidRPr="002D48EE">
        <w:t>Bless it – have participants bless (with the sign of the cross on the forehead) or offer a brief prayer for the survivor</w:t>
      </w:r>
    </w:p>
    <w:p w14:paraId="7525BB16" w14:textId="77777777" w:rsidR="002D48EE" w:rsidRPr="002D48EE" w:rsidRDefault="002D48EE" w:rsidP="0070170F">
      <w:r w:rsidRPr="002D48EE">
        <w:t>Gift it – an engraved bell (bells are used symbolically and rung when chemo is over)</w:t>
      </w:r>
    </w:p>
    <w:p w14:paraId="43874144" w14:textId="6C639173" w:rsidR="002D48EE" w:rsidRPr="002D48EE" w:rsidRDefault="002D48EE" w:rsidP="0070170F">
      <w:r w:rsidRPr="002D48EE">
        <w:t xml:space="preserve">Reinforce it – service at cancer clinic (Hope Lodge, Relay for Life, </w:t>
      </w:r>
      <w:r w:rsidR="001568A6" w:rsidRPr="002D48EE">
        <w:t>etc.</w:t>
      </w:r>
      <w:r w:rsidRPr="002D48EE">
        <w:t>)</w:t>
      </w:r>
    </w:p>
    <w:p w14:paraId="36DF945D" w14:textId="77777777" w:rsidR="002D48EE" w:rsidRPr="002D48EE" w:rsidRDefault="002D48EE" w:rsidP="0070170F"/>
    <w:p w14:paraId="3A4B7247" w14:textId="77777777" w:rsidR="002D48EE" w:rsidRPr="00841990" w:rsidRDefault="002D48EE" w:rsidP="0070170F">
      <w:pPr>
        <w:rPr>
          <w:b/>
        </w:rPr>
      </w:pPr>
      <w:r w:rsidRPr="00841990">
        <w:rPr>
          <w:b/>
        </w:rPr>
        <w:lastRenderedPageBreak/>
        <w:t>Name it – Prayer Service for the Adoption of a 5 year-old Boy</w:t>
      </w:r>
    </w:p>
    <w:p w14:paraId="7B6BD3FF" w14:textId="77777777" w:rsidR="002D48EE" w:rsidRPr="002D48EE" w:rsidRDefault="002D48EE" w:rsidP="0070170F">
      <w:r w:rsidRPr="002D48EE">
        <w:t>Equip it – passing of child from one family to the new family</w:t>
      </w:r>
    </w:p>
    <w:p w14:paraId="72B0E567" w14:textId="77777777" w:rsidR="002D48EE" w:rsidRPr="002D48EE" w:rsidRDefault="002D48EE" w:rsidP="0070170F">
      <w:r w:rsidRPr="002D48EE">
        <w:t>Bless it – bless child and both families</w:t>
      </w:r>
    </w:p>
    <w:p w14:paraId="075DA5B8" w14:textId="77777777" w:rsidR="002D48EE" w:rsidRPr="002D48EE" w:rsidRDefault="002D48EE" w:rsidP="0070170F">
      <w:r w:rsidRPr="002D48EE">
        <w:t>Gift it – gifts given to child</w:t>
      </w:r>
    </w:p>
    <w:p w14:paraId="2EAB3CB7" w14:textId="77777777" w:rsidR="002D48EE" w:rsidRPr="002D48EE" w:rsidRDefault="002D48EE" w:rsidP="0070170F">
      <w:r w:rsidRPr="002D48EE">
        <w:t>Reinforce it – address difficulties and grow as a family (can be angry at first)</w:t>
      </w:r>
    </w:p>
    <w:p w14:paraId="71668DA8" w14:textId="17200E2E" w:rsidR="00436AF4" w:rsidRDefault="00436AF4" w:rsidP="0070170F">
      <w:pPr>
        <w:rPr>
          <w:b/>
        </w:rPr>
      </w:pPr>
    </w:p>
    <w:p w14:paraId="72177EF6" w14:textId="2D3F532C" w:rsidR="002D48EE" w:rsidRPr="00841990" w:rsidRDefault="002D48EE" w:rsidP="0070170F">
      <w:pPr>
        <w:rPr>
          <w:b/>
        </w:rPr>
      </w:pPr>
      <w:r w:rsidRPr="00841990">
        <w:rPr>
          <w:b/>
        </w:rPr>
        <w:t xml:space="preserve">Name it – New Pet </w:t>
      </w:r>
    </w:p>
    <w:p w14:paraId="0A6EA359" w14:textId="77777777" w:rsidR="002D48EE" w:rsidRPr="002D48EE" w:rsidRDefault="002D48EE" w:rsidP="0070170F">
      <w:r w:rsidRPr="002D48EE">
        <w:t>Equip it – care for creation/prayer of St. Francis</w:t>
      </w:r>
    </w:p>
    <w:p w14:paraId="517D4A19" w14:textId="77777777" w:rsidR="002D48EE" w:rsidRPr="002D48EE" w:rsidRDefault="002D48EE" w:rsidP="0070170F">
      <w:r w:rsidRPr="002D48EE">
        <w:t>Bless it – bless the pet</w:t>
      </w:r>
    </w:p>
    <w:p w14:paraId="4E9086D6" w14:textId="77777777" w:rsidR="002D48EE" w:rsidRPr="002D48EE" w:rsidRDefault="002D48EE" w:rsidP="0070170F">
      <w:r w:rsidRPr="002D48EE">
        <w:t>Gift it – collar and tag</w:t>
      </w:r>
    </w:p>
    <w:p w14:paraId="19918CD9" w14:textId="77777777" w:rsidR="002D48EE" w:rsidRPr="002D48EE" w:rsidRDefault="002D48EE" w:rsidP="0070170F">
      <w:r w:rsidRPr="002D48EE">
        <w:t>Reinforce it – remember this blessing and celebrate birthdays</w:t>
      </w:r>
    </w:p>
    <w:p w14:paraId="7FD510C8" w14:textId="77777777" w:rsidR="002D48EE" w:rsidRPr="002D48EE" w:rsidRDefault="002D48EE" w:rsidP="0070170F"/>
    <w:p w14:paraId="2BF1D273" w14:textId="77777777" w:rsidR="002D48EE" w:rsidRPr="00841990" w:rsidRDefault="002D48EE" w:rsidP="0070170F">
      <w:pPr>
        <w:rPr>
          <w:b/>
        </w:rPr>
      </w:pPr>
      <w:r w:rsidRPr="00841990">
        <w:rPr>
          <w:b/>
        </w:rPr>
        <w:t>Name it – Elders Moves to Assisted Living</w:t>
      </w:r>
    </w:p>
    <w:p w14:paraId="7723611D" w14:textId="77777777" w:rsidR="002D48EE" w:rsidRPr="002D48EE" w:rsidRDefault="002D48EE" w:rsidP="0070170F">
      <w:r w:rsidRPr="002D48EE">
        <w:t>Equip it – God is here before me doing something new</w:t>
      </w:r>
    </w:p>
    <w:p w14:paraId="23517F7C" w14:textId="77777777" w:rsidR="002D48EE" w:rsidRPr="002D48EE" w:rsidRDefault="002D48EE" w:rsidP="0070170F">
      <w:r w:rsidRPr="002D48EE">
        <w:t>Bless it – Matthew 28:20 /who are your new friends?/what belongings did you bring with you?/tell about what you let go of/ song: Be Not Afraid</w:t>
      </w:r>
    </w:p>
    <w:p w14:paraId="08948BE5" w14:textId="77777777" w:rsidR="002D48EE" w:rsidRPr="002D48EE" w:rsidRDefault="002D48EE" w:rsidP="0070170F">
      <w:r w:rsidRPr="002D48EE">
        <w:t>Gift it – “Next Chapter” bookmark</w:t>
      </w:r>
    </w:p>
    <w:p w14:paraId="45C78D7C" w14:textId="77777777" w:rsidR="002D48EE" w:rsidRPr="002D48EE" w:rsidRDefault="002D48EE" w:rsidP="0070170F">
      <w:r w:rsidRPr="002D48EE">
        <w:t>Reinforce it – pastoral call, communion serving, or Bible study in new home</w:t>
      </w:r>
    </w:p>
    <w:p w14:paraId="450937AC" w14:textId="77777777" w:rsidR="008A02B5" w:rsidRDefault="008A02B5" w:rsidP="0070170F">
      <w:pPr>
        <w:rPr>
          <w:b/>
        </w:rPr>
      </w:pPr>
    </w:p>
    <w:p w14:paraId="6D4D5CCF" w14:textId="77777777" w:rsidR="002D48EE" w:rsidRPr="00841990" w:rsidRDefault="002D48EE" w:rsidP="0070170F">
      <w:pPr>
        <w:rPr>
          <w:b/>
        </w:rPr>
      </w:pPr>
      <w:r w:rsidRPr="00841990">
        <w:rPr>
          <w:b/>
        </w:rPr>
        <w:t>Name it – First Paycheck</w:t>
      </w:r>
    </w:p>
    <w:p w14:paraId="4BEE7081" w14:textId="77777777" w:rsidR="002D48EE" w:rsidRPr="002D48EE" w:rsidRDefault="002D48EE" w:rsidP="0070170F">
      <w:r w:rsidRPr="002D48EE">
        <w:t>Equip it – Mark 12:44/teach about tithing</w:t>
      </w:r>
    </w:p>
    <w:p w14:paraId="155ECFB8" w14:textId="77777777" w:rsidR="002D48EE" w:rsidRPr="002D48EE" w:rsidRDefault="002D48EE" w:rsidP="0070170F">
      <w:r w:rsidRPr="002D48EE">
        <w:t>Bless it – blessing would include something about being fiscally responsible with God’s gifts</w:t>
      </w:r>
    </w:p>
    <w:p w14:paraId="71538AED" w14:textId="77777777" w:rsidR="002D48EE" w:rsidRPr="002D48EE" w:rsidRDefault="002D48EE" w:rsidP="0070170F">
      <w:r w:rsidRPr="002D48EE">
        <w:t xml:space="preserve">Gift it – wallet or open checking account </w:t>
      </w:r>
    </w:p>
    <w:p w14:paraId="2D059212" w14:textId="77777777" w:rsidR="002D48EE" w:rsidRPr="002D48EE" w:rsidRDefault="002D48EE" w:rsidP="0070170F">
      <w:r w:rsidRPr="002D48EE">
        <w:t>Reinforce it – talk about continued ways to tithe</w:t>
      </w:r>
    </w:p>
    <w:p w14:paraId="6F0B99C6" w14:textId="5F7924E2" w:rsidR="001A6454" w:rsidRDefault="001A6454">
      <w:pPr>
        <w:rPr>
          <w:b/>
        </w:rPr>
      </w:pPr>
    </w:p>
    <w:p w14:paraId="213D29BA" w14:textId="684D0D7E" w:rsidR="002D48EE" w:rsidRPr="00841990" w:rsidRDefault="002D48EE" w:rsidP="0070170F">
      <w:pPr>
        <w:rPr>
          <w:b/>
        </w:rPr>
      </w:pPr>
      <w:r w:rsidRPr="00841990">
        <w:rPr>
          <w:b/>
        </w:rPr>
        <w:t>Name it – Swimming in the Deep End</w:t>
      </w:r>
    </w:p>
    <w:p w14:paraId="4276763F" w14:textId="77777777" w:rsidR="002D48EE" w:rsidRPr="002D48EE" w:rsidRDefault="002D48EE" w:rsidP="0070170F">
      <w:r w:rsidRPr="002D48EE">
        <w:t>Equip it – pray and practice the test for doing so /scripture(Moses parting the Red Sea?)</w:t>
      </w:r>
    </w:p>
    <w:p w14:paraId="55A33922" w14:textId="5D1AB479" w:rsidR="002D48EE" w:rsidRPr="002D48EE" w:rsidRDefault="002D48EE" w:rsidP="0070170F">
      <w:r w:rsidRPr="002D48EE">
        <w:t xml:space="preserve">Bless it – May the waters of the pool hold you up as you swim just as the waters of your baptism hold you up </w:t>
      </w:r>
      <w:r w:rsidR="001568A6" w:rsidRPr="002D48EE">
        <w:t>throughout</w:t>
      </w:r>
      <w:r w:rsidRPr="002D48EE">
        <w:t xml:space="preserve"> your life. </w:t>
      </w:r>
    </w:p>
    <w:p w14:paraId="71D3BCEB" w14:textId="77777777" w:rsidR="002D48EE" w:rsidRPr="002D48EE" w:rsidRDefault="002D48EE" w:rsidP="0070170F">
      <w:r w:rsidRPr="002D48EE">
        <w:t>Gift it – Beach towel/diving rings</w:t>
      </w:r>
    </w:p>
    <w:p w14:paraId="63036EF7" w14:textId="77777777" w:rsidR="002D48EE" w:rsidRPr="002D48EE" w:rsidRDefault="002D48EE" w:rsidP="0070170F">
      <w:r w:rsidRPr="002D48EE">
        <w:t>Reinforce it – go swimming as a family and give thanks for water in all it’s forms</w:t>
      </w:r>
    </w:p>
    <w:p w14:paraId="15C4F3A4" w14:textId="77777777" w:rsidR="002D48EE" w:rsidRPr="002D48EE" w:rsidRDefault="002D48EE" w:rsidP="0070170F"/>
    <w:p w14:paraId="3FC3A25C" w14:textId="77777777" w:rsidR="002D48EE" w:rsidRPr="00841990" w:rsidRDefault="002D48EE" w:rsidP="0070170F">
      <w:pPr>
        <w:rPr>
          <w:b/>
        </w:rPr>
      </w:pPr>
      <w:r w:rsidRPr="00841990">
        <w:rPr>
          <w:b/>
        </w:rPr>
        <w:t>Name it – Children Moving Out/Empty Nesters</w:t>
      </w:r>
    </w:p>
    <w:p w14:paraId="4F387DB6" w14:textId="77777777" w:rsidR="002D48EE" w:rsidRPr="002D48EE" w:rsidRDefault="002D48EE" w:rsidP="0070170F">
      <w:r w:rsidRPr="002D48EE">
        <w:t>Equip it – talk about excitement and fear/find scripture verses that relate (let them go- Proverbs 22:6)/act of service: care for each other in the transition</w:t>
      </w:r>
    </w:p>
    <w:p w14:paraId="453B843C" w14:textId="77777777" w:rsidR="002D48EE" w:rsidRPr="002D48EE" w:rsidRDefault="002D48EE" w:rsidP="0070170F">
      <w:r w:rsidRPr="002D48EE">
        <w:t>Bless it – lay hand son each other and pray as a family</w:t>
      </w:r>
    </w:p>
    <w:p w14:paraId="174CD8D3" w14:textId="77777777" w:rsidR="002D48EE" w:rsidRPr="002D48EE" w:rsidRDefault="002D48EE" w:rsidP="0070170F">
      <w:r w:rsidRPr="002D48EE">
        <w:t>Gift it – heart (“home is where the heart is”)</w:t>
      </w:r>
    </w:p>
    <w:p w14:paraId="417D939C" w14:textId="77777777" w:rsidR="002D48EE" w:rsidRDefault="002D48EE" w:rsidP="0070170F"/>
    <w:p w14:paraId="0EF8DF18" w14:textId="77777777" w:rsidR="002D48EE" w:rsidRPr="00841990" w:rsidRDefault="002D48EE" w:rsidP="0070170F">
      <w:pPr>
        <w:rPr>
          <w:b/>
        </w:rPr>
      </w:pPr>
      <w:r w:rsidRPr="00841990">
        <w:rPr>
          <w:b/>
        </w:rPr>
        <w:t xml:space="preserve">Name it – Blessing of the Kindergarten Bible (for children in church school) </w:t>
      </w:r>
    </w:p>
    <w:p w14:paraId="7C9367C5" w14:textId="77777777" w:rsidR="002D48EE" w:rsidRPr="002D48EE" w:rsidRDefault="002D48EE" w:rsidP="0070170F">
      <w:r w:rsidRPr="002D48EE">
        <w:t xml:space="preserve">Equip it – providing an opportunity for parents and children to hear about Jesus </w:t>
      </w:r>
    </w:p>
    <w:p w14:paraId="3E00D86B" w14:textId="77777777" w:rsidR="002D48EE" w:rsidRPr="002D48EE" w:rsidRDefault="002D48EE" w:rsidP="0070170F">
      <w:r w:rsidRPr="002D48EE">
        <w:t>Bless it – bless the children and the bible/ pray for their family</w:t>
      </w:r>
    </w:p>
    <w:p w14:paraId="417B516B" w14:textId="77777777" w:rsidR="002D48EE" w:rsidRPr="002D48EE" w:rsidRDefault="002D48EE" w:rsidP="0070170F">
      <w:r w:rsidRPr="002D48EE">
        <w:t>Gift it – Bible (to use through the year)</w:t>
      </w:r>
    </w:p>
    <w:p w14:paraId="32EF59D4" w14:textId="787A4FE2" w:rsidR="002D48EE" w:rsidRPr="002D48EE" w:rsidRDefault="002D48EE" w:rsidP="0070170F">
      <w:r w:rsidRPr="002D48EE">
        <w:t>Reinforce it – talk to parents about using the Bible at home/put scripture children will be doing each week in a newsletter sent regularly to tell parents about what their children are doing in Christian studies and where the lesson can be found in the Bible so that they may read i</w:t>
      </w:r>
      <w:r w:rsidR="008A02B5">
        <w:t>t together as a family</w:t>
      </w:r>
    </w:p>
    <w:p w14:paraId="2355D955" w14:textId="77777777" w:rsidR="002D48EE" w:rsidRPr="002D48EE" w:rsidRDefault="002D48EE" w:rsidP="0070170F"/>
    <w:p w14:paraId="2F7F5803" w14:textId="3733854B" w:rsidR="002D48EE" w:rsidRPr="00841990" w:rsidRDefault="002D48EE" w:rsidP="0070170F">
      <w:pPr>
        <w:rPr>
          <w:b/>
        </w:rPr>
      </w:pPr>
      <w:r w:rsidRPr="00841990">
        <w:rPr>
          <w:b/>
        </w:rPr>
        <w:lastRenderedPageBreak/>
        <w:t xml:space="preserve">Name it – Closing of a Workplace (factory in town/favorite store, school, church,  </w:t>
      </w:r>
      <w:r w:rsidR="001568A6" w:rsidRPr="00841990">
        <w:rPr>
          <w:b/>
        </w:rPr>
        <w:t>etc.</w:t>
      </w:r>
      <w:r w:rsidRPr="00841990">
        <w:rPr>
          <w:b/>
        </w:rPr>
        <w:t>)</w:t>
      </w:r>
    </w:p>
    <w:p w14:paraId="43604587" w14:textId="4E8D70DA" w:rsidR="002D48EE" w:rsidRPr="002D48EE" w:rsidRDefault="002D48EE" w:rsidP="0070170F">
      <w:r w:rsidRPr="002D48EE">
        <w:t>Equip it – meet to share stories and memories of the place/read Bible verse about moving on and take photo of group and individuals in front of building</w:t>
      </w:r>
    </w:p>
    <w:p w14:paraId="5F582F19" w14:textId="77777777" w:rsidR="002D48EE" w:rsidRPr="002D48EE" w:rsidRDefault="002D48EE" w:rsidP="0070170F">
      <w:r w:rsidRPr="002D48EE">
        <w:t>Bless it – pray for those affected</w:t>
      </w:r>
    </w:p>
    <w:p w14:paraId="5513B0DE" w14:textId="77777777" w:rsidR="002D48EE" w:rsidRPr="002D48EE" w:rsidRDefault="002D48EE" w:rsidP="0070170F">
      <w:r w:rsidRPr="002D48EE">
        <w:t>Gift it – bricks or pieces of the building/books/plants/seeds from a tree</w:t>
      </w:r>
    </w:p>
    <w:p w14:paraId="6F7505DE" w14:textId="77777777" w:rsidR="002D48EE" w:rsidRPr="002D48EE" w:rsidRDefault="002D48EE" w:rsidP="0070170F">
      <w:r w:rsidRPr="002D48EE">
        <w:t>Reinforce it – follow up stories a year out</w:t>
      </w:r>
    </w:p>
    <w:p w14:paraId="7B10A4AA" w14:textId="77777777" w:rsidR="002D48EE" w:rsidRPr="00841990" w:rsidRDefault="002D48EE" w:rsidP="0070170F">
      <w:pPr>
        <w:rPr>
          <w:b/>
        </w:rPr>
      </w:pPr>
      <w:r w:rsidRPr="00841990">
        <w:rPr>
          <w:b/>
        </w:rPr>
        <w:t>Name it – Buying a New House (especially first house</w:t>
      </w:r>
    </w:p>
    <w:p w14:paraId="488A04AB" w14:textId="77777777" w:rsidR="002D48EE" w:rsidRPr="002D48EE" w:rsidRDefault="002D48EE" w:rsidP="0070170F">
      <w:r w:rsidRPr="002D48EE">
        <w:t>Equip it – help pack and move</w:t>
      </w:r>
    </w:p>
    <w:p w14:paraId="71E1F826" w14:textId="77777777" w:rsidR="002D48EE" w:rsidRPr="002D48EE" w:rsidRDefault="002D48EE" w:rsidP="0070170F">
      <w:r w:rsidRPr="002D48EE">
        <w:t>Bless it – pray at new home</w:t>
      </w:r>
    </w:p>
    <w:p w14:paraId="04F9B674" w14:textId="77777777" w:rsidR="002D48EE" w:rsidRPr="002D48EE" w:rsidRDefault="002D48EE" w:rsidP="0070170F">
      <w:r w:rsidRPr="002D48EE">
        <w:t>Gift it – doormat or art for wall (bless this home verse)</w:t>
      </w:r>
    </w:p>
    <w:p w14:paraId="7AD9424D" w14:textId="77777777" w:rsidR="002D48EE" w:rsidRPr="002D48EE" w:rsidRDefault="002D48EE" w:rsidP="0070170F">
      <w:r w:rsidRPr="002D48EE">
        <w:t>Reinforce it – celebrate at intervals of 1 year</w:t>
      </w:r>
    </w:p>
    <w:p w14:paraId="6539E166" w14:textId="272C2010" w:rsidR="00841990" w:rsidRDefault="00841990" w:rsidP="0070170F"/>
    <w:p w14:paraId="2C44CCA6" w14:textId="201BCAA5" w:rsidR="002D48EE" w:rsidRPr="00841990" w:rsidRDefault="002D48EE" w:rsidP="0070170F">
      <w:pPr>
        <w:rPr>
          <w:b/>
        </w:rPr>
      </w:pPr>
      <w:r w:rsidRPr="00841990">
        <w:rPr>
          <w:b/>
        </w:rPr>
        <w:t>Name it – Death of a Pet</w:t>
      </w:r>
    </w:p>
    <w:p w14:paraId="666BD53E" w14:textId="77777777" w:rsidR="002D48EE" w:rsidRPr="002D48EE" w:rsidRDefault="002D48EE" w:rsidP="0070170F">
      <w:r w:rsidRPr="002D48EE">
        <w:t>Equip it – select a reading from Scripture (sparrow reading)</w:t>
      </w:r>
    </w:p>
    <w:p w14:paraId="51E09CAA" w14:textId="77777777" w:rsidR="002D48EE" w:rsidRPr="002D48EE" w:rsidRDefault="002D48EE" w:rsidP="0070170F">
      <w:r w:rsidRPr="002D48EE">
        <w:t>Bless it – make a cloth or cross that can be written on and each family member writes a “thank you for…” on cross or cloth that is buried with pet or placed in a special place where the pet “hung out”</w:t>
      </w:r>
    </w:p>
    <w:p w14:paraId="30E70A3D" w14:textId="77777777" w:rsidR="002D48EE" w:rsidRPr="002D48EE" w:rsidRDefault="002D48EE" w:rsidP="0070170F">
      <w:r w:rsidRPr="002D48EE">
        <w:t>Gift it – frame a picture of the pet and place collar or tag in frame also</w:t>
      </w:r>
    </w:p>
    <w:p w14:paraId="2A808FE4" w14:textId="77777777" w:rsidR="002D48EE" w:rsidRPr="002D48EE" w:rsidRDefault="002D48EE" w:rsidP="0070170F">
      <w:r w:rsidRPr="002D48EE">
        <w:t>Reinforce it – Gather on anniversary of death each year to remember and give thanks</w:t>
      </w:r>
    </w:p>
    <w:p w14:paraId="6588DB48" w14:textId="06555B99" w:rsidR="00D515D7" w:rsidRDefault="00D515D7" w:rsidP="0070170F">
      <w:pPr>
        <w:rPr>
          <w:b/>
        </w:rPr>
      </w:pPr>
    </w:p>
    <w:p w14:paraId="6DCF3E61" w14:textId="62D6CD24" w:rsidR="002D48EE" w:rsidRPr="00841990" w:rsidRDefault="002D48EE" w:rsidP="0070170F">
      <w:pPr>
        <w:rPr>
          <w:b/>
        </w:rPr>
      </w:pPr>
      <w:r w:rsidRPr="00841990">
        <w:rPr>
          <w:b/>
        </w:rPr>
        <w:t>Name it – First Sleepover</w:t>
      </w:r>
    </w:p>
    <w:p w14:paraId="42990001" w14:textId="77777777" w:rsidR="002D48EE" w:rsidRPr="002D48EE" w:rsidRDefault="002D48EE" w:rsidP="0070170F">
      <w:r w:rsidRPr="002D48EE">
        <w:t>Equip it – pack /Deut: 11:19</w:t>
      </w:r>
    </w:p>
    <w:p w14:paraId="02A20E71" w14:textId="77777777" w:rsidR="002D48EE" w:rsidRPr="002D48EE" w:rsidRDefault="002D48EE" w:rsidP="0070170F">
      <w:r w:rsidRPr="002D48EE">
        <w:t>Bless it – pray over suitcase - God watch over and protect ______ while we are in different places. Let us enjoy our time apart so we have stories to share when we see each other again.</w:t>
      </w:r>
    </w:p>
    <w:p w14:paraId="1E10C3FE" w14:textId="77777777" w:rsidR="002D48EE" w:rsidRPr="002D48EE" w:rsidRDefault="002D48EE" w:rsidP="0070170F">
      <w:r w:rsidRPr="002D48EE">
        <w:t>Gift it – small stuffed animal</w:t>
      </w:r>
    </w:p>
    <w:p w14:paraId="043BB0EF" w14:textId="77777777" w:rsidR="002D48EE" w:rsidRPr="002D48EE" w:rsidRDefault="002D48EE" w:rsidP="0070170F">
      <w:r w:rsidRPr="002D48EE">
        <w:t>Reinforce it – share stories: how did it feel? /what was different?/what was the same?/where did you see or feel God with you?</w:t>
      </w:r>
    </w:p>
    <w:p w14:paraId="63FDB58E" w14:textId="77777777" w:rsidR="002D48EE" w:rsidRPr="002D48EE" w:rsidRDefault="002D48EE" w:rsidP="0070170F"/>
    <w:p w14:paraId="172AF9CE" w14:textId="77777777" w:rsidR="002D48EE" w:rsidRPr="00841990" w:rsidRDefault="002D48EE" w:rsidP="0070170F">
      <w:pPr>
        <w:rPr>
          <w:b/>
        </w:rPr>
      </w:pPr>
      <w:r w:rsidRPr="00841990">
        <w:rPr>
          <w:b/>
        </w:rPr>
        <w:t>Name it – Getting Braces</w:t>
      </w:r>
    </w:p>
    <w:p w14:paraId="66BE2462" w14:textId="77777777" w:rsidR="002D48EE" w:rsidRPr="002D48EE" w:rsidRDefault="002D48EE" w:rsidP="0070170F">
      <w:r w:rsidRPr="002D48EE">
        <w:t>Equip it – talk about what it is like to get braces/Scripture Philippians 4:6-7</w:t>
      </w:r>
    </w:p>
    <w:p w14:paraId="2786A78F" w14:textId="77777777" w:rsidR="002D48EE" w:rsidRPr="002D48EE" w:rsidRDefault="002D48EE" w:rsidP="0070170F">
      <w:r w:rsidRPr="002D48EE">
        <w:t>Bless it – prayer about God loving them as they are</w:t>
      </w:r>
    </w:p>
    <w:p w14:paraId="73D6D843" w14:textId="77777777" w:rsidR="002D48EE" w:rsidRPr="002D48EE" w:rsidRDefault="002D48EE" w:rsidP="0070170F">
      <w:r w:rsidRPr="002D48EE">
        <w:t>Gift it – cup with straw</w:t>
      </w:r>
    </w:p>
    <w:p w14:paraId="14336ED7" w14:textId="77777777" w:rsidR="002D48EE" w:rsidRPr="002D48EE" w:rsidRDefault="002D48EE" w:rsidP="0070170F">
      <w:r w:rsidRPr="002D48EE">
        <w:t xml:space="preserve">Reinforce it – when braces come off share stories and take time to reflect  </w:t>
      </w:r>
    </w:p>
    <w:p w14:paraId="142FE22F" w14:textId="77777777" w:rsidR="002D48EE" w:rsidRPr="002D48EE" w:rsidRDefault="002D48EE" w:rsidP="0070170F"/>
    <w:p w14:paraId="0C04E1C5" w14:textId="77777777" w:rsidR="002D48EE" w:rsidRPr="00841990" w:rsidRDefault="002D48EE" w:rsidP="0070170F">
      <w:pPr>
        <w:rPr>
          <w:b/>
        </w:rPr>
      </w:pPr>
      <w:r w:rsidRPr="00841990">
        <w:rPr>
          <w:b/>
        </w:rPr>
        <w:t>Name it – Critical Illness/Cancer</w:t>
      </w:r>
    </w:p>
    <w:p w14:paraId="3255FAFD" w14:textId="77777777" w:rsidR="002D48EE" w:rsidRPr="002D48EE" w:rsidRDefault="002D48EE" w:rsidP="0070170F">
      <w:r w:rsidRPr="002D48EE">
        <w:t>Equip it – support group and caring conversations/Scripture/Service and Rituals or Healing Mass/Anointing</w:t>
      </w:r>
    </w:p>
    <w:p w14:paraId="278A8D22" w14:textId="77777777" w:rsidR="002D48EE" w:rsidRPr="002D48EE" w:rsidRDefault="002D48EE" w:rsidP="0070170F">
      <w:r w:rsidRPr="002D48EE">
        <w:t>Bless it – bless at many points along the way (during Chemo)/pray during each treatment/pray with surgical staff</w:t>
      </w:r>
    </w:p>
    <w:p w14:paraId="0955274C" w14:textId="77777777" w:rsidR="002D48EE" w:rsidRPr="002D48EE" w:rsidRDefault="002D48EE" w:rsidP="0070170F">
      <w:r w:rsidRPr="002D48EE">
        <w:t>Gift it – prayer shawl/1000 cranes for peace and hope</w:t>
      </w:r>
    </w:p>
    <w:p w14:paraId="22D14F33" w14:textId="77777777" w:rsidR="002D48EE" w:rsidRPr="002D48EE" w:rsidRDefault="002D48EE" w:rsidP="0070170F">
      <w:r w:rsidRPr="002D48EE">
        <w:t>Reinforce it – journal of the journey/Relay for Life</w:t>
      </w:r>
    </w:p>
    <w:p w14:paraId="52D82108" w14:textId="77777777" w:rsidR="002D48EE" w:rsidRPr="002D48EE" w:rsidRDefault="002D48EE" w:rsidP="0070170F"/>
    <w:p w14:paraId="48781103" w14:textId="77777777" w:rsidR="002D48EE" w:rsidRPr="00841990" w:rsidRDefault="002D48EE" w:rsidP="0070170F">
      <w:pPr>
        <w:rPr>
          <w:b/>
        </w:rPr>
      </w:pPr>
      <w:r w:rsidRPr="00841990">
        <w:rPr>
          <w:b/>
        </w:rPr>
        <w:t>Name it – First New Pet</w:t>
      </w:r>
    </w:p>
    <w:p w14:paraId="41318984" w14:textId="4BE990D5" w:rsidR="002D48EE" w:rsidRPr="002D48EE" w:rsidRDefault="001568A6" w:rsidP="0070170F">
      <w:r w:rsidRPr="002D48EE">
        <w:t>Equip it – Read from Genesis about how God created animals and asked humans to be caretakers/make list of things you promise to do (or not do) for your pet (care,</w:t>
      </w:r>
      <w:r>
        <w:t xml:space="preserve"> </w:t>
      </w:r>
      <w:r w:rsidRPr="002D48EE">
        <w:t>love,</w:t>
      </w:r>
      <w:r>
        <w:t xml:space="preserve"> </w:t>
      </w:r>
      <w:r w:rsidRPr="002D48EE">
        <w:t>hurt)/celebrate “Gotcha Day” (day of adoption or birthday)</w:t>
      </w:r>
    </w:p>
    <w:p w14:paraId="2475563C" w14:textId="77777777" w:rsidR="002D48EE" w:rsidRPr="002D48EE" w:rsidRDefault="002D48EE" w:rsidP="0070170F">
      <w:r w:rsidRPr="002D48EE">
        <w:t>Bless it – bless the pet as a beloved creation of God/bless caregivers/pray for help. Patience, and grace</w:t>
      </w:r>
    </w:p>
    <w:p w14:paraId="447A0800" w14:textId="77777777" w:rsidR="002D48EE" w:rsidRPr="002D48EE" w:rsidRDefault="002D48EE" w:rsidP="0070170F">
      <w:r w:rsidRPr="002D48EE">
        <w:lastRenderedPageBreak/>
        <w:t>Gift it – food dish/picture frame</w:t>
      </w:r>
    </w:p>
    <w:p w14:paraId="1891B76D" w14:textId="77777777" w:rsidR="002D48EE" w:rsidRPr="002D48EE" w:rsidRDefault="002D48EE" w:rsidP="0070170F">
      <w:r w:rsidRPr="002D48EE">
        <w:t>Reinforce it – regularly ask about the pet/invite annually to blessing of the pets worship service (if you have one)/offer or direct towards pet-centered service projects and opportunities</w:t>
      </w:r>
    </w:p>
    <w:p w14:paraId="07578EAD" w14:textId="77777777" w:rsidR="008A02B5" w:rsidRDefault="008A02B5" w:rsidP="0070170F">
      <w:pPr>
        <w:rPr>
          <w:b/>
        </w:rPr>
      </w:pPr>
    </w:p>
    <w:p w14:paraId="2E8EFAE2" w14:textId="77777777" w:rsidR="002D48EE" w:rsidRPr="00841990" w:rsidRDefault="002D48EE" w:rsidP="0070170F">
      <w:pPr>
        <w:rPr>
          <w:b/>
        </w:rPr>
      </w:pPr>
      <w:r w:rsidRPr="00841990">
        <w:rPr>
          <w:b/>
        </w:rPr>
        <w:t>Name it – Soccer Season Kickoff</w:t>
      </w:r>
    </w:p>
    <w:p w14:paraId="3E3B709E" w14:textId="77777777" w:rsidR="002D48EE" w:rsidRPr="002D48EE" w:rsidRDefault="002D48EE" w:rsidP="0070170F">
      <w:r w:rsidRPr="002D48EE">
        <w:t>Equip it – Special snack- caramel apple</w:t>
      </w:r>
    </w:p>
    <w:p w14:paraId="095C1FF0" w14:textId="77777777" w:rsidR="002D48EE" w:rsidRPr="002D48EE" w:rsidRDefault="002D48EE" w:rsidP="0070170F">
      <w:r w:rsidRPr="002D48EE">
        <w:t>Bless it – Prayer litany for coaches, athletes, parents, and refs</w:t>
      </w:r>
    </w:p>
    <w:p w14:paraId="2E41F90E" w14:textId="77777777" w:rsidR="002D48EE" w:rsidRPr="002D48EE" w:rsidRDefault="002D48EE" w:rsidP="0070170F">
      <w:r w:rsidRPr="002D48EE">
        <w:t>Gift it – water bottle/wristband</w:t>
      </w:r>
    </w:p>
    <w:p w14:paraId="2F295733" w14:textId="2B173C90" w:rsidR="00A93E71" w:rsidRDefault="002D48EE" w:rsidP="002D48EE">
      <w:r w:rsidRPr="002D48EE">
        <w:t>Reinforce it – Pizza party at the end of the season</w:t>
      </w:r>
    </w:p>
    <w:p w14:paraId="357B2F10" w14:textId="77777777" w:rsidR="001A6454" w:rsidRPr="002D48EE" w:rsidRDefault="001A6454" w:rsidP="002D48EE"/>
    <w:sectPr w:rsidR="001A6454" w:rsidRPr="002D48EE" w:rsidSect="00755A3C">
      <w:footerReference w:type="even" r:id="rId9"/>
      <w:footerReference w:type="default" r:id="rId10"/>
      <w:pgSz w:w="12240" w:h="15840"/>
      <w:pgMar w:top="864" w:right="1008" w:bottom="864" w:left="1008"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9E5E7" w14:textId="77777777" w:rsidR="00E476D8" w:rsidRDefault="00E476D8" w:rsidP="00111F56">
      <w:r>
        <w:separator/>
      </w:r>
    </w:p>
  </w:endnote>
  <w:endnote w:type="continuationSeparator" w:id="0">
    <w:p w14:paraId="6A1CE431" w14:textId="77777777" w:rsidR="00E476D8" w:rsidRDefault="00E476D8" w:rsidP="0011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owan Old Style Roman">
    <w:panose1 w:val="02040602040506020204"/>
    <w:charset w:val="00"/>
    <w:family w:val="auto"/>
    <w:pitch w:val="variable"/>
    <w:sig w:usb0="A00000EF" w:usb1="400020CB" w:usb2="00000000" w:usb3="00000000" w:csb0="00000093"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ndara">
    <w:panose1 w:val="020E0502030303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76BF8" w14:textId="77777777" w:rsidR="00E476D8" w:rsidRDefault="00E476D8" w:rsidP="00111F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9E1924" w14:textId="77777777" w:rsidR="00E476D8" w:rsidRDefault="00E476D8" w:rsidP="00111F5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30847" w14:textId="77777777" w:rsidR="00E476D8" w:rsidRPr="00111F56" w:rsidRDefault="00E476D8" w:rsidP="00111F56">
    <w:pPr>
      <w:pStyle w:val="Footer"/>
      <w:framePr w:wrap="around" w:vAnchor="text" w:hAnchor="margin" w:xAlign="right" w:y="1"/>
      <w:rPr>
        <w:rStyle w:val="PageNumber"/>
        <w:rFonts w:asciiTheme="majorHAnsi" w:hAnsiTheme="majorHAnsi"/>
        <w:sz w:val="20"/>
        <w:szCs w:val="20"/>
      </w:rPr>
    </w:pPr>
    <w:r w:rsidRPr="00111F56">
      <w:rPr>
        <w:rStyle w:val="PageNumber"/>
        <w:rFonts w:asciiTheme="majorHAnsi" w:hAnsiTheme="majorHAnsi"/>
        <w:sz w:val="20"/>
        <w:szCs w:val="20"/>
      </w:rPr>
      <w:fldChar w:fldCharType="begin"/>
    </w:r>
    <w:r w:rsidRPr="00111F56">
      <w:rPr>
        <w:rStyle w:val="PageNumber"/>
        <w:rFonts w:asciiTheme="majorHAnsi" w:hAnsiTheme="majorHAnsi"/>
        <w:sz w:val="20"/>
        <w:szCs w:val="20"/>
      </w:rPr>
      <w:instrText xml:space="preserve">PAGE  </w:instrText>
    </w:r>
    <w:r w:rsidRPr="00111F56">
      <w:rPr>
        <w:rStyle w:val="PageNumber"/>
        <w:rFonts w:asciiTheme="majorHAnsi" w:hAnsiTheme="majorHAnsi"/>
        <w:sz w:val="20"/>
        <w:szCs w:val="20"/>
      </w:rPr>
      <w:fldChar w:fldCharType="separate"/>
    </w:r>
    <w:r w:rsidR="00A61980">
      <w:rPr>
        <w:rStyle w:val="PageNumber"/>
        <w:rFonts w:asciiTheme="majorHAnsi" w:hAnsiTheme="majorHAnsi"/>
        <w:noProof/>
        <w:sz w:val="20"/>
        <w:szCs w:val="20"/>
      </w:rPr>
      <w:t>2</w:t>
    </w:r>
    <w:r w:rsidRPr="00111F56">
      <w:rPr>
        <w:rStyle w:val="PageNumber"/>
        <w:rFonts w:asciiTheme="majorHAnsi" w:hAnsiTheme="majorHAnsi"/>
        <w:sz w:val="20"/>
        <w:szCs w:val="20"/>
      </w:rPr>
      <w:fldChar w:fldCharType="end"/>
    </w:r>
  </w:p>
  <w:p w14:paraId="11D9B64B" w14:textId="77777777" w:rsidR="00E476D8" w:rsidRPr="00111F56" w:rsidRDefault="00E476D8" w:rsidP="00111F56">
    <w:pPr>
      <w:pStyle w:val="Footer"/>
      <w:ind w:right="360"/>
      <w:rPr>
        <w:rFonts w:asciiTheme="majorHAnsi" w:hAnsiTheme="majorHAns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5BDB9" w14:textId="77777777" w:rsidR="00E476D8" w:rsidRDefault="00E476D8" w:rsidP="00111F56">
      <w:r>
        <w:separator/>
      </w:r>
    </w:p>
  </w:footnote>
  <w:footnote w:type="continuationSeparator" w:id="0">
    <w:p w14:paraId="71B2CBCA" w14:textId="77777777" w:rsidR="00E476D8" w:rsidRDefault="00E476D8" w:rsidP="00111F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C68"/>
    <w:multiLevelType w:val="hybridMultilevel"/>
    <w:tmpl w:val="6204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C6F6D"/>
    <w:multiLevelType w:val="hybridMultilevel"/>
    <w:tmpl w:val="EFC4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F701F"/>
    <w:multiLevelType w:val="hybridMultilevel"/>
    <w:tmpl w:val="5B60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C4E0F"/>
    <w:multiLevelType w:val="hybridMultilevel"/>
    <w:tmpl w:val="B1A4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9F702E"/>
    <w:multiLevelType w:val="hybridMultilevel"/>
    <w:tmpl w:val="C3AE6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54F5641"/>
    <w:multiLevelType w:val="hybridMultilevel"/>
    <w:tmpl w:val="77B49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62190E"/>
    <w:multiLevelType w:val="hybridMultilevel"/>
    <w:tmpl w:val="DC36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C11557"/>
    <w:multiLevelType w:val="hybridMultilevel"/>
    <w:tmpl w:val="D110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786AB1"/>
    <w:multiLevelType w:val="hybridMultilevel"/>
    <w:tmpl w:val="CCBE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191C5B"/>
    <w:multiLevelType w:val="hybridMultilevel"/>
    <w:tmpl w:val="1AF0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54570F"/>
    <w:multiLevelType w:val="hybridMultilevel"/>
    <w:tmpl w:val="5C30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361D2E"/>
    <w:multiLevelType w:val="hybridMultilevel"/>
    <w:tmpl w:val="2D66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4D04FF"/>
    <w:multiLevelType w:val="hybridMultilevel"/>
    <w:tmpl w:val="BA643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F46BBC"/>
    <w:multiLevelType w:val="hybridMultilevel"/>
    <w:tmpl w:val="9858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4B45DF"/>
    <w:multiLevelType w:val="hybridMultilevel"/>
    <w:tmpl w:val="981A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692F07"/>
    <w:multiLevelType w:val="hybridMultilevel"/>
    <w:tmpl w:val="D87C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AA7ECB"/>
    <w:multiLevelType w:val="hybridMultilevel"/>
    <w:tmpl w:val="147A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907B52"/>
    <w:multiLevelType w:val="hybridMultilevel"/>
    <w:tmpl w:val="8352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1C726FE"/>
    <w:multiLevelType w:val="hybridMultilevel"/>
    <w:tmpl w:val="3818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1D71E0E"/>
    <w:multiLevelType w:val="hybridMultilevel"/>
    <w:tmpl w:val="67CC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20C044D"/>
    <w:multiLevelType w:val="hybridMultilevel"/>
    <w:tmpl w:val="5D1A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3BE136F"/>
    <w:multiLevelType w:val="hybridMultilevel"/>
    <w:tmpl w:val="9996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40C4B8E"/>
    <w:multiLevelType w:val="hybridMultilevel"/>
    <w:tmpl w:val="94BA2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5B43FA0"/>
    <w:multiLevelType w:val="hybridMultilevel"/>
    <w:tmpl w:val="2D26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64E6434"/>
    <w:multiLevelType w:val="hybridMultilevel"/>
    <w:tmpl w:val="EDE2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66723D4"/>
    <w:multiLevelType w:val="hybridMultilevel"/>
    <w:tmpl w:val="C6C6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76B0796"/>
    <w:multiLevelType w:val="hybridMultilevel"/>
    <w:tmpl w:val="5978C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7A07E4C"/>
    <w:multiLevelType w:val="hybridMultilevel"/>
    <w:tmpl w:val="E0D0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8121F85"/>
    <w:multiLevelType w:val="hybridMultilevel"/>
    <w:tmpl w:val="CFAA5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8937FA7"/>
    <w:multiLevelType w:val="hybridMultilevel"/>
    <w:tmpl w:val="1A74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923116C"/>
    <w:multiLevelType w:val="hybridMultilevel"/>
    <w:tmpl w:val="04904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93C4096"/>
    <w:multiLevelType w:val="hybridMultilevel"/>
    <w:tmpl w:val="09A452A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nsid w:val="194C1FB1"/>
    <w:multiLevelType w:val="hybridMultilevel"/>
    <w:tmpl w:val="F154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ABB1D45"/>
    <w:multiLevelType w:val="hybridMultilevel"/>
    <w:tmpl w:val="39B6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B0259C9"/>
    <w:multiLevelType w:val="hybridMultilevel"/>
    <w:tmpl w:val="7D443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1B374999"/>
    <w:multiLevelType w:val="hybridMultilevel"/>
    <w:tmpl w:val="7526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B3D2460"/>
    <w:multiLevelType w:val="hybridMultilevel"/>
    <w:tmpl w:val="4550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B4C74F7"/>
    <w:multiLevelType w:val="hybridMultilevel"/>
    <w:tmpl w:val="0636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E48799E"/>
    <w:multiLevelType w:val="hybridMultilevel"/>
    <w:tmpl w:val="FA20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F6F2A64"/>
    <w:multiLevelType w:val="hybridMultilevel"/>
    <w:tmpl w:val="F9D4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10E60EE"/>
    <w:multiLevelType w:val="hybridMultilevel"/>
    <w:tmpl w:val="CB6EE7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233F5A8F"/>
    <w:multiLevelType w:val="hybridMultilevel"/>
    <w:tmpl w:val="E7DA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78E1F0C"/>
    <w:multiLevelType w:val="hybridMultilevel"/>
    <w:tmpl w:val="8414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86439EC"/>
    <w:multiLevelType w:val="hybridMultilevel"/>
    <w:tmpl w:val="C9C4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973508F"/>
    <w:multiLevelType w:val="hybridMultilevel"/>
    <w:tmpl w:val="9760D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B01748A"/>
    <w:multiLevelType w:val="hybridMultilevel"/>
    <w:tmpl w:val="6700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D6B2762"/>
    <w:multiLevelType w:val="hybridMultilevel"/>
    <w:tmpl w:val="4AFCF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2DF14577"/>
    <w:multiLevelType w:val="hybridMultilevel"/>
    <w:tmpl w:val="3B6A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E995860"/>
    <w:multiLevelType w:val="hybridMultilevel"/>
    <w:tmpl w:val="6A26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EF06968"/>
    <w:multiLevelType w:val="hybridMultilevel"/>
    <w:tmpl w:val="1FCA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0403DC0"/>
    <w:multiLevelType w:val="hybridMultilevel"/>
    <w:tmpl w:val="723A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29F2E8B"/>
    <w:multiLevelType w:val="hybridMultilevel"/>
    <w:tmpl w:val="9F64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2ED7338"/>
    <w:multiLevelType w:val="hybridMultilevel"/>
    <w:tmpl w:val="D9F654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35956679"/>
    <w:multiLevelType w:val="hybridMultilevel"/>
    <w:tmpl w:val="0D28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7087169"/>
    <w:multiLevelType w:val="hybridMultilevel"/>
    <w:tmpl w:val="503C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7770F1D"/>
    <w:multiLevelType w:val="hybridMultilevel"/>
    <w:tmpl w:val="DFEE3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38764BE6"/>
    <w:multiLevelType w:val="hybridMultilevel"/>
    <w:tmpl w:val="0E58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93445E6"/>
    <w:multiLevelType w:val="hybridMultilevel"/>
    <w:tmpl w:val="7278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A766E72"/>
    <w:multiLevelType w:val="hybridMultilevel"/>
    <w:tmpl w:val="A734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DA17E81"/>
    <w:multiLevelType w:val="hybridMultilevel"/>
    <w:tmpl w:val="D364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DCF7103"/>
    <w:multiLevelType w:val="hybridMultilevel"/>
    <w:tmpl w:val="C146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0F70318"/>
    <w:multiLevelType w:val="hybridMultilevel"/>
    <w:tmpl w:val="98A6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112245F"/>
    <w:multiLevelType w:val="hybridMultilevel"/>
    <w:tmpl w:val="FACE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1690B3C"/>
    <w:multiLevelType w:val="hybridMultilevel"/>
    <w:tmpl w:val="8292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3B238A1"/>
    <w:multiLevelType w:val="hybridMultilevel"/>
    <w:tmpl w:val="74C63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3C10C5F"/>
    <w:multiLevelType w:val="hybridMultilevel"/>
    <w:tmpl w:val="976A4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45614EA0"/>
    <w:multiLevelType w:val="hybridMultilevel"/>
    <w:tmpl w:val="24CE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8983FCE"/>
    <w:multiLevelType w:val="hybridMultilevel"/>
    <w:tmpl w:val="F796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B15165D"/>
    <w:multiLevelType w:val="hybridMultilevel"/>
    <w:tmpl w:val="5F32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B35031E"/>
    <w:multiLevelType w:val="hybridMultilevel"/>
    <w:tmpl w:val="684A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CAA4810"/>
    <w:multiLevelType w:val="hybridMultilevel"/>
    <w:tmpl w:val="A238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F8557E0"/>
    <w:multiLevelType w:val="hybridMultilevel"/>
    <w:tmpl w:val="EFECD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50354BE5"/>
    <w:multiLevelType w:val="hybridMultilevel"/>
    <w:tmpl w:val="B9F4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1197118"/>
    <w:multiLevelType w:val="hybridMultilevel"/>
    <w:tmpl w:val="D0D8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1735D93"/>
    <w:multiLevelType w:val="hybridMultilevel"/>
    <w:tmpl w:val="5484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1811226"/>
    <w:multiLevelType w:val="hybridMultilevel"/>
    <w:tmpl w:val="BBE0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2815FEE"/>
    <w:multiLevelType w:val="hybridMultilevel"/>
    <w:tmpl w:val="E164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37A244B"/>
    <w:multiLevelType w:val="hybridMultilevel"/>
    <w:tmpl w:val="2CDE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4160F0A"/>
    <w:multiLevelType w:val="hybridMultilevel"/>
    <w:tmpl w:val="3D08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4C84F89"/>
    <w:multiLevelType w:val="hybridMultilevel"/>
    <w:tmpl w:val="1B5E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60259B0"/>
    <w:multiLevelType w:val="hybridMultilevel"/>
    <w:tmpl w:val="0032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630362B"/>
    <w:multiLevelType w:val="hybridMultilevel"/>
    <w:tmpl w:val="9008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662293C"/>
    <w:multiLevelType w:val="hybridMultilevel"/>
    <w:tmpl w:val="28FEE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6F81DA5"/>
    <w:multiLevelType w:val="hybridMultilevel"/>
    <w:tmpl w:val="068A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A3C6E1A"/>
    <w:multiLevelType w:val="hybridMultilevel"/>
    <w:tmpl w:val="5A5C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D0D78CD"/>
    <w:multiLevelType w:val="hybridMultilevel"/>
    <w:tmpl w:val="5A36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D9975D0"/>
    <w:multiLevelType w:val="hybridMultilevel"/>
    <w:tmpl w:val="09EA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EE71C43"/>
    <w:multiLevelType w:val="hybridMultilevel"/>
    <w:tmpl w:val="C25C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EEA7881"/>
    <w:multiLevelType w:val="hybridMultilevel"/>
    <w:tmpl w:val="21A8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04325E9"/>
    <w:multiLevelType w:val="hybridMultilevel"/>
    <w:tmpl w:val="20E0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13D3185"/>
    <w:multiLevelType w:val="hybridMultilevel"/>
    <w:tmpl w:val="DD00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1A83CB7"/>
    <w:multiLevelType w:val="hybridMultilevel"/>
    <w:tmpl w:val="D0F2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1B821A6"/>
    <w:multiLevelType w:val="hybridMultilevel"/>
    <w:tmpl w:val="3C38A0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61BB7DB3"/>
    <w:multiLevelType w:val="hybridMultilevel"/>
    <w:tmpl w:val="3BBA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1E84289"/>
    <w:multiLevelType w:val="hybridMultilevel"/>
    <w:tmpl w:val="88C2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29E13D7"/>
    <w:multiLevelType w:val="hybridMultilevel"/>
    <w:tmpl w:val="B042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3F02FFE"/>
    <w:multiLevelType w:val="hybridMultilevel"/>
    <w:tmpl w:val="C832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5D56B3F"/>
    <w:multiLevelType w:val="hybridMultilevel"/>
    <w:tmpl w:val="218E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63C45C3"/>
    <w:multiLevelType w:val="hybridMultilevel"/>
    <w:tmpl w:val="02DA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8C2381A"/>
    <w:multiLevelType w:val="hybridMultilevel"/>
    <w:tmpl w:val="DDA6B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93432DC"/>
    <w:multiLevelType w:val="hybridMultilevel"/>
    <w:tmpl w:val="AFEA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1EB1839"/>
    <w:multiLevelType w:val="hybridMultilevel"/>
    <w:tmpl w:val="0388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1F519FE"/>
    <w:multiLevelType w:val="hybridMultilevel"/>
    <w:tmpl w:val="B2C6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2946931"/>
    <w:multiLevelType w:val="hybridMultilevel"/>
    <w:tmpl w:val="9C5C0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nsid w:val="72EA42C5"/>
    <w:multiLevelType w:val="hybridMultilevel"/>
    <w:tmpl w:val="72D4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3253081"/>
    <w:multiLevelType w:val="hybridMultilevel"/>
    <w:tmpl w:val="15EA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33C072F"/>
    <w:multiLevelType w:val="hybridMultilevel"/>
    <w:tmpl w:val="898C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57F4FA1"/>
    <w:multiLevelType w:val="hybridMultilevel"/>
    <w:tmpl w:val="3CA8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60E57E5"/>
    <w:multiLevelType w:val="hybridMultilevel"/>
    <w:tmpl w:val="8BE4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6416D96"/>
    <w:multiLevelType w:val="hybridMultilevel"/>
    <w:tmpl w:val="B53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92C600E"/>
    <w:multiLevelType w:val="hybridMultilevel"/>
    <w:tmpl w:val="9A5A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C0766F9"/>
    <w:multiLevelType w:val="hybridMultilevel"/>
    <w:tmpl w:val="6DB8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55"/>
  </w:num>
  <w:num w:numId="3">
    <w:abstractNumId w:val="4"/>
  </w:num>
  <w:num w:numId="4">
    <w:abstractNumId w:val="65"/>
  </w:num>
  <w:num w:numId="5">
    <w:abstractNumId w:val="22"/>
  </w:num>
  <w:num w:numId="6">
    <w:abstractNumId w:val="79"/>
  </w:num>
  <w:num w:numId="7">
    <w:abstractNumId w:val="9"/>
  </w:num>
  <w:num w:numId="8">
    <w:abstractNumId w:val="99"/>
  </w:num>
  <w:num w:numId="9">
    <w:abstractNumId w:val="35"/>
  </w:num>
  <w:num w:numId="10">
    <w:abstractNumId w:val="53"/>
  </w:num>
  <w:num w:numId="11">
    <w:abstractNumId w:val="106"/>
  </w:num>
  <w:num w:numId="12">
    <w:abstractNumId w:val="27"/>
  </w:num>
  <w:num w:numId="13">
    <w:abstractNumId w:val="21"/>
  </w:num>
  <w:num w:numId="14">
    <w:abstractNumId w:val="57"/>
  </w:num>
  <w:num w:numId="15">
    <w:abstractNumId w:val="70"/>
  </w:num>
  <w:num w:numId="16">
    <w:abstractNumId w:val="101"/>
  </w:num>
  <w:num w:numId="17">
    <w:abstractNumId w:val="94"/>
  </w:num>
  <w:num w:numId="18">
    <w:abstractNumId w:val="26"/>
  </w:num>
  <w:num w:numId="19">
    <w:abstractNumId w:val="38"/>
  </w:num>
  <w:num w:numId="20">
    <w:abstractNumId w:val="75"/>
  </w:num>
  <w:num w:numId="21">
    <w:abstractNumId w:val="107"/>
  </w:num>
  <w:num w:numId="22">
    <w:abstractNumId w:val="33"/>
  </w:num>
  <w:num w:numId="23">
    <w:abstractNumId w:val="25"/>
  </w:num>
  <w:num w:numId="24">
    <w:abstractNumId w:val="72"/>
  </w:num>
  <w:num w:numId="25">
    <w:abstractNumId w:val="6"/>
  </w:num>
  <w:num w:numId="26">
    <w:abstractNumId w:val="29"/>
  </w:num>
  <w:num w:numId="27">
    <w:abstractNumId w:val="77"/>
  </w:num>
  <w:num w:numId="28">
    <w:abstractNumId w:val="36"/>
  </w:num>
  <w:num w:numId="29">
    <w:abstractNumId w:val="30"/>
  </w:num>
  <w:num w:numId="30">
    <w:abstractNumId w:val="45"/>
  </w:num>
  <w:num w:numId="31">
    <w:abstractNumId w:val="86"/>
  </w:num>
  <w:num w:numId="32">
    <w:abstractNumId w:val="5"/>
  </w:num>
  <w:num w:numId="33">
    <w:abstractNumId w:val="42"/>
  </w:num>
  <w:num w:numId="34">
    <w:abstractNumId w:val="93"/>
  </w:num>
  <w:num w:numId="35">
    <w:abstractNumId w:val="98"/>
  </w:num>
  <w:num w:numId="36">
    <w:abstractNumId w:val="68"/>
  </w:num>
  <w:num w:numId="37">
    <w:abstractNumId w:val="8"/>
  </w:num>
  <w:num w:numId="38">
    <w:abstractNumId w:val="14"/>
  </w:num>
  <w:num w:numId="39">
    <w:abstractNumId w:val="56"/>
  </w:num>
  <w:num w:numId="40">
    <w:abstractNumId w:val="54"/>
  </w:num>
  <w:num w:numId="41">
    <w:abstractNumId w:val="82"/>
  </w:num>
  <w:num w:numId="42">
    <w:abstractNumId w:val="110"/>
  </w:num>
  <w:num w:numId="43">
    <w:abstractNumId w:val="37"/>
  </w:num>
  <w:num w:numId="44">
    <w:abstractNumId w:val="96"/>
  </w:num>
  <w:num w:numId="45">
    <w:abstractNumId w:val="17"/>
  </w:num>
  <w:num w:numId="46">
    <w:abstractNumId w:val="76"/>
  </w:num>
  <w:num w:numId="47">
    <w:abstractNumId w:val="108"/>
  </w:num>
  <w:num w:numId="48">
    <w:abstractNumId w:val="78"/>
  </w:num>
  <w:num w:numId="49">
    <w:abstractNumId w:val="69"/>
  </w:num>
  <w:num w:numId="50">
    <w:abstractNumId w:val="23"/>
  </w:num>
  <w:num w:numId="51">
    <w:abstractNumId w:val="49"/>
  </w:num>
  <w:num w:numId="52">
    <w:abstractNumId w:val="62"/>
  </w:num>
  <w:num w:numId="53">
    <w:abstractNumId w:val="32"/>
  </w:num>
  <w:num w:numId="54">
    <w:abstractNumId w:val="59"/>
  </w:num>
  <w:num w:numId="55">
    <w:abstractNumId w:val="12"/>
  </w:num>
  <w:num w:numId="56">
    <w:abstractNumId w:val="13"/>
  </w:num>
  <w:num w:numId="57">
    <w:abstractNumId w:val="44"/>
  </w:num>
  <w:num w:numId="58">
    <w:abstractNumId w:val="47"/>
  </w:num>
  <w:num w:numId="59">
    <w:abstractNumId w:val="104"/>
  </w:num>
  <w:num w:numId="60">
    <w:abstractNumId w:val="34"/>
  </w:num>
  <w:num w:numId="61">
    <w:abstractNumId w:val="51"/>
  </w:num>
  <w:num w:numId="62">
    <w:abstractNumId w:val="28"/>
  </w:num>
  <w:num w:numId="63">
    <w:abstractNumId w:val="97"/>
  </w:num>
  <w:num w:numId="64">
    <w:abstractNumId w:val="111"/>
  </w:num>
  <w:num w:numId="65">
    <w:abstractNumId w:val="74"/>
  </w:num>
  <w:num w:numId="66">
    <w:abstractNumId w:val="48"/>
  </w:num>
  <w:num w:numId="67">
    <w:abstractNumId w:val="2"/>
  </w:num>
  <w:num w:numId="68">
    <w:abstractNumId w:val="109"/>
  </w:num>
  <w:num w:numId="69">
    <w:abstractNumId w:val="60"/>
  </w:num>
  <w:num w:numId="70">
    <w:abstractNumId w:val="88"/>
  </w:num>
  <w:num w:numId="71">
    <w:abstractNumId w:val="10"/>
  </w:num>
  <w:num w:numId="72">
    <w:abstractNumId w:val="16"/>
  </w:num>
  <w:num w:numId="73">
    <w:abstractNumId w:val="81"/>
  </w:num>
  <w:num w:numId="74">
    <w:abstractNumId w:val="50"/>
  </w:num>
  <w:num w:numId="75">
    <w:abstractNumId w:val="58"/>
  </w:num>
  <w:num w:numId="76">
    <w:abstractNumId w:val="41"/>
  </w:num>
  <w:num w:numId="77">
    <w:abstractNumId w:val="90"/>
  </w:num>
  <w:num w:numId="78">
    <w:abstractNumId w:val="66"/>
  </w:num>
  <w:num w:numId="79">
    <w:abstractNumId w:val="39"/>
  </w:num>
  <w:num w:numId="80">
    <w:abstractNumId w:val="80"/>
  </w:num>
  <w:num w:numId="81">
    <w:abstractNumId w:val="84"/>
  </w:num>
  <w:num w:numId="82">
    <w:abstractNumId w:val="43"/>
  </w:num>
  <w:num w:numId="83">
    <w:abstractNumId w:val="91"/>
  </w:num>
  <w:num w:numId="84">
    <w:abstractNumId w:val="61"/>
  </w:num>
  <w:num w:numId="85">
    <w:abstractNumId w:val="20"/>
  </w:num>
  <w:num w:numId="86">
    <w:abstractNumId w:val="102"/>
  </w:num>
  <w:num w:numId="87">
    <w:abstractNumId w:val="7"/>
  </w:num>
  <w:num w:numId="88">
    <w:abstractNumId w:val="67"/>
  </w:num>
  <w:num w:numId="89">
    <w:abstractNumId w:val="95"/>
  </w:num>
  <w:num w:numId="90">
    <w:abstractNumId w:val="89"/>
  </w:num>
  <w:num w:numId="91">
    <w:abstractNumId w:val="87"/>
  </w:num>
  <w:num w:numId="92">
    <w:abstractNumId w:val="19"/>
  </w:num>
  <w:num w:numId="93">
    <w:abstractNumId w:val="24"/>
  </w:num>
  <w:num w:numId="94">
    <w:abstractNumId w:val="63"/>
  </w:num>
  <w:num w:numId="95">
    <w:abstractNumId w:val="64"/>
  </w:num>
  <w:num w:numId="96">
    <w:abstractNumId w:val="18"/>
  </w:num>
  <w:num w:numId="97">
    <w:abstractNumId w:val="83"/>
  </w:num>
  <w:num w:numId="98">
    <w:abstractNumId w:val="15"/>
  </w:num>
  <w:num w:numId="99">
    <w:abstractNumId w:val="11"/>
  </w:num>
  <w:num w:numId="100">
    <w:abstractNumId w:val="100"/>
  </w:num>
  <w:num w:numId="101">
    <w:abstractNumId w:val="105"/>
  </w:num>
  <w:num w:numId="102">
    <w:abstractNumId w:val="73"/>
  </w:num>
  <w:num w:numId="103">
    <w:abstractNumId w:val="85"/>
  </w:num>
  <w:num w:numId="104">
    <w:abstractNumId w:val="3"/>
  </w:num>
  <w:num w:numId="105">
    <w:abstractNumId w:val="0"/>
  </w:num>
  <w:num w:numId="106">
    <w:abstractNumId w:val="1"/>
  </w:num>
  <w:num w:numId="107">
    <w:abstractNumId w:val="40"/>
  </w:num>
  <w:num w:numId="108">
    <w:abstractNumId w:val="103"/>
  </w:num>
  <w:num w:numId="109">
    <w:abstractNumId w:val="71"/>
  </w:num>
  <w:num w:numId="110">
    <w:abstractNumId w:val="92"/>
  </w:num>
  <w:num w:numId="111">
    <w:abstractNumId w:val="52"/>
  </w:num>
  <w:num w:numId="112">
    <w:abstractNumId w:val="31"/>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F45"/>
    <w:rsid w:val="00004CB2"/>
    <w:rsid w:val="00012B40"/>
    <w:rsid w:val="00040EB4"/>
    <w:rsid w:val="00042FC7"/>
    <w:rsid w:val="00046283"/>
    <w:rsid w:val="00052417"/>
    <w:rsid w:val="00052549"/>
    <w:rsid w:val="000606FB"/>
    <w:rsid w:val="000715D5"/>
    <w:rsid w:val="00074507"/>
    <w:rsid w:val="00081934"/>
    <w:rsid w:val="0009151E"/>
    <w:rsid w:val="000A09B7"/>
    <w:rsid w:val="000A4668"/>
    <w:rsid w:val="000A7493"/>
    <w:rsid w:val="000B2ECD"/>
    <w:rsid w:val="000B3711"/>
    <w:rsid w:val="000B3B9E"/>
    <w:rsid w:val="000B58D2"/>
    <w:rsid w:val="000C2B87"/>
    <w:rsid w:val="000C3BAD"/>
    <w:rsid w:val="000D0556"/>
    <w:rsid w:val="000D7BB1"/>
    <w:rsid w:val="000E671C"/>
    <w:rsid w:val="000F4771"/>
    <w:rsid w:val="00111A09"/>
    <w:rsid w:val="00111F56"/>
    <w:rsid w:val="00113963"/>
    <w:rsid w:val="00113F6A"/>
    <w:rsid w:val="00114EC0"/>
    <w:rsid w:val="00115479"/>
    <w:rsid w:val="001160FF"/>
    <w:rsid w:val="00117BEF"/>
    <w:rsid w:val="0012384F"/>
    <w:rsid w:val="00127670"/>
    <w:rsid w:val="00127743"/>
    <w:rsid w:val="00132077"/>
    <w:rsid w:val="00132116"/>
    <w:rsid w:val="00143A1D"/>
    <w:rsid w:val="00145993"/>
    <w:rsid w:val="00145D56"/>
    <w:rsid w:val="001472AE"/>
    <w:rsid w:val="001568A6"/>
    <w:rsid w:val="001645B3"/>
    <w:rsid w:val="0016549E"/>
    <w:rsid w:val="00194E52"/>
    <w:rsid w:val="001A099A"/>
    <w:rsid w:val="001A6454"/>
    <w:rsid w:val="001D08A7"/>
    <w:rsid w:val="001E1B2B"/>
    <w:rsid w:val="001E27AC"/>
    <w:rsid w:val="001F0523"/>
    <w:rsid w:val="001F0898"/>
    <w:rsid w:val="001F09A4"/>
    <w:rsid w:val="001F3FF8"/>
    <w:rsid w:val="001F6385"/>
    <w:rsid w:val="00205C13"/>
    <w:rsid w:val="00210777"/>
    <w:rsid w:val="00220F87"/>
    <w:rsid w:val="00224036"/>
    <w:rsid w:val="00243121"/>
    <w:rsid w:val="00247311"/>
    <w:rsid w:val="00251C74"/>
    <w:rsid w:val="002543B5"/>
    <w:rsid w:val="00264849"/>
    <w:rsid w:val="00265471"/>
    <w:rsid w:val="0026719F"/>
    <w:rsid w:val="00270742"/>
    <w:rsid w:val="00273937"/>
    <w:rsid w:val="00274FCF"/>
    <w:rsid w:val="002767A9"/>
    <w:rsid w:val="0027703B"/>
    <w:rsid w:val="002770AC"/>
    <w:rsid w:val="002821F2"/>
    <w:rsid w:val="002A3AE2"/>
    <w:rsid w:val="002B5C87"/>
    <w:rsid w:val="002C42BB"/>
    <w:rsid w:val="002D461F"/>
    <w:rsid w:val="002D48EE"/>
    <w:rsid w:val="002E3894"/>
    <w:rsid w:val="002F0438"/>
    <w:rsid w:val="002F1019"/>
    <w:rsid w:val="00303D61"/>
    <w:rsid w:val="0031529D"/>
    <w:rsid w:val="003217AA"/>
    <w:rsid w:val="00324ED9"/>
    <w:rsid w:val="00326DC1"/>
    <w:rsid w:val="00327A8F"/>
    <w:rsid w:val="003355D2"/>
    <w:rsid w:val="0034027E"/>
    <w:rsid w:val="003535F5"/>
    <w:rsid w:val="003616A9"/>
    <w:rsid w:val="00361D0B"/>
    <w:rsid w:val="003706C7"/>
    <w:rsid w:val="00370CA3"/>
    <w:rsid w:val="003725DC"/>
    <w:rsid w:val="003779AF"/>
    <w:rsid w:val="003864AC"/>
    <w:rsid w:val="003955BB"/>
    <w:rsid w:val="00396FB1"/>
    <w:rsid w:val="003977ED"/>
    <w:rsid w:val="003A1280"/>
    <w:rsid w:val="003C4072"/>
    <w:rsid w:val="003D1D27"/>
    <w:rsid w:val="003D4B45"/>
    <w:rsid w:val="003D59BF"/>
    <w:rsid w:val="003E0547"/>
    <w:rsid w:val="003E2D14"/>
    <w:rsid w:val="003F5C03"/>
    <w:rsid w:val="00400B7F"/>
    <w:rsid w:val="00404CD1"/>
    <w:rsid w:val="00411572"/>
    <w:rsid w:val="00414211"/>
    <w:rsid w:val="00435CDF"/>
    <w:rsid w:val="00436AF4"/>
    <w:rsid w:val="00436B6C"/>
    <w:rsid w:val="00451C4D"/>
    <w:rsid w:val="00472A8B"/>
    <w:rsid w:val="0047676F"/>
    <w:rsid w:val="00476FCF"/>
    <w:rsid w:val="00485B2A"/>
    <w:rsid w:val="00491645"/>
    <w:rsid w:val="004A3D51"/>
    <w:rsid w:val="004B00D5"/>
    <w:rsid w:val="004C1211"/>
    <w:rsid w:val="004D1882"/>
    <w:rsid w:val="004D260C"/>
    <w:rsid w:val="004D3454"/>
    <w:rsid w:val="004E29B3"/>
    <w:rsid w:val="004F2EA5"/>
    <w:rsid w:val="00506BCA"/>
    <w:rsid w:val="00507B6A"/>
    <w:rsid w:val="005109B4"/>
    <w:rsid w:val="00520733"/>
    <w:rsid w:val="0052421F"/>
    <w:rsid w:val="005351C3"/>
    <w:rsid w:val="00536BE0"/>
    <w:rsid w:val="00540E58"/>
    <w:rsid w:val="00552245"/>
    <w:rsid w:val="005538BF"/>
    <w:rsid w:val="00555916"/>
    <w:rsid w:val="005844E5"/>
    <w:rsid w:val="00590BC7"/>
    <w:rsid w:val="00593ADD"/>
    <w:rsid w:val="00594767"/>
    <w:rsid w:val="00596143"/>
    <w:rsid w:val="005B26E7"/>
    <w:rsid w:val="005B634C"/>
    <w:rsid w:val="005C4678"/>
    <w:rsid w:val="005C5B6E"/>
    <w:rsid w:val="005D4AF4"/>
    <w:rsid w:val="005D7D14"/>
    <w:rsid w:val="005F4000"/>
    <w:rsid w:val="00602659"/>
    <w:rsid w:val="006141BB"/>
    <w:rsid w:val="0063405C"/>
    <w:rsid w:val="006356CC"/>
    <w:rsid w:val="00642394"/>
    <w:rsid w:val="0064302C"/>
    <w:rsid w:val="0064348A"/>
    <w:rsid w:val="006567F7"/>
    <w:rsid w:val="00666193"/>
    <w:rsid w:val="006759D4"/>
    <w:rsid w:val="006818C1"/>
    <w:rsid w:val="006847A0"/>
    <w:rsid w:val="0069235E"/>
    <w:rsid w:val="00697D9E"/>
    <w:rsid w:val="006A1505"/>
    <w:rsid w:val="006A25D3"/>
    <w:rsid w:val="006A4ADB"/>
    <w:rsid w:val="006A4B6A"/>
    <w:rsid w:val="006A7A3D"/>
    <w:rsid w:val="006B706A"/>
    <w:rsid w:val="006C6C7B"/>
    <w:rsid w:val="006C7AF9"/>
    <w:rsid w:val="006D2BF9"/>
    <w:rsid w:val="006D593E"/>
    <w:rsid w:val="006F663F"/>
    <w:rsid w:val="0070058C"/>
    <w:rsid w:val="0070170F"/>
    <w:rsid w:val="0070206E"/>
    <w:rsid w:val="00710256"/>
    <w:rsid w:val="00733BB8"/>
    <w:rsid w:val="00735A95"/>
    <w:rsid w:val="00737693"/>
    <w:rsid w:val="00745951"/>
    <w:rsid w:val="00746B16"/>
    <w:rsid w:val="00755A3C"/>
    <w:rsid w:val="00760002"/>
    <w:rsid w:val="00774BA1"/>
    <w:rsid w:val="00775712"/>
    <w:rsid w:val="007A4472"/>
    <w:rsid w:val="007B62AD"/>
    <w:rsid w:val="007C5CAD"/>
    <w:rsid w:val="007C773B"/>
    <w:rsid w:val="007E7E5D"/>
    <w:rsid w:val="007F0802"/>
    <w:rsid w:val="007F7301"/>
    <w:rsid w:val="00802822"/>
    <w:rsid w:val="00803FA1"/>
    <w:rsid w:val="00804177"/>
    <w:rsid w:val="00806B55"/>
    <w:rsid w:val="00820A34"/>
    <w:rsid w:val="00831883"/>
    <w:rsid w:val="008348D2"/>
    <w:rsid w:val="00834D34"/>
    <w:rsid w:val="00841990"/>
    <w:rsid w:val="008428E5"/>
    <w:rsid w:val="00842EEB"/>
    <w:rsid w:val="0084346E"/>
    <w:rsid w:val="0084653B"/>
    <w:rsid w:val="0086278D"/>
    <w:rsid w:val="00863AAC"/>
    <w:rsid w:val="00870C61"/>
    <w:rsid w:val="008743BB"/>
    <w:rsid w:val="00875F39"/>
    <w:rsid w:val="00882D96"/>
    <w:rsid w:val="00891A04"/>
    <w:rsid w:val="00893F69"/>
    <w:rsid w:val="008A02B5"/>
    <w:rsid w:val="008A67BC"/>
    <w:rsid w:val="008A6BCF"/>
    <w:rsid w:val="008C524D"/>
    <w:rsid w:val="008C527B"/>
    <w:rsid w:val="008F1D50"/>
    <w:rsid w:val="008F5761"/>
    <w:rsid w:val="009041E8"/>
    <w:rsid w:val="00904DC1"/>
    <w:rsid w:val="009069A1"/>
    <w:rsid w:val="00910D6A"/>
    <w:rsid w:val="00917B7A"/>
    <w:rsid w:val="009249DB"/>
    <w:rsid w:val="00925DD2"/>
    <w:rsid w:val="00941943"/>
    <w:rsid w:val="00947B9C"/>
    <w:rsid w:val="00950864"/>
    <w:rsid w:val="00950D7A"/>
    <w:rsid w:val="0095393C"/>
    <w:rsid w:val="0096214F"/>
    <w:rsid w:val="0096537A"/>
    <w:rsid w:val="00973AF5"/>
    <w:rsid w:val="00977FC3"/>
    <w:rsid w:val="009816EE"/>
    <w:rsid w:val="0098723D"/>
    <w:rsid w:val="00990F16"/>
    <w:rsid w:val="009940E8"/>
    <w:rsid w:val="00994827"/>
    <w:rsid w:val="009A1C62"/>
    <w:rsid w:val="009A555E"/>
    <w:rsid w:val="009B2043"/>
    <w:rsid w:val="009C3A2D"/>
    <w:rsid w:val="009C76DF"/>
    <w:rsid w:val="009D055A"/>
    <w:rsid w:val="009D6390"/>
    <w:rsid w:val="009E087B"/>
    <w:rsid w:val="009E24D4"/>
    <w:rsid w:val="009E2C55"/>
    <w:rsid w:val="00A00B8C"/>
    <w:rsid w:val="00A00FEE"/>
    <w:rsid w:val="00A02E4B"/>
    <w:rsid w:val="00A16648"/>
    <w:rsid w:val="00A16B00"/>
    <w:rsid w:val="00A25354"/>
    <w:rsid w:val="00A359B8"/>
    <w:rsid w:val="00A40E1C"/>
    <w:rsid w:val="00A42B6C"/>
    <w:rsid w:val="00A45E34"/>
    <w:rsid w:val="00A527F4"/>
    <w:rsid w:val="00A61980"/>
    <w:rsid w:val="00A62610"/>
    <w:rsid w:val="00A634FC"/>
    <w:rsid w:val="00A6370B"/>
    <w:rsid w:val="00A6485E"/>
    <w:rsid w:val="00A72313"/>
    <w:rsid w:val="00A76E1D"/>
    <w:rsid w:val="00A838E0"/>
    <w:rsid w:val="00A84DFA"/>
    <w:rsid w:val="00A8736D"/>
    <w:rsid w:val="00A92127"/>
    <w:rsid w:val="00A93E71"/>
    <w:rsid w:val="00A954EE"/>
    <w:rsid w:val="00A9623F"/>
    <w:rsid w:val="00AB170D"/>
    <w:rsid w:val="00AB1BD9"/>
    <w:rsid w:val="00AB210D"/>
    <w:rsid w:val="00AB2ABA"/>
    <w:rsid w:val="00AC13B5"/>
    <w:rsid w:val="00AC5160"/>
    <w:rsid w:val="00AE0676"/>
    <w:rsid w:val="00AE08CE"/>
    <w:rsid w:val="00AE3B2C"/>
    <w:rsid w:val="00AF0B94"/>
    <w:rsid w:val="00AF4CC6"/>
    <w:rsid w:val="00B013F9"/>
    <w:rsid w:val="00B23502"/>
    <w:rsid w:val="00B26656"/>
    <w:rsid w:val="00B356B1"/>
    <w:rsid w:val="00B37702"/>
    <w:rsid w:val="00B37FC2"/>
    <w:rsid w:val="00B40C76"/>
    <w:rsid w:val="00B42A06"/>
    <w:rsid w:val="00B54100"/>
    <w:rsid w:val="00B5673A"/>
    <w:rsid w:val="00B66AE6"/>
    <w:rsid w:val="00B71206"/>
    <w:rsid w:val="00B739E7"/>
    <w:rsid w:val="00B7423A"/>
    <w:rsid w:val="00B802DA"/>
    <w:rsid w:val="00B8585B"/>
    <w:rsid w:val="00B90293"/>
    <w:rsid w:val="00B93BA5"/>
    <w:rsid w:val="00BB2C70"/>
    <w:rsid w:val="00BC0177"/>
    <w:rsid w:val="00BC07F0"/>
    <w:rsid w:val="00BC3B11"/>
    <w:rsid w:val="00BD21FC"/>
    <w:rsid w:val="00BE5A36"/>
    <w:rsid w:val="00BE744E"/>
    <w:rsid w:val="00BF6FDF"/>
    <w:rsid w:val="00C14B24"/>
    <w:rsid w:val="00C1611E"/>
    <w:rsid w:val="00C212F2"/>
    <w:rsid w:val="00C24B12"/>
    <w:rsid w:val="00C33BC7"/>
    <w:rsid w:val="00C355C6"/>
    <w:rsid w:val="00C47EA1"/>
    <w:rsid w:val="00C608BE"/>
    <w:rsid w:val="00C64D31"/>
    <w:rsid w:val="00C74179"/>
    <w:rsid w:val="00C859AC"/>
    <w:rsid w:val="00C91C3F"/>
    <w:rsid w:val="00C92F15"/>
    <w:rsid w:val="00CA10E8"/>
    <w:rsid w:val="00CB18BD"/>
    <w:rsid w:val="00CB43B1"/>
    <w:rsid w:val="00CC48FB"/>
    <w:rsid w:val="00CD3E92"/>
    <w:rsid w:val="00CE5034"/>
    <w:rsid w:val="00CF7329"/>
    <w:rsid w:val="00D022EA"/>
    <w:rsid w:val="00D048A2"/>
    <w:rsid w:val="00D07AEC"/>
    <w:rsid w:val="00D120E6"/>
    <w:rsid w:val="00D22B00"/>
    <w:rsid w:val="00D278A6"/>
    <w:rsid w:val="00D3396B"/>
    <w:rsid w:val="00D33EEB"/>
    <w:rsid w:val="00D37D61"/>
    <w:rsid w:val="00D45658"/>
    <w:rsid w:val="00D515D7"/>
    <w:rsid w:val="00D5351C"/>
    <w:rsid w:val="00D553BD"/>
    <w:rsid w:val="00D63F45"/>
    <w:rsid w:val="00D67984"/>
    <w:rsid w:val="00D72336"/>
    <w:rsid w:val="00D838A1"/>
    <w:rsid w:val="00D92AF8"/>
    <w:rsid w:val="00DA1C51"/>
    <w:rsid w:val="00DA71D9"/>
    <w:rsid w:val="00DA7860"/>
    <w:rsid w:val="00DB07E8"/>
    <w:rsid w:val="00DC72BD"/>
    <w:rsid w:val="00DC7F88"/>
    <w:rsid w:val="00DE445A"/>
    <w:rsid w:val="00DE4BFC"/>
    <w:rsid w:val="00DF19D8"/>
    <w:rsid w:val="00DF2AEA"/>
    <w:rsid w:val="00DF2B1E"/>
    <w:rsid w:val="00DF46EF"/>
    <w:rsid w:val="00DF587D"/>
    <w:rsid w:val="00DF78A4"/>
    <w:rsid w:val="00E03EA9"/>
    <w:rsid w:val="00E06ABE"/>
    <w:rsid w:val="00E06F16"/>
    <w:rsid w:val="00E1272B"/>
    <w:rsid w:val="00E153FF"/>
    <w:rsid w:val="00E17BD2"/>
    <w:rsid w:val="00E30EE1"/>
    <w:rsid w:val="00E339ED"/>
    <w:rsid w:val="00E435E7"/>
    <w:rsid w:val="00E476D8"/>
    <w:rsid w:val="00E47D8B"/>
    <w:rsid w:val="00E5536D"/>
    <w:rsid w:val="00E626AD"/>
    <w:rsid w:val="00E64679"/>
    <w:rsid w:val="00E70202"/>
    <w:rsid w:val="00E8198C"/>
    <w:rsid w:val="00E81E68"/>
    <w:rsid w:val="00E81F7A"/>
    <w:rsid w:val="00E8718A"/>
    <w:rsid w:val="00E90512"/>
    <w:rsid w:val="00E96EB7"/>
    <w:rsid w:val="00EA32CC"/>
    <w:rsid w:val="00EA47BF"/>
    <w:rsid w:val="00EB0DC6"/>
    <w:rsid w:val="00EB2393"/>
    <w:rsid w:val="00EB4AC6"/>
    <w:rsid w:val="00EB5ADB"/>
    <w:rsid w:val="00EC1985"/>
    <w:rsid w:val="00EC3A5E"/>
    <w:rsid w:val="00EC5C19"/>
    <w:rsid w:val="00ED2B26"/>
    <w:rsid w:val="00ED7A4F"/>
    <w:rsid w:val="00EF2440"/>
    <w:rsid w:val="00F01425"/>
    <w:rsid w:val="00F02B8C"/>
    <w:rsid w:val="00F051E2"/>
    <w:rsid w:val="00F12B36"/>
    <w:rsid w:val="00F14E09"/>
    <w:rsid w:val="00F36659"/>
    <w:rsid w:val="00F516D5"/>
    <w:rsid w:val="00F610CA"/>
    <w:rsid w:val="00F70EFB"/>
    <w:rsid w:val="00F80B32"/>
    <w:rsid w:val="00F837A3"/>
    <w:rsid w:val="00F9309D"/>
    <w:rsid w:val="00F93F20"/>
    <w:rsid w:val="00F946C5"/>
    <w:rsid w:val="00F96720"/>
    <w:rsid w:val="00FA2C49"/>
    <w:rsid w:val="00FA5ADA"/>
    <w:rsid w:val="00FA6729"/>
    <w:rsid w:val="00FB5977"/>
    <w:rsid w:val="00FC2924"/>
    <w:rsid w:val="00FC6E97"/>
    <w:rsid w:val="00FD705D"/>
    <w:rsid w:val="00FE5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9220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D4AF4"/>
    <w:rPr>
      <w:rFonts w:eastAsia="Times New Roman"/>
      <w:szCs w:val="24"/>
      <w:lang w:eastAsia="en-US"/>
    </w:rPr>
  </w:style>
  <w:style w:type="paragraph" w:styleId="Heading1">
    <w:name w:val="heading 1"/>
    <w:basedOn w:val="Normal"/>
    <w:next w:val="Normal"/>
    <w:link w:val="Heading1Char"/>
    <w:uiPriority w:val="9"/>
    <w:qFormat/>
    <w:rsid w:val="00F946C5"/>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F946C5"/>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F946C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F946C5"/>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5109B4"/>
    <w:pPr>
      <w:outlineLvl w:val="4"/>
    </w:pPr>
    <w:rPr>
      <w:rFonts w:ascii="Trebuchet MS" w:hAnsi="Trebuchet MS"/>
      <w:b/>
    </w:rPr>
  </w:style>
  <w:style w:type="paragraph" w:styleId="Heading6">
    <w:name w:val="heading 6"/>
    <w:basedOn w:val="Normal"/>
    <w:next w:val="Normal"/>
    <w:link w:val="Heading6Char"/>
    <w:uiPriority w:val="9"/>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iPriority w:val="9"/>
    <w:semiHidden/>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iPriority w:val="9"/>
    <w:unhideWhenUsed/>
    <w:qFormat/>
    <w:rsid w:val="00E03EA9"/>
    <w:pPr>
      <w:outlineLvl w:val="8"/>
    </w:pPr>
    <w:rPr>
      <w:rFonts w:ascii="Candara" w:eastAsiaTheme="majorEastAsia" w:hAnsi="Candara"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C5"/>
    <w:rPr>
      <w:rFonts w:ascii="Trebuchet MS" w:eastAsiaTheme="majorEastAsia" w:hAnsi="Trebuchet MS" w:cstheme="majorBidi"/>
      <w:b/>
      <w:bCs/>
      <w:sz w:val="48"/>
      <w:szCs w:val="48"/>
    </w:rPr>
  </w:style>
  <w:style w:type="character" w:customStyle="1" w:styleId="Heading2Char">
    <w:name w:val="Heading 2 Char"/>
    <w:basedOn w:val="DefaultParagraphFont"/>
    <w:link w:val="Heading2"/>
    <w:uiPriority w:val="9"/>
    <w:rsid w:val="00F946C5"/>
    <w:rPr>
      <w:rFonts w:ascii="Trebuchet MS" w:eastAsiaTheme="majorEastAsia" w:hAnsi="Trebuchet MS" w:cstheme="majorBidi"/>
      <w:b/>
      <w:bCs/>
      <w:sz w:val="40"/>
      <w:szCs w:val="26"/>
    </w:rPr>
  </w:style>
  <w:style w:type="character" w:customStyle="1" w:styleId="Heading3Char">
    <w:name w:val="Heading 3 Char"/>
    <w:basedOn w:val="DefaultParagraphFont"/>
    <w:link w:val="Heading3"/>
    <w:uiPriority w:val="9"/>
    <w:rsid w:val="00F946C5"/>
    <w:rPr>
      <w:rFonts w:ascii="Trebuchet MS" w:eastAsiaTheme="majorEastAsia" w:hAnsi="Trebuchet MS" w:cstheme="majorBidi"/>
      <w:b/>
      <w:bCs/>
      <w:sz w:val="32"/>
      <w:szCs w:val="32"/>
    </w:rPr>
  </w:style>
  <w:style w:type="character" w:customStyle="1" w:styleId="Heading4Char">
    <w:name w:val="Heading 4 Char"/>
    <w:basedOn w:val="DefaultParagraphFont"/>
    <w:link w:val="Heading4"/>
    <w:uiPriority w:val="9"/>
    <w:rsid w:val="00F946C5"/>
    <w:rPr>
      <w:rFonts w:ascii="Trebuchet MS" w:eastAsiaTheme="majorEastAsia" w:hAnsi="Trebuchet MS" w:cstheme="majorBidi"/>
      <w:b/>
      <w:bCs/>
      <w:sz w:val="28"/>
      <w:szCs w:val="28"/>
    </w:rPr>
  </w:style>
  <w:style w:type="character" w:customStyle="1" w:styleId="Heading5Char">
    <w:name w:val="Heading 5 Char"/>
    <w:basedOn w:val="DefaultParagraphFont"/>
    <w:link w:val="Heading5"/>
    <w:rsid w:val="005109B4"/>
    <w:rPr>
      <w:rFonts w:ascii="Trebuchet MS" w:hAnsi="Trebuchet MS"/>
      <w:b/>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6Char">
    <w:name w:val="Heading 6 Char"/>
    <w:basedOn w:val="DefaultParagraphFont"/>
    <w:link w:val="Heading6"/>
    <w:uiPriority w:val="9"/>
    <w:rsid w:val="00E03EA9"/>
    <w:rPr>
      <w:rFonts w:ascii="Candara" w:eastAsiaTheme="majorEastAsia" w:hAnsi="Candara" w:cstheme="majorBidi"/>
      <w:b/>
      <w:bCs/>
      <w:sz w:val="28"/>
      <w:szCs w:val="48"/>
    </w:rPr>
  </w:style>
  <w:style w:type="character" w:customStyle="1" w:styleId="Heading8Char">
    <w:name w:val="Heading 8 Char"/>
    <w:basedOn w:val="DefaultParagraphFont"/>
    <w:link w:val="Heading8"/>
    <w:uiPriority w:val="9"/>
    <w:semiHidden/>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uiPriority w:val="9"/>
    <w:rsid w:val="00E03EA9"/>
    <w:rPr>
      <w:rFonts w:ascii="Candara" w:eastAsiaTheme="majorEastAsia" w:hAnsi="Candara" w:cstheme="majorBidi"/>
      <w:b/>
      <w:bCs/>
      <w:color w:val="404040" w:themeColor="text1" w:themeTint="BF"/>
      <w:sz w:val="48"/>
      <w:szCs w:val="40"/>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264849"/>
    <w:rPr>
      <w:rFonts w:ascii="Corbel" w:hAnsi="Corbel"/>
      <w:b/>
      <w:sz w:val="40"/>
      <w:szCs w:val="32"/>
    </w:rPr>
  </w:style>
  <w:style w:type="paragraph" w:customStyle="1" w:styleId="Headline12">
    <w:name w:val="Headline 12"/>
    <w:basedOn w:val="Normal"/>
    <w:qFormat/>
    <w:rsid w:val="00B8585B"/>
    <w:rPr>
      <w:rFonts w:ascii="Corbel" w:hAnsi="Corbel"/>
      <w:b/>
      <w:sz w:val="32"/>
      <w:szCs w:val="32"/>
    </w:rPr>
  </w:style>
  <w:style w:type="paragraph" w:customStyle="1" w:styleId="Headline13">
    <w:name w:val="Headline 13"/>
    <w:basedOn w:val="Normal"/>
    <w:qFormat/>
    <w:rsid w:val="00B8585B"/>
    <w:rPr>
      <w:rFonts w:ascii="Corbel" w:hAnsi="Corbel"/>
      <w:b/>
      <w:sz w:val="28"/>
      <w:szCs w:val="32"/>
    </w:rPr>
  </w:style>
  <w:style w:type="paragraph" w:customStyle="1" w:styleId="Heading11">
    <w:name w:val="Heading 11"/>
    <w:basedOn w:val="Heading2"/>
    <w:qFormat/>
    <w:rsid w:val="00AB210D"/>
    <w:rPr>
      <w:rFonts w:ascii="Corbel" w:hAnsi="Corbel"/>
    </w:rPr>
  </w:style>
  <w:style w:type="paragraph" w:styleId="NormalWeb">
    <w:name w:val="Normal (Web)"/>
    <w:basedOn w:val="Normal"/>
    <w:uiPriority w:val="99"/>
    <w:rsid w:val="00893F69"/>
  </w:style>
  <w:style w:type="table" w:styleId="TableGrid">
    <w:name w:val="Table Grid"/>
    <w:basedOn w:val="TableNormal"/>
    <w:uiPriority w:val="59"/>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D63F45"/>
    <w:pPr>
      <w:ind w:left="720"/>
      <w:contextualSpacing/>
    </w:pPr>
  </w:style>
  <w:style w:type="paragraph" w:styleId="Footer">
    <w:name w:val="footer"/>
    <w:basedOn w:val="Normal"/>
    <w:link w:val="FooterChar"/>
    <w:uiPriority w:val="99"/>
    <w:unhideWhenUsed/>
    <w:rsid w:val="00111F56"/>
    <w:pPr>
      <w:tabs>
        <w:tab w:val="center" w:pos="4320"/>
        <w:tab w:val="right" w:pos="8640"/>
      </w:tabs>
    </w:pPr>
  </w:style>
  <w:style w:type="character" w:customStyle="1" w:styleId="FooterChar">
    <w:name w:val="Footer Char"/>
    <w:basedOn w:val="DefaultParagraphFont"/>
    <w:link w:val="Footer"/>
    <w:uiPriority w:val="99"/>
    <w:rsid w:val="00111F56"/>
    <w:rPr>
      <w:rFonts w:eastAsia="Times New Roman"/>
      <w:szCs w:val="24"/>
      <w:lang w:eastAsia="en-US"/>
    </w:rPr>
  </w:style>
  <w:style w:type="character" w:styleId="PageNumber">
    <w:name w:val="page number"/>
    <w:basedOn w:val="DefaultParagraphFont"/>
    <w:uiPriority w:val="99"/>
    <w:semiHidden/>
    <w:unhideWhenUsed/>
    <w:rsid w:val="00111F56"/>
  </w:style>
  <w:style w:type="paragraph" w:styleId="Header">
    <w:name w:val="header"/>
    <w:basedOn w:val="Normal"/>
    <w:link w:val="HeaderChar"/>
    <w:uiPriority w:val="99"/>
    <w:unhideWhenUsed/>
    <w:rsid w:val="00111F56"/>
    <w:pPr>
      <w:tabs>
        <w:tab w:val="center" w:pos="4320"/>
        <w:tab w:val="right" w:pos="8640"/>
      </w:tabs>
    </w:pPr>
  </w:style>
  <w:style w:type="character" w:customStyle="1" w:styleId="HeaderChar">
    <w:name w:val="Header Char"/>
    <w:basedOn w:val="DefaultParagraphFont"/>
    <w:link w:val="Header"/>
    <w:uiPriority w:val="99"/>
    <w:rsid w:val="00111F56"/>
    <w:rPr>
      <w:rFonts w:eastAsia="Times New Roman"/>
      <w:szCs w:val="24"/>
      <w:lang w:eastAsia="en-US"/>
    </w:rPr>
  </w:style>
  <w:style w:type="character" w:styleId="Hyperlink">
    <w:name w:val="Hyperlink"/>
    <w:basedOn w:val="DefaultParagraphFont"/>
    <w:uiPriority w:val="99"/>
    <w:unhideWhenUsed/>
    <w:rsid w:val="0064239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D4AF4"/>
    <w:rPr>
      <w:rFonts w:eastAsia="Times New Roman"/>
      <w:szCs w:val="24"/>
      <w:lang w:eastAsia="en-US"/>
    </w:rPr>
  </w:style>
  <w:style w:type="paragraph" w:styleId="Heading1">
    <w:name w:val="heading 1"/>
    <w:basedOn w:val="Normal"/>
    <w:next w:val="Normal"/>
    <w:link w:val="Heading1Char"/>
    <w:uiPriority w:val="9"/>
    <w:qFormat/>
    <w:rsid w:val="00F946C5"/>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F946C5"/>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F946C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F946C5"/>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5109B4"/>
    <w:pPr>
      <w:outlineLvl w:val="4"/>
    </w:pPr>
    <w:rPr>
      <w:rFonts w:ascii="Trebuchet MS" w:hAnsi="Trebuchet MS"/>
      <w:b/>
    </w:rPr>
  </w:style>
  <w:style w:type="paragraph" w:styleId="Heading6">
    <w:name w:val="heading 6"/>
    <w:basedOn w:val="Normal"/>
    <w:next w:val="Normal"/>
    <w:link w:val="Heading6Char"/>
    <w:uiPriority w:val="9"/>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iPriority w:val="9"/>
    <w:semiHidden/>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iPriority w:val="9"/>
    <w:unhideWhenUsed/>
    <w:qFormat/>
    <w:rsid w:val="00E03EA9"/>
    <w:pPr>
      <w:outlineLvl w:val="8"/>
    </w:pPr>
    <w:rPr>
      <w:rFonts w:ascii="Candara" w:eastAsiaTheme="majorEastAsia" w:hAnsi="Candara"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C5"/>
    <w:rPr>
      <w:rFonts w:ascii="Trebuchet MS" w:eastAsiaTheme="majorEastAsia" w:hAnsi="Trebuchet MS" w:cstheme="majorBidi"/>
      <w:b/>
      <w:bCs/>
      <w:sz w:val="48"/>
      <w:szCs w:val="48"/>
    </w:rPr>
  </w:style>
  <w:style w:type="character" w:customStyle="1" w:styleId="Heading2Char">
    <w:name w:val="Heading 2 Char"/>
    <w:basedOn w:val="DefaultParagraphFont"/>
    <w:link w:val="Heading2"/>
    <w:uiPriority w:val="9"/>
    <w:rsid w:val="00F946C5"/>
    <w:rPr>
      <w:rFonts w:ascii="Trebuchet MS" w:eastAsiaTheme="majorEastAsia" w:hAnsi="Trebuchet MS" w:cstheme="majorBidi"/>
      <w:b/>
      <w:bCs/>
      <w:sz w:val="40"/>
      <w:szCs w:val="26"/>
    </w:rPr>
  </w:style>
  <w:style w:type="character" w:customStyle="1" w:styleId="Heading3Char">
    <w:name w:val="Heading 3 Char"/>
    <w:basedOn w:val="DefaultParagraphFont"/>
    <w:link w:val="Heading3"/>
    <w:uiPriority w:val="9"/>
    <w:rsid w:val="00F946C5"/>
    <w:rPr>
      <w:rFonts w:ascii="Trebuchet MS" w:eastAsiaTheme="majorEastAsia" w:hAnsi="Trebuchet MS" w:cstheme="majorBidi"/>
      <w:b/>
      <w:bCs/>
      <w:sz w:val="32"/>
      <w:szCs w:val="32"/>
    </w:rPr>
  </w:style>
  <w:style w:type="character" w:customStyle="1" w:styleId="Heading4Char">
    <w:name w:val="Heading 4 Char"/>
    <w:basedOn w:val="DefaultParagraphFont"/>
    <w:link w:val="Heading4"/>
    <w:uiPriority w:val="9"/>
    <w:rsid w:val="00F946C5"/>
    <w:rPr>
      <w:rFonts w:ascii="Trebuchet MS" w:eastAsiaTheme="majorEastAsia" w:hAnsi="Trebuchet MS" w:cstheme="majorBidi"/>
      <w:b/>
      <w:bCs/>
      <w:sz w:val="28"/>
      <w:szCs w:val="28"/>
    </w:rPr>
  </w:style>
  <w:style w:type="character" w:customStyle="1" w:styleId="Heading5Char">
    <w:name w:val="Heading 5 Char"/>
    <w:basedOn w:val="DefaultParagraphFont"/>
    <w:link w:val="Heading5"/>
    <w:rsid w:val="005109B4"/>
    <w:rPr>
      <w:rFonts w:ascii="Trebuchet MS" w:hAnsi="Trebuchet MS"/>
      <w:b/>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6Char">
    <w:name w:val="Heading 6 Char"/>
    <w:basedOn w:val="DefaultParagraphFont"/>
    <w:link w:val="Heading6"/>
    <w:uiPriority w:val="9"/>
    <w:rsid w:val="00E03EA9"/>
    <w:rPr>
      <w:rFonts w:ascii="Candara" w:eastAsiaTheme="majorEastAsia" w:hAnsi="Candara" w:cstheme="majorBidi"/>
      <w:b/>
      <w:bCs/>
      <w:sz w:val="28"/>
      <w:szCs w:val="48"/>
    </w:rPr>
  </w:style>
  <w:style w:type="character" w:customStyle="1" w:styleId="Heading8Char">
    <w:name w:val="Heading 8 Char"/>
    <w:basedOn w:val="DefaultParagraphFont"/>
    <w:link w:val="Heading8"/>
    <w:uiPriority w:val="9"/>
    <w:semiHidden/>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uiPriority w:val="9"/>
    <w:rsid w:val="00E03EA9"/>
    <w:rPr>
      <w:rFonts w:ascii="Candara" w:eastAsiaTheme="majorEastAsia" w:hAnsi="Candara" w:cstheme="majorBidi"/>
      <w:b/>
      <w:bCs/>
      <w:color w:val="404040" w:themeColor="text1" w:themeTint="BF"/>
      <w:sz w:val="48"/>
      <w:szCs w:val="40"/>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264849"/>
    <w:rPr>
      <w:rFonts w:ascii="Corbel" w:hAnsi="Corbel"/>
      <w:b/>
      <w:sz w:val="40"/>
      <w:szCs w:val="32"/>
    </w:rPr>
  </w:style>
  <w:style w:type="paragraph" w:customStyle="1" w:styleId="Headline12">
    <w:name w:val="Headline 12"/>
    <w:basedOn w:val="Normal"/>
    <w:qFormat/>
    <w:rsid w:val="00B8585B"/>
    <w:rPr>
      <w:rFonts w:ascii="Corbel" w:hAnsi="Corbel"/>
      <w:b/>
      <w:sz w:val="32"/>
      <w:szCs w:val="32"/>
    </w:rPr>
  </w:style>
  <w:style w:type="paragraph" w:customStyle="1" w:styleId="Headline13">
    <w:name w:val="Headline 13"/>
    <w:basedOn w:val="Normal"/>
    <w:qFormat/>
    <w:rsid w:val="00B8585B"/>
    <w:rPr>
      <w:rFonts w:ascii="Corbel" w:hAnsi="Corbel"/>
      <w:b/>
      <w:sz w:val="28"/>
      <w:szCs w:val="32"/>
    </w:rPr>
  </w:style>
  <w:style w:type="paragraph" w:customStyle="1" w:styleId="Heading11">
    <w:name w:val="Heading 11"/>
    <w:basedOn w:val="Heading2"/>
    <w:qFormat/>
    <w:rsid w:val="00AB210D"/>
    <w:rPr>
      <w:rFonts w:ascii="Corbel" w:hAnsi="Corbel"/>
    </w:rPr>
  </w:style>
  <w:style w:type="paragraph" w:styleId="NormalWeb">
    <w:name w:val="Normal (Web)"/>
    <w:basedOn w:val="Normal"/>
    <w:uiPriority w:val="99"/>
    <w:rsid w:val="00893F69"/>
  </w:style>
  <w:style w:type="table" w:styleId="TableGrid">
    <w:name w:val="Table Grid"/>
    <w:basedOn w:val="TableNormal"/>
    <w:uiPriority w:val="59"/>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D63F45"/>
    <w:pPr>
      <w:ind w:left="720"/>
      <w:contextualSpacing/>
    </w:pPr>
  </w:style>
  <w:style w:type="paragraph" w:styleId="Footer">
    <w:name w:val="footer"/>
    <w:basedOn w:val="Normal"/>
    <w:link w:val="FooterChar"/>
    <w:uiPriority w:val="99"/>
    <w:unhideWhenUsed/>
    <w:rsid w:val="00111F56"/>
    <w:pPr>
      <w:tabs>
        <w:tab w:val="center" w:pos="4320"/>
        <w:tab w:val="right" w:pos="8640"/>
      </w:tabs>
    </w:pPr>
  </w:style>
  <w:style w:type="character" w:customStyle="1" w:styleId="FooterChar">
    <w:name w:val="Footer Char"/>
    <w:basedOn w:val="DefaultParagraphFont"/>
    <w:link w:val="Footer"/>
    <w:uiPriority w:val="99"/>
    <w:rsid w:val="00111F56"/>
    <w:rPr>
      <w:rFonts w:eastAsia="Times New Roman"/>
      <w:szCs w:val="24"/>
      <w:lang w:eastAsia="en-US"/>
    </w:rPr>
  </w:style>
  <w:style w:type="character" w:styleId="PageNumber">
    <w:name w:val="page number"/>
    <w:basedOn w:val="DefaultParagraphFont"/>
    <w:uiPriority w:val="99"/>
    <w:semiHidden/>
    <w:unhideWhenUsed/>
    <w:rsid w:val="00111F56"/>
  </w:style>
  <w:style w:type="paragraph" w:styleId="Header">
    <w:name w:val="header"/>
    <w:basedOn w:val="Normal"/>
    <w:link w:val="HeaderChar"/>
    <w:uiPriority w:val="99"/>
    <w:unhideWhenUsed/>
    <w:rsid w:val="00111F56"/>
    <w:pPr>
      <w:tabs>
        <w:tab w:val="center" w:pos="4320"/>
        <w:tab w:val="right" w:pos="8640"/>
      </w:tabs>
    </w:pPr>
  </w:style>
  <w:style w:type="character" w:customStyle="1" w:styleId="HeaderChar">
    <w:name w:val="Header Char"/>
    <w:basedOn w:val="DefaultParagraphFont"/>
    <w:link w:val="Header"/>
    <w:uiPriority w:val="99"/>
    <w:rsid w:val="00111F56"/>
    <w:rPr>
      <w:rFonts w:eastAsia="Times New Roman"/>
      <w:szCs w:val="24"/>
      <w:lang w:eastAsia="en-US"/>
    </w:rPr>
  </w:style>
  <w:style w:type="character" w:styleId="Hyperlink">
    <w:name w:val="Hyperlink"/>
    <w:basedOn w:val="DefaultParagraphFont"/>
    <w:uiPriority w:val="99"/>
    <w:unhideWhenUsed/>
    <w:rsid w:val="006423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ifelongfaith.com/2016-family-symposium-program.html"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TotalTime>
  <Pages>27</Pages>
  <Words>7722</Words>
  <Characters>44021</Characters>
  <Application>Microsoft Macintosh Word</Application>
  <DocSecurity>0</DocSecurity>
  <Lines>366</Lines>
  <Paragraphs>103</Paragraphs>
  <ScaleCrop>false</ScaleCrop>
  <Company>Lifelong Faith</Company>
  <LinksUpToDate>false</LinksUpToDate>
  <CharactersWithSpaces>51640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27</cp:revision>
  <dcterms:created xsi:type="dcterms:W3CDTF">2017-02-03T19:28:00Z</dcterms:created>
  <dcterms:modified xsi:type="dcterms:W3CDTF">2017-02-05T12:03:00Z</dcterms:modified>
</cp:coreProperties>
</file>