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AAAA" w14:textId="49468E59" w:rsidR="004650CC" w:rsidRDefault="00FD614F" w:rsidP="00FD614F">
      <w:pPr>
        <w:pStyle w:val="Heading1"/>
        <w:pBdr>
          <w:bottom w:val="single" w:sz="24" w:space="1" w:color="auto"/>
        </w:pBdr>
        <w:ind w:left="1440" w:right="1440"/>
        <w:jc w:val="center"/>
      </w:pPr>
      <w:r>
        <w:t>Personal Learning</w:t>
      </w:r>
    </w:p>
    <w:p w14:paraId="32CFD59B" w14:textId="20E33BBC" w:rsidR="00FD614F" w:rsidRDefault="00FD614F" w:rsidP="00CE378A"/>
    <w:p w14:paraId="48775E48" w14:textId="13D58F39" w:rsidR="00930216" w:rsidRPr="00F25081" w:rsidRDefault="00930216" w:rsidP="00930216">
      <w:pPr>
        <w:jc w:val="center"/>
        <w:rPr>
          <w:rFonts w:asciiTheme="minorHAnsi" w:hAnsiTheme="minorHAnsi" w:cstheme="minorHAnsi"/>
        </w:rPr>
      </w:pPr>
      <w:r w:rsidRPr="00F25081">
        <w:rPr>
          <w:rFonts w:asciiTheme="minorHAnsi" w:hAnsiTheme="minorHAnsi" w:cstheme="minorHAnsi"/>
        </w:rPr>
        <w:t>(Questions created by Lawrence Peers)</w:t>
      </w:r>
    </w:p>
    <w:p w14:paraId="3295B258" w14:textId="77777777" w:rsidR="00930216" w:rsidRDefault="00930216" w:rsidP="00930216">
      <w:pPr>
        <w:jc w:val="center"/>
      </w:pPr>
    </w:p>
    <w:p w14:paraId="34BB043B" w14:textId="0798E3F5" w:rsidR="00FD614F" w:rsidRPr="00C0061E" w:rsidRDefault="00FD614F" w:rsidP="00047EA2">
      <w:pPr>
        <w:numPr>
          <w:ilvl w:val="0"/>
          <w:numId w:val="21"/>
        </w:numPr>
        <w:rPr>
          <w:rFonts w:asciiTheme="minorHAnsi" w:hAnsiTheme="minorHAnsi" w:cstheme="minorHAnsi"/>
          <w:b/>
          <w:bCs/>
          <w:sz w:val="26"/>
          <w:szCs w:val="26"/>
        </w:rPr>
      </w:pPr>
      <w:r w:rsidRPr="00C0061E">
        <w:rPr>
          <w:rFonts w:asciiTheme="minorHAnsi" w:hAnsiTheme="minorHAnsi" w:cstheme="minorHAnsi"/>
          <w:b/>
          <w:bCs/>
          <w:sz w:val="26"/>
          <w:szCs w:val="26"/>
        </w:rPr>
        <w:t>How would you describe your own personal experiences of doing ministry during this time?</w:t>
      </w:r>
    </w:p>
    <w:p w14:paraId="0F6DDCD6" w14:textId="27670580" w:rsidR="00FD614F" w:rsidRDefault="00FD614F" w:rsidP="00FD614F">
      <w:pPr>
        <w:rPr>
          <w:rFonts w:asciiTheme="minorHAnsi" w:hAnsiTheme="minorHAnsi" w:cstheme="minorHAnsi"/>
          <w:sz w:val="26"/>
          <w:szCs w:val="26"/>
        </w:rPr>
      </w:pPr>
    </w:p>
    <w:p w14:paraId="364ACD0D" w14:textId="77777777" w:rsidR="00D7090D" w:rsidRDefault="00D7090D" w:rsidP="00FD614F">
      <w:pPr>
        <w:rPr>
          <w:rFonts w:asciiTheme="minorHAnsi" w:hAnsiTheme="minorHAnsi" w:cstheme="minorHAnsi"/>
          <w:sz w:val="26"/>
          <w:szCs w:val="26"/>
        </w:rPr>
      </w:pPr>
    </w:p>
    <w:p w14:paraId="7F49C039" w14:textId="4B604E6E" w:rsidR="00FD614F" w:rsidRDefault="00FD614F" w:rsidP="00FD614F">
      <w:pPr>
        <w:rPr>
          <w:rFonts w:asciiTheme="minorHAnsi" w:hAnsiTheme="minorHAnsi" w:cstheme="minorHAnsi"/>
          <w:sz w:val="26"/>
          <w:szCs w:val="26"/>
        </w:rPr>
      </w:pPr>
    </w:p>
    <w:p w14:paraId="48ADB863" w14:textId="4B87936B" w:rsidR="00FD614F" w:rsidRDefault="00FD614F" w:rsidP="00FD614F">
      <w:pPr>
        <w:rPr>
          <w:rFonts w:asciiTheme="minorHAnsi" w:hAnsiTheme="minorHAnsi" w:cstheme="minorHAnsi"/>
          <w:sz w:val="26"/>
          <w:szCs w:val="26"/>
        </w:rPr>
      </w:pPr>
    </w:p>
    <w:p w14:paraId="2B2F4777" w14:textId="77777777" w:rsidR="00FD614F" w:rsidRPr="00FD614F" w:rsidRDefault="00FD614F" w:rsidP="00FD614F">
      <w:pPr>
        <w:rPr>
          <w:rFonts w:asciiTheme="minorHAnsi" w:hAnsiTheme="minorHAnsi" w:cstheme="minorHAnsi"/>
          <w:sz w:val="26"/>
          <w:szCs w:val="26"/>
        </w:rPr>
      </w:pPr>
    </w:p>
    <w:p w14:paraId="059E1AA3" w14:textId="7FD2667A" w:rsidR="00FD614F" w:rsidRPr="00C0061E" w:rsidRDefault="00FD614F" w:rsidP="00047EA2">
      <w:pPr>
        <w:numPr>
          <w:ilvl w:val="0"/>
          <w:numId w:val="21"/>
        </w:numPr>
        <w:rPr>
          <w:rFonts w:asciiTheme="minorHAnsi" w:hAnsiTheme="minorHAnsi" w:cstheme="minorHAnsi"/>
          <w:b/>
          <w:bCs/>
          <w:sz w:val="26"/>
          <w:szCs w:val="26"/>
        </w:rPr>
      </w:pPr>
      <w:r w:rsidRPr="00C0061E">
        <w:rPr>
          <w:rFonts w:asciiTheme="minorHAnsi" w:hAnsiTheme="minorHAnsi" w:cstheme="minorHAnsi"/>
          <w:b/>
          <w:bCs/>
          <w:sz w:val="26"/>
          <w:szCs w:val="26"/>
        </w:rPr>
        <w:t xml:space="preserve">Are some emotions more welcome than others—within you? among your colleagues? with members in your </w:t>
      </w:r>
      <w:r w:rsidR="00D7090D" w:rsidRPr="00C0061E">
        <w:rPr>
          <w:rFonts w:asciiTheme="minorHAnsi" w:hAnsiTheme="minorHAnsi" w:cstheme="minorHAnsi"/>
          <w:b/>
          <w:bCs/>
          <w:sz w:val="26"/>
          <w:szCs w:val="26"/>
        </w:rPr>
        <w:t>church community</w:t>
      </w:r>
      <w:r w:rsidRPr="00C0061E">
        <w:rPr>
          <w:rFonts w:asciiTheme="minorHAnsi" w:hAnsiTheme="minorHAnsi" w:cstheme="minorHAnsi"/>
          <w:b/>
          <w:bCs/>
          <w:sz w:val="26"/>
          <w:szCs w:val="26"/>
        </w:rPr>
        <w:t>?</w:t>
      </w:r>
    </w:p>
    <w:p w14:paraId="47EA620D" w14:textId="05C07613" w:rsidR="00FD614F" w:rsidRDefault="00FD614F" w:rsidP="00FD614F">
      <w:pPr>
        <w:rPr>
          <w:rFonts w:asciiTheme="minorHAnsi" w:hAnsiTheme="minorHAnsi" w:cstheme="minorHAnsi"/>
          <w:sz w:val="26"/>
          <w:szCs w:val="26"/>
        </w:rPr>
      </w:pPr>
    </w:p>
    <w:p w14:paraId="437E7937" w14:textId="65FD034D" w:rsidR="00FD614F" w:rsidRDefault="00FD614F" w:rsidP="00FD614F">
      <w:pPr>
        <w:rPr>
          <w:rFonts w:asciiTheme="minorHAnsi" w:hAnsiTheme="minorHAnsi" w:cstheme="minorHAnsi"/>
          <w:sz w:val="26"/>
          <w:szCs w:val="26"/>
        </w:rPr>
      </w:pPr>
    </w:p>
    <w:p w14:paraId="36749663" w14:textId="6EA9457C" w:rsidR="00FD614F" w:rsidRDefault="00FD614F" w:rsidP="00FD614F">
      <w:pPr>
        <w:rPr>
          <w:rFonts w:asciiTheme="minorHAnsi" w:hAnsiTheme="minorHAnsi" w:cstheme="minorHAnsi"/>
          <w:sz w:val="26"/>
          <w:szCs w:val="26"/>
        </w:rPr>
      </w:pPr>
    </w:p>
    <w:p w14:paraId="6EDB971C" w14:textId="77777777" w:rsidR="00D7090D" w:rsidRDefault="00D7090D" w:rsidP="00FD614F">
      <w:pPr>
        <w:rPr>
          <w:rFonts w:asciiTheme="minorHAnsi" w:hAnsiTheme="minorHAnsi" w:cstheme="minorHAnsi"/>
          <w:sz w:val="26"/>
          <w:szCs w:val="26"/>
        </w:rPr>
      </w:pPr>
    </w:p>
    <w:p w14:paraId="4C5CC1F3" w14:textId="77777777" w:rsidR="00FD614F" w:rsidRPr="00FD614F" w:rsidRDefault="00FD614F" w:rsidP="00FD614F">
      <w:pPr>
        <w:rPr>
          <w:rFonts w:asciiTheme="minorHAnsi" w:hAnsiTheme="minorHAnsi" w:cstheme="minorHAnsi"/>
          <w:sz w:val="26"/>
          <w:szCs w:val="26"/>
        </w:rPr>
      </w:pPr>
    </w:p>
    <w:p w14:paraId="1D709278" w14:textId="1D896C48" w:rsidR="00FD614F" w:rsidRPr="00C0061E" w:rsidRDefault="00FD614F" w:rsidP="00047EA2">
      <w:pPr>
        <w:numPr>
          <w:ilvl w:val="0"/>
          <w:numId w:val="21"/>
        </w:numPr>
        <w:rPr>
          <w:rFonts w:asciiTheme="minorHAnsi" w:hAnsiTheme="minorHAnsi" w:cstheme="minorHAnsi"/>
          <w:b/>
          <w:bCs/>
          <w:sz w:val="26"/>
          <w:szCs w:val="26"/>
        </w:rPr>
      </w:pPr>
      <w:r w:rsidRPr="00C0061E">
        <w:rPr>
          <w:rFonts w:asciiTheme="minorHAnsi" w:hAnsiTheme="minorHAnsi" w:cstheme="minorHAnsi"/>
          <w:b/>
          <w:bCs/>
          <w:sz w:val="26"/>
          <w:szCs w:val="26"/>
        </w:rPr>
        <w:t>What strengths are you relying on?</w:t>
      </w:r>
    </w:p>
    <w:p w14:paraId="3C0BDA4D" w14:textId="2DC29524" w:rsidR="00FD614F" w:rsidRDefault="00FD614F" w:rsidP="00FD614F">
      <w:pPr>
        <w:rPr>
          <w:rFonts w:asciiTheme="minorHAnsi" w:hAnsiTheme="minorHAnsi" w:cstheme="minorHAnsi"/>
          <w:sz w:val="26"/>
          <w:szCs w:val="26"/>
        </w:rPr>
      </w:pPr>
    </w:p>
    <w:p w14:paraId="1CE03F67" w14:textId="61ED042B" w:rsidR="00FD614F" w:rsidRDefault="00FD614F" w:rsidP="00FD614F">
      <w:pPr>
        <w:rPr>
          <w:rFonts w:asciiTheme="minorHAnsi" w:hAnsiTheme="minorHAnsi" w:cstheme="minorHAnsi"/>
          <w:sz w:val="26"/>
          <w:szCs w:val="26"/>
        </w:rPr>
      </w:pPr>
    </w:p>
    <w:p w14:paraId="5CC5D6D6" w14:textId="7941111E" w:rsidR="00FD614F" w:rsidRDefault="00FD614F" w:rsidP="00FD614F">
      <w:pPr>
        <w:rPr>
          <w:rFonts w:asciiTheme="minorHAnsi" w:hAnsiTheme="minorHAnsi" w:cstheme="minorHAnsi"/>
          <w:sz w:val="26"/>
          <w:szCs w:val="26"/>
        </w:rPr>
      </w:pPr>
    </w:p>
    <w:p w14:paraId="503AA728" w14:textId="77777777" w:rsidR="00D7090D" w:rsidRDefault="00D7090D" w:rsidP="00FD614F">
      <w:pPr>
        <w:rPr>
          <w:rFonts w:asciiTheme="minorHAnsi" w:hAnsiTheme="minorHAnsi" w:cstheme="minorHAnsi"/>
          <w:sz w:val="26"/>
          <w:szCs w:val="26"/>
        </w:rPr>
      </w:pPr>
    </w:p>
    <w:p w14:paraId="384D0C69" w14:textId="77777777" w:rsidR="00FD614F" w:rsidRPr="00FD614F" w:rsidRDefault="00FD614F" w:rsidP="00FD614F">
      <w:pPr>
        <w:rPr>
          <w:rFonts w:asciiTheme="minorHAnsi" w:hAnsiTheme="minorHAnsi" w:cstheme="minorHAnsi"/>
          <w:sz w:val="26"/>
          <w:szCs w:val="26"/>
        </w:rPr>
      </w:pPr>
    </w:p>
    <w:p w14:paraId="02AFC25D" w14:textId="45B24CEF" w:rsidR="00FD614F" w:rsidRPr="00C0061E" w:rsidRDefault="00FD614F" w:rsidP="00047EA2">
      <w:pPr>
        <w:numPr>
          <w:ilvl w:val="0"/>
          <w:numId w:val="21"/>
        </w:numPr>
        <w:rPr>
          <w:rFonts w:asciiTheme="minorHAnsi" w:hAnsiTheme="minorHAnsi" w:cstheme="minorHAnsi"/>
          <w:b/>
          <w:bCs/>
          <w:sz w:val="26"/>
          <w:szCs w:val="26"/>
        </w:rPr>
      </w:pPr>
      <w:r w:rsidRPr="00C0061E">
        <w:rPr>
          <w:rFonts w:asciiTheme="minorHAnsi" w:hAnsiTheme="minorHAnsi" w:cstheme="minorHAnsi"/>
          <w:b/>
          <w:bCs/>
          <w:sz w:val="26"/>
          <w:szCs w:val="26"/>
        </w:rPr>
        <w:t>What are your disappointments? What are your concerns?</w:t>
      </w:r>
    </w:p>
    <w:p w14:paraId="643E34FA" w14:textId="418357F3" w:rsidR="00D7090D" w:rsidRDefault="00D7090D" w:rsidP="00D7090D">
      <w:pPr>
        <w:rPr>
          <w:rFonts w:asciiTheme="minorHAnsi" w:hAnsiTheme="minorHAnsi" w:cstheme="minorHAnsi"/>
          <w:sz w:val="26"/>
          <w:szCs w:val="26"/>
        </w:rPr>
      </w:pPr>
    </w:p>
    <w:p w14:paraId="66D1EC27" w14:textId="1E5D7D12" w:rsidR="00D7090D" w:rsidRDefault="00D7090D" w:rsidP="00D7090D">
      <w:pPr>
        <w:rPr>
          <w:rFonts w:asciiTheme="minorHAnsi" w:hAnsiTheme="minorHAnsi" w:cstheme="minorHAnsi"/>
          <w:sz w:val="26"/>
          <w:szCs w:val="26"/>
        </w:rPr>
      </w:pPr>
    </w:p>
    <w:p w14:paraId="0393DA68" w14:textId="752B7BBA" w:rsidR="00D7090D" w:rsidRDefault="00D7090D" w:rsidP="00D7090D">
      <w:pPr>
        <w:rPr>
          <w:rFonts w:asciiTheme="minorHAnsi" w:hAnsiTheme="minorHAnsi" w:cstheme="minorHAnsi"/>
          <w:sz w:val="26"/>
          <w:szCs w:val="26"/>
        </w:rPr>
      </w:pPr>
    </w:p>
    <w:p w14:paraId="20367261" w14:textId="77777777" w:rsidR="00D7090D" w:rsidRDefault="00D7090D" w:rsidP="00D7090D">
      <w:pPr>
        <w:rPr>
          <w:rFonts w:asciiTheme="minorHAnsi" w:hAnsiTheme="minorHAnsi" w:cstheme="minorHAnsi"/>
          <w:sz w:val="26"/>
          <w:szCs w:val="26"/>
        </w:rPr>
      </w:pPr>
    </w:p>
    <w:p w14:paraId="4682EA65" w14:textId="77777777" w:rsidR="00D7090D" w:rsidRPr="00FD614F" w:rsidRDefault="00D7090D" w:rsidP="00D7090D">
      <w:pPr>
        <w:rPr>
          <w:rFonts w:asciiTheme="minorHAnsi" w:hAnsiTheme="minorHAnsi" w:cstheme="minorHAnsi"/>
          <w:sz w:val="26"/>
          <w:szCs w:val="26"/>
        </w:rPr>
      </w:pPr>
    </w:p>
    <w:p w14:paraId="2BC0292D" w14:textId="77777777" w:rsidR="00FD614F" w:rsidRPr="00C0061E" w:rsidRDefault="00FD614F" w:rsidP="00047EA2">
      <w:pPr>
        <w:numPr>
          <w:ilvl w:val="0"/>
          <w:numId w:val="21"/>
        </w:numPr>
        <w:rPr>
          <w:rFonts w:asciiTheme="minorHAnsi" w:hAnsiTheme="minorHAnsi" w:cstheme="minorHAnsi"/>
          <w:b/>
          <w:bCs/>
          <w:sz w:val="26"/>
          <w:szCs w:val="26"/>
        </w:rPr>
      </w:pPr>
      <w:r w:rsidRPr="00C0061E">
        <w:rPr>
          <w:rFonts w:asciiTheme="minorHAnsi" w:hAnsiTheme="minorHAnsi" w:cstheme="minorHAnsi"/>
          <w:b/>
          <w:bCs/>
          <w:sz w:val="26"/>
          <w:szCs w:val="26"/>
        </w:rPr>
        <w:t xml:space="preserve">What is wanting to emerge in your life and ministry that you may only have a slight glimpse of right now? </w:t>
      </w:r>
    </w:p>
    <w:p w14:paraId="13C2D6E6" w14:textId="77777777" w:rsidR="00FD614F" w:rsidRDefault="00FD614F" w:rsidP="00CE378A"/>
    <w:p w14:paraId="57C4D469" w14:textId="77777777" w:rsidR="00D7090D" w:rsidRDefault="00D7090D"/>
    <w:p w14:paraId="1D13D86E" w14:textId="77777777" w:rsidR="00D7090D" w:rsidRDefault="00D7090D"/>
    <w:p w14:paraId="705EBB96" w14:textId="77777777" w:rsidR="00D7090D" w:rsidRDefault="00D7090D">
      <w:r>
        <w:br w:type="page"/>
      </w:r>
    </w:p>
    <w:p w14:paraId="5610CB95" w14:textId="77777777" w:rsidR="00D7090D" w:rsidRDefault="00D7090D" w:rsidP="00D7090D">
      <w:pPr>
        <w:pStyle w:val="Heading1"/>
        <w:pBdr>
          <w:bottom w:val="single" w:sz="24" w:space="1" w:color="auto"/>
        </w:pBdr>
        <w:ind w:left="1440" w:right="1440"/>
        <w:jc w:val="center"/>
      </w:pPr>
      <w:r>
        <w:lastRenderedPageBreak/>
        <w:t>Team Learning</w:t>
      </w:r>
    </w:p>
    <w:p w14:paraId="21F16703" w14:textId="77777777" w:rsidR="00D7090D" w:rsidRDefault="00D7090D"/>
    <w:p w14:paraId="05901532" w14:textId="2DD1A9DD" w:rsidR="00D7090D" w:rsidRDefault="00D7090D" w:rsidP="001E3E16">
      <w:pPr>
        <w:pStyle w:val="Heading2"/>
        <w:jc w:val="center"/>
      </w:pPr>
      <w:r w:rsidRPr="005C2401">
        <w:t>Four-Quadrant Evaluation</w:t>
      </w:r>
    </w:p>
    <w:p w14:paraId="1DF3B8E4" w14:textId="77777777" w:rsidR="00D7090D" w:rsidRPr="001E3E16" w:rsidRDefault="00D7090D" w:rsidP="00D7090D">
      <w:pPr>
        <w:rPr>
          <w:rFonts w:asciiTheme="minorHAnsi" w:hAnsiTheme="minorHAnsi" w:cstheme="minorHAnsi"/>
          <w:sz w:val="26"/>
          <w:szCs w:val="26"/>
        </w:rPr>
      </w:pPr>
    </w:p>
    <w:p w14:paraId="593D369F" w14:textId="18D34B5F" w:rsidR="00B15302" w:rsidRPr="00C0061E" w:rsidRDefault="00D7090D" w:rsidP="00C0061E">
      <w:pPr>
        <w:rPr>
          <w:rFonts w:asciiTheme="minorHAnsi" w:hAnsiTheme="minorHAnsi" w:cstheme="minorHAnsi"/>
          <w:b/>
          <w:bCs/>
          <w:sz w:val="26"/>
          <w:szCs w:val="26"/>
        </w:rPr>
      </w:pPr>
      <w:r w:rsidRPr="00C0061E">
        <w:rPr>
          <w:rFonts w:asciiTheme="minorHAnsi" w:hAnsiTheme="minorHAnsi" w:cstheme="minorHAnsi"/>
          <w:b/>
          <w:bCs/>
          <w:sz w:val="26"/>
          <w:szCs w:val="26"/>
        </w:rPr>
        <w:t xml:space="preserve">Quadrant 1. </w:t>
      </w:r>
      <w:r w:rsidR="00B15302" w:rsidRPr="00C0061E">
        <w:rPr>
          <w:rFonts w:asciiTheme="minorHAnsi" w:hAnsiTheme="minorHAnsi" w:cstheme="minorHAnsi"/>
          <w:b/>
          <w:bCs/>
          <w:sz w:val="26"/>
          <w:szCs w:val="26"/>
        </w:rPr>
        <w:t>What did people</w:t>
      </w:r>
      <w:r w:rsidR="00C0061E" w:rsidRPr="00C0061E">
        <w:rPr>
          <w:rFonts w:asciiTheme="minorHAnsi" w:hAnsiTheme="minorHAnsi" w:cstheme="minorHAnsi"/>
          <w:b/>
          <w:bCs/>
          <w:sz w:val="26"/>
          <w:szCs w:val="26"/>
        </w:rPr>
        <w:t xml:space="preserve"> (children, youth, adults, and/or families)</w:t>
      </w:r>
      <w:r w:rsidR="00B15302" w:rsidRPr="00C0061E">
        <w:rPr>
          <w:rFonts w:asciiTheme="minorHAnsi" w:hAnsiTheme="minorHAnsi" w:cstheme="minorHAnsi"/>
          <w:b/>
          <w:bCs/>
          <w:sz w:val="26"/>
          <w:szCs w:val="26"/>
        </w:rPr>
        <w:t xml:space="preserve"> find beneficial in faith formation this year? </w:t>
      </w:r>
      <w:r w:rsidR="00C0061E">
        <w:rPr>
          <w:rFonts w:asciiTheme="minorHAnsi" w:hAnsiTheme="minorHAnsi" w:cstheme="minorHAnsi"/>
          <w:b/>
          <w:bCs/>
          <w:sz w:val="26"/>
          <w:szCs w:val="26"/>
        </w:rPr>
        <w:t>What really engaged them</w:t>
      </w:r>
      <w:r w:rsidR="003247C1">
        <w:rPr>
          <w:rFonts w:asciiTheme="minorHAnsi" w:hAnsiTheme="minorHAnsi" w:cstheme="minorHAnsi"/>
          <w:b/>
          <w:bCs/>
          <w:sz w:val="26"/>
          <w:szCs w:val="26"/>
        </w:rPr>
        <w:t xml:space="preserve">? </w:t>
      </w:r>
    </w:p>
    <w:p w14:paraId="136CD0E6" w14:textId="77777777" w:rsidR="001E3E16" w:rsidRPr="00C0061E" w:rsidRDefault="001E3E16" w:rsidP="00C0061E">
      <w:pPr>
        <w:rPr>
          <w:rFonts w:asciiTheme="minorHAnsi" w:hAnsiTheme="minorHAnsi" w:cstheme="minorHAnsi"/>
          <w:sz w:val="26"/>
          <w:szCs w:val="26"/>
        </w:rPr>
      </w:pPr>
    </w:p>
    <w:p w14:paraId="2C02590F" w14:textId="090A4D4C" w:rsidR="00C574CD" w:rsidRPr="003247C1" w:rsidRDefault="00D7090D" w:rsidP="00C0061E">
      <w:pPr>
        <w:rPr>
          <w:rFonts w:asciiTheme="minorHAnsi" w:hAnsiTheme="minorHAnsi" w:cstheme="minorHAnsi"/>
          <w:b/>
          <w:bCs/>
          <w:sz w:val="26"/>
          <w:szCs w:val="26"/>
        </w:rPr>
      </w:pPr>
      <w:r w:rsidRPr="003247C1">
        <w:rPr>
          <w:rFonts w:asciiTheme="minorHAnsi" w:hAnsiTheme="minorHAnsi" w:cstheme="minorHAnsi"/>
          <w:b/>
          <w:bCs/>
          <w:sz w:val="26"/>
          <w:szCs w:val="26"/>
        </w:rPr>
        <w:t>Quadrant 2.</w:t>
      </w:r>
      <w:r w:rsidR="00014BB4" w:rsidRPr="003247C1">
        <w:rPr>
          <w:rFonts w:asciiTheme="minorHAnsi" w:hAnsiTheme="minorHAnsi" w:cstheme="minorHAnsi"/>
          <w:b/>
          <w:bCs/>
          <w:sz w:val="26"/>
          <w:szCs w:val="26"/>
        </w:rPr>
        <w:t xml:space="preserve"> What do we want to celebrate?</w:t>
      </w:r>
      <w:r w:rsidR="004875D4" w:rsidRPr="003247C1">
        <w:rPr>
          <w:rFonts w:asciiTheme="minorHAnsi" w:hAnsiTheme="minorHAnsi" w:cstheme="minorHAnsi"/>
          <w:b/>
          <w:bCs/>
          <w:sz w:val="26"/>
          <w:szCs w:val="26"/>
        </w:rPr>
        <w:t xml:space="preserve"> What accomplishments do we want to lift up? </w:t>
      </w:r>
    </w:p>
    <w:p w14:paraId="5E275AEF" w14:textId="77777777" w:rsidR="00C574CD" w:rsidRPr="00C0061E" w:rsidRDefault="00C574CD" w:rsidP="00C0061E">
      <w:pPr>
        <w:rPr>
          <w:rFonts w:asciiTheme="minorHAnsi" w:hAnsiTheme="minorHAnsi" w:cstheme="minorHAnsi"/>
          <w:sz w:val="26"/>
          <w:szCs w:val="26"/>
        </w:rPr>
      </w:pPr>
    </w:p>
    <w:p w14:paraId="4A9F456E" w14:textId="3FAFB9DB" w:rsidR="004875D4" w:rsidRPr="003247C1" w:rsidRDefault="00D7090D" w:rsidP="00C0061E">
      <w:pPr>
        <w:rPr>
          <w:rFonts w:asciiTheme="minorHAnsi" w:hAnsiTheme="minorHAnsi" w:cstheme="minorHAnsi"/>
          <w:b/>
          <w:bCs/>
          <w:sz w:val="26"/>
          <w:szCs w:val="26"/>
        </w:rPr>
      </w:pPr>
      <w:r w:rsidRPr="003247C1">
        <w:rPr>
          <w:rFonts w:asciiTheme="minorHAnsi" w:hAnsiTheme="minorHAnsi" w:cstheme="minorHAnsi"/>
          <w:b/>
          <w:bCs/>
          <w:sz w:val="26"/>
          <w:szCs w:val="26"/>
        </w:rPr>
        <w:t xml:space="preserve">Quadrant 3. </w:t>
      </w:r>
      <w:r w:rsidR="004875D4" w:rsidRPr="003247C1">
        <w:rPr>
          <w:rFonts w:asciiTheme="minorHAnsi" w:hAnsiTheme="minorHAnsi" w:cstheme="minorHAnsi"/>
          <w:b/>
          <w:bCs/>
          <w:sz w:val="26"/>
          <w:szCs w:val="26"/>
        </w:rPr>
        <w:t>What are the bright spots that we want to build</w:t>
      </w:r>
      <w:r w:rsidR="003247C1">
        <w:rPr>
          <w:rFonts w:asciiTheme="minorHAnsi" w:hAnsiTheme="minorHAnsi" w:cstheme="minorHAnsi"/>
          <w:b/>
          <w:bCs/>
          <w:sz w:val="26"/>
          <w:szCs w:val="26"/>
        </w:rPr>
        <w:t xml:space="preserve"> </w:t>
      </w:r>
      <w:r w:rsidR="004875D4" w:rsidRPr="003247C1">
        <w:rPr>
          <w:rFonts w:asciiTheme="minorHAnsi" w:hAnsiTheme="minorHAnsi" w:cstheme="minorHAnsi"/>
          <w:b/>
          <w:bCs/>
          <w:sz w:val="26"/>
          <w:szCs w:val="26"/>
        </w:rPr>
        <w:t xml:space="preserve">on as we plan for next year?  </w:t>
      </w:r>
    </w:p>
    <w:p w14:paraId="7A74D55A" w14:textId="77777777" w:rsidR="004875D4" w:rsidRPr="00C0061E" w:rsidRDefault="004875D4" w:rsidP="00C0061E">
      <w:pPr>
        <w:rPr>
          <w:rFonts w:asciiTheme="minorHAnsi" w:hAnsiTheme="minorHAnsi" w:cstheme="minorHAnsi"/>
          <w:sz w:val="26"/>
          <w:szCs w:val="26"/>
        </w:rPr>
      </w:pPr>
    </w:p>
    <w:p w14:paraId="0EC57FEB" w14:textId="0491F67B" w:rsidR="001E3E16" w:rsidRPr="0020210F" w:rsidRDefault="00D7090D" w:rsidP="0020210F">
      <w:pPr>
        <w:rPr>
          <w:rFonts w:asciiTheme="minorHAnsi" w:hAnsiTheme="minorHAnsi" w:cstheme="minorHAnsi"/>
          <w:b/>
          <w:bCs/>
          <w:sz w:val="26"/>
          <w:szCs w:val="26"/>
        </w:rPr>
      </w:pPr>
      <w:r w:rsidRPr="003247C1">
        <w:rPr>
          <w:rFonts w:asciiTheme="minorHAnsi" w:hAnsiTheme="minorHAnsi" w:cstheme="minorHAnsi"/>
          <w:b/>
          <w:bCs/>
          <w:sz w:val="26"/>
          <w:szCs w:val="26"/>
        </w:rPr>
        <w:t xml:space="preserve">Quadrant 4. </w:t>
      </w:r>
      <w:r w:rsidR="003247C1">
        <w:rPr>
          <w:rFonts w:asciiTheme="minorHAnsi" w:hAnsiTheme="minorHAnsi" w:cstheme="minorHAnsi"/>
          <w:b/>
          <w:bCs/>
          <w:sz w:val="26"/>
          <w:szCs w:val="26"/>
        </w:rPr>
        <w:t xml:space="preserve">What do we want </w:t>
      </w:r>
      <w:r w:rsidRPr="003247C1">
        <w:rPr>
          <w:rFonts w:asciiTheme="minorHAnsi" w:hAnsiTheme="minorHAnsi" w:cstheme="minorHAnsi"/>
          <w:b/>
          <w:bCs/>
          <w:sz w:val="26"/>
          <w:szCs w:val="26"/>
        </w:rPr>
        <w:t>to improve or give greater attention to as</w:t>
      </w:r>
      <w:r w:rsidR="003247C1">
        <w:rPr>
          <w:rFonts w:asciiTheme="minorHAnsi" w:hAnsiTheme="minorHAnsi" w:cstheme="minorHAnsi"/>
          <w:b/>
          <w:bCs/>
          <w:sz w:val="26"/>
          <w:szCs w:val="26"/>
        </w:rPr>
        <w:t xml:space="preserve"> we </w:t>
      </w:r>
      <w:r w:rsidRPr="003247C1">
        <w:rPr>
          <w:rFonts w:asciiTheme="minorHAnsi" w:hAnsiTheme="minorHAnsi" w:cstheme="minorHAnsi"/>
          <w:b/>
          <w:bCs/>
          <w:sz w:val="26"/>
          <w:szCs w:val="26"/>
        </w:rPr>
        <w:t xml:space="preserve">plan faith formation in the 2021-22 year. </w:t>
      </w:r>
    </w:p>
    <w:p w14:paraId="43CB70FC" w14:textId="77777777" w:rsidR="001E3E16" w:rsidRPr="006A2EA3" w:rsidRDefault="001E3E16" w:rsidP="00D7090D">
      <w:pPr>
        <w:ind w:left="720" w:hanging="360"/>
      </w:pPr>
    </w:p>
    <w:p w14:paraId="09B5762E" w14:textId="77777777" w:rsidR="00D7090D" w:rsidRPr="00465EB4" w:rsidRDefault="00D7090D" w:rsidP="00D7090D">
      <w:pPr>
        <w:ind w:left="720" w:right="720"/>
        <w:rPr>
          <w:rFonts w:ascii="Times New Roman" w:hAnsi="Times New Roman"/>
        </w:rPr>
      </w:pPr>
    </w:p>
    <w:tbl>
      <w:tblPr>
        <w:tblW w:w="0" w:type="auto"/>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90"/>
        <w:gridCol w:w="4590"/>
      </w:tblGrid>
      <w:tr w:rsidR="00D7090D" w:rsidRPr="001E3E16" w14:paraId="472CE6ED" w14:textId="77777777" w:rsidTr="00BA3F6C">
        <w:tc>
          <w:tcPr>
            <w:tcW w:w="4590" w:type="dxa"/>
          </w:tcPr>
          <w:p w14:paraId="11836901" w14:textId="4F9BD4CA" w:rsidR="00D7090D" w:rsidRPr="001E3E16" w:rsidRDefault="00014BB4" w:rsidP="00381DFB">
            <w:pPr>
              <w:jc w:val="center"/>
              <w:rPr>
                <w:rFonts w:asciiTheme="minorHAnsi" w:hAnsiTheme="minorHAnsi" w:cstheme="minorHAnsi"/>
                <w:b/>
                <w:bCs/>
                <w:sz w:val="26"/>
                <w:szCs w:val="26"/>
              </w:rPr>
            </w:pPr>
            <w:r>
              <w:rPr>
                <w:rFonts w:asciiTheme="minorHAnsi" w:hAnsiTheme="minorHAnsi" w:cstheme="minorHAnsi"/>
                <w:b/>
                <w:bCs/>
                <w:sz w:val="26"/>
                <w:szCs w:val="26"/>
              </w:rPr>
              <w:t xml:space="preserve">Quadrant </w:t>
            </w:r>
            <w:r w:rsidR="00D7090D" w:rsidRPr="001E3E16">
              <w:rPr>
                <w:rFonts w:asciiTheme="minorHAnsi" w:hAnsiTheme="minorHAnsi" w:cstheme="minorHAnsi"/>
                <w:b/>
                <w:bCs/>
                <w:sz w:val="26"/>
                <w:szCs w:val="26"/>
              </w:rPr>
              <w:t>1</w:t>
            </w:r>
          </w:p>
          <w:p w14:paraId="507C85D2" w14:textId="77777777" w:rsidR="00D7090D" w:rsidRDefault="00D7090D" w:rsidP="00381DFB">
            <w:pPr>
              <w:jc w:val="center"/>
              <w:rPr>
                <w:rFonts w:asciiTheme="minorHAnsi" w:hAnsiTheme="minorHAnsi" w:cstheme="minorHAnsi"/>
                <w:b/>
                <w:bCs/>
                <w:sz w:val="26"/>
                <w:szCs w:val="26"/>
              </w:rPr>
            </w:pPr>
          </w:p>
          <w:p w14:paraId="6A7DACF3" w14:textId="77777777" w:rsidR="00014BB4" w:rsidRDefault="00014BB4" w:rsidP="00381DFB">
            <w:pPr>
              <w:jc w:val="center"/>
              <w:rPr>
                <w:rFonts w:asciiTheme="minorHAnsi" w:hAnsiTheme="minorHAnsi" w:cstheme="minorHAnsi"/>
                <w:b/>
                <w:bCs/>
                <w:sz w:val="26"/>
                <w:szCs w:val="26"/>
              </w:rPr>
            </w:pPr>
          </w:p>
          <w:p w14:paraId="082C68BE" w14:textId="77777777" w:rsidR="00014BB4" w:rsidRDefault="00014BB4" w:rsidP="00381DFB">
            <w:pPr>
              <w:jc w:val="center"/>
              <w:rPr>
                <w:rFonts w:asciiTheme="minorHAnsi" w:hAnsiTheme="minorHAnsi" w:cstheme="minorHAnsi"/>
                <w:b/>
                <w:bCs/>
                <w:sz w:val="26"/>
                <w:szCs w:val="26"/>
              </w:rPr>
            </w:pPr>
          </w:p>
          <w:p w14:paraId="60B8AA61" w14:textId="77777777" w:rsidR="00014BB4" w:rsidRDefault="00014BB4" w:rsidP="00381DFB">
            <w:pPr>
              <w:jc w:val="center"/>
              <w:rPr>
                <w:rFonts w:asciiTheme="minorHAnsi" w:hAnsiTheme="minorHAnsi" w:cstheme="minorHAnsi"/>
                <w:b/>
                <w:bCs/>
                <w:sz w:val="26"/>
                <w:szCs w:val="26"/>
              </w:rPr>
            </w:pPr>
          </w:p>
          <w:p w14:paraId="2208F85F" w14:textId="77777777" w:rsidR="00014BB4" w:rsidRDefault="00014BB4" w:rsidP="00381DFB">
            <w:pPr>
              <w:jc w:val="center"/>
              <w:rPr>
                <w:rFonts w:asciiTheme="minorHAnsi" w:hAnsiTheme="minorHAnsi" w:cstheme="minorHAnsi"/>
                <w:b/>
                <w:bCs/>
                <w:sz w:val="26"/>
                <w:szCs w:val="26"/>
              </w:rPr>
            </w:pPr>
          </w:p>
          <w:p w14:paraId="53D1C3FF" w14:textId="77777777" w:rsidR="00014BB4" w:rsidRDefault="00014BB4" w:rsidP="00381DFB">
            <w:pPr>
              <w:jc w:val="center"/>
              <w:rPr>
                <w:rFonts w:asciiTheme="minorHAnsi" w:hAnsiTheme="minorHAnsi" w:cstheme="minorHAnsi"/>
                <w:b/>
                <w:bCs/>
                <w:sz w:val="26"/>
                <w:szCs w:val="26"/>
              </w:rPr>
            </w:pPr>
          </w:p>
          <w:p w14:paraId="39C94F99" w14:textId="77777777" w:rsidR="00014BB4" w:rsidRDefault="00014BB4" w:rsidP="00381DFB">
            <w:pPr>
              <w:jc w:val="center"/>
              <w:rPr>
                <w:rFonts w:asciiTheme="minorHAnsi" w:hAnsiTheme="minorHAnsi" w:cstheme="minorHAnsi"/>
                <w:b/>
                <w:bCs/>
                <w:sz w:val="26"/>
                <w:szCs w:val="26"/>
              </w:rPr>
            </w:pPr>
          </w:p>
          <w:p w14:paraId="34DD605B" w14:textId="77777777" w:rsidR="00014BB4" w:rsidRDefault="00014BB4" w:rsidP="00381DFB">
            <w:pPr>
              <w:jc w:val="center"/>
              <w:rPr>
                <w:rFonts w:asciiTheme="minorHAnsi" w:hAnsiTheme="minorHAnsi" w:cstheme="minorHAnsi"/>
                <w:b/>
                <w:bCs/>
                <w:sz w:val="26"/>
                <w:szCs w:val="26"/>
              </w:rPr>
            </w:pPr>
          </w:p>
          <w:p w14:paraId="795FF7DE" w14:textId="7AFF72A0" w:rsidR="00014BB4" w:rsidRPr="001E3E16" w:rsidRDefault="00014BB4" w:rsidP="00381DFB">
            <w:pPr>
              <w:jc w:val="center"/>
              <w:rPr>
                <w:rFonts w:asciiTheme="minorHAnsi" w:hAnsiTheme="minorHAnsi" w:cstheme="minorHAnsi"/>
                <w:b/>
                <w:bCs/>
                <w:sz w:val="26"/>
                <w:szCs w:val="26"/>
              </w:rPr>
            </w:pPr>
          </w:p>
        </w:tc>
        <w:tc>
          <w:tcPr>
            <w:tcW w:w="4590" w:type="dxa"/>
          </w:tcPr>
          <w:p w14:paraId="71B4FBCD" w14:textId="621BD56A" w:rsidR="00D7090D" w:rsidRPr="001E3E16" w:rsidRDefault="00014BB4" w:rsidP="00381DFB">
            <w:pPr>
              <w:jc w:val="center"/>
              <w:rPr>
                <w:rFonts w:asciiTheme="minorHAnsi" w:hAnsiTheme="minorHAnsi" w:cstheme="minorHAnsi"/>
                <w:b/>
                <w:bCs/>
                <w:sz w:val="26"/>
                <w:szCs w:val="26"/>
              </w:rPr>
            </w:pPr>
            <w:r>
              <w:rPr>
                <w:rFonts w:asciiTheme="minorHAnsi" w:hAnsiTheme="minorHAnsi" w:cstheme="minorHAnsi"/>
                <w:b/>
                <w:bCs/>
                <w:sz w:val="26"/>
                <w:szCs w:val="26"/>
              </w:rPr>
              <w:t xml:space="preserve">Quadrant </w:t>
            </w:r>
            <w:r w:rsidR="00D7090D" w:rsidRPr="001E3E16">
              <w:rPr>
                <w:rFonts w:asciiTheme="minorHAnsi" w:hAnsiTheme="minorHAnsi" w:cstheme="minorHAnsi"/>
                <w:b/>
                <w:bCs/>
                <w:sz w:val="26"/>
                <w:szCs w:val="26"/>
              </w:rPr>
              <w:t>2</w:t>
            </w:r>
          </w:p>
        </w:tc>
      </w:tr>
      <w:tr w:rsidR="00D7090D" w:rsidRPr="001E3E16" w14:paraId="1257F474" w14:textId="77777777" w:rsidTr="00BA3F6C">
        <w:tc>
          <w:tcPr>
            <w:tcW w:w="4590" w:type="dxa"/>
          </w:tcPr>
          <w:p w14:paraId="20A3EAE4" w14:textId="74D82A5C" w:rsidR="00D7090D" w:rsidRPr="001E3E16" w:rsidRDefault="00014BB4" w:rsidP="00381DFB">
            <w:pPr>
              <w:jc w:val="center"/>
              <w:rPr>
                <w:rFonts w:asciiTheme="minorHAnsi" w:hAnsiTheme="minorHAnsi" w:cstheme="minorHAnsi"/>
                <w:b/>
                <w:bCs/>
                <w:sz w:val="26"/>
                <w:szCs w:val="26"/>
              </w:rPr>
            </w:pPr>
            <w:r>
              <w:rPr>
                <w:rFonts w:asciiTheme="minorHAnsi" w:hAnsiTheme="minorHAnsi" w:cstheme="minorHAnsi"/>
                <w:b/>
                <w:bCs/>
                <w:sz w:val="26"/>
                <w:szCs w:val="26"/>
              </w:rPr>
              <w:t xml:space="preserve">Quadrant </w:t>
            </w:r>
            <w:r w:rsidR="00D7090D" w:rsidRPr="001E3E16">
              <w:rPr>
                <w:rFonts w:asciiTheme="minorHAnsi" w:hAnsiTheme="minorHAnsi" w:cstheme="minorHAnsi"/>
                <w:b/>
                <w:bCs/>
                <w:sz w:val="26"/>
                <w:szCs w:val="26"/>
              </w:rPr>
              <w:t>3</w:t>
            </w:r>
          </w:p>
          <w:p w14:paraId="79303B56" w14:textId="77777777" w:rsidR="00D7090D" w:rsidRDefault="00D7090D" w:rsidP="00381DFB">
            <w:pPr>
              <w:jc w:val="center"/>
              <w:rPr>
                <w:rFonts w:asciiTheme="minorHAnsi" w:hAnsiTheme="minorHAnsi" w:cstheme="minorHAnsi"/>
                <w:b/>
                <w:bCs/>
                <w:sz w:val="26"/>
                <w:szCs w:val="26"/>
              </w:rPr>
            </w:pPr>
          </w:p>
          <w:p w14:paraId="0F4657F6" w14:textId="77777777" w:rsidR="00014BB4" w:rsidRDefault="00014BB4" w:rsidP="00381DFB">
            <w:pPr>
              <w:jc w:val="center"/>
              <w:rPr>
                <w:rFonts w:asciiTheme="minorHAnsi" w:hAnsiTheme="minorHAnsi" w:cstheme="minorHAnsi"/>
                <w:b/>
                <w:bCs/>
                <w:sz w:val="26"/>
                <w:szCs w:val="26"/>
              </w:rPr>
            </w:pPr>
          </w:p>
          <w:p w14:paraId="2F4B54E4" w14:textId="77777777" w:rsidR="00014BB4" w:rsidRDefault="00014BB4" w:rsidP="00381DFB">
            <w:pPr>
              <w:jc w:val="center"/>
              <w:rPr>
                <w:rFonts w:asciiTheme="minorHAnsi" w:hAnsiTheme="minorHAnsi" w:cstheme="minorHAnsi"/>
                <w:b/>
                <w:bCs/>
                <w:sz w:val="26"/>
                <w:szCs w:val="26"/>
              </w:rPr>
            </w:pPr>
          </w:p>
          <w:p w14:paraId="5C476FFB" w14:textId="77777777" w:rsidR="00014BB4" w:rsidRDefault="00014BB4" w:rsidP="00381DFB">
            <w:pPr>
              <w:jc w:val="center"/>
              <w:rPr>
                <w:rFonts w:asciiTheme="minorHAnsi" w:hAnsiTheme="minorHAnsi" w:cstheme="minorHAnsi"/>
                <w:b/>
                <w:bCs/>
                <w:sz w:val="26"/>
                <w:szCs w:val="26"/>
              </w:rPr>
            </w:pPr>
          </w:p>
          <w:p w14:paraId="7C1619D9" w14:textId="77777777" w:rsidR="00014BB4" w:rsidRDefault="00014BB4" w:rsidP="00381DFB">
            <w:pPr>
              <w:jc w:val="center"/>
              <w:rPr>
                <w:rFonts w:asciiTheme="minorHAnsi" w:hAnsiTheme="minorHAnsi" w:cstheme="minorHAnsi"/>
                <w:b/>
                <w:bCs/>
                <w:sz w:val="26"/>
                <w:szCs w:val="26"/>
              </w:rPr>
            </w:pPr>
          </w:p>
          <w:p w14:paraId="2112DDCB" w14:textId="77777777" w:rsidR="00014BB4" w:rsidRDefault="00014BB4" w:rsidP="00381DFB">
            <w:pPr>
              <w:jc w:val="center"/>
              <w:rPr>
                <w:rFonts w:asciiTheme="minorHAnsi" w:hAnsiTheme="minorHAnsi" w:cstheme="minorHAnsi"/>
                <w:b/>
                <w:bCs/>
                <w:sz w:val="26"/>
                <w:szCs w:val="26"/>
              </w:rPr>
            </w:pPr>
          </w:p>
          <w:p w14:paraId="7852EECE" w14:textId="77777777" w:rsidR="00014BB4" w:rsidRDefault="00014BB4" w:rsidP="00381DFB">
            <w:pPr>
              <w:jc w:val="center"/>
              <w:rPr>
                <w:rFonts w:asciiTheme="minorHAnsi" w:hAnsiTheme="minorHAnsi" w:cstheme="minorHAnsi"/>
                <w:b/>
                <w:bCs/>
                <w:sz w:val="26"/>
                <w:szCs w:val="26"/>
              </w:rPr>
            </w:pPr>
          </w:p>
          <w:p w14:paraId="3F505062" w14:textId="77777777" w:rsidR="0020210F" w:rsidRDefault="0020210F" w:rsidP="00381DFB">
            <w:pPr>
              <w:jc w:val="center"/>
              <w:rPr>
                <w:rFonts w:asciiTheme="minorHAnsi" w:hAnsiTheme="minorHAnsi" w:cstheme="minorHAnsi"/>
                <w:b/>
                <w:bCs/>
                <w:sz w:val="26"/>
                <w:szCs w:val="26"/>
              </w:rPr>
            </w:pPr>
          </w:p>
          <w:p w14:paraId="4B76E9AB" w14:textId="20A043A8" w:rsidR="0020210F" w:rsidRPr="001E3E16" w:rsidRDefault="0020210F" w:rsidP="00381DFB">
            <w:pPr>
              <w:jc w:val="center"/>
              <w:rPr>
                <w:rFonts w:asciiTheme="minorHAnsi" w:hAnsiTheme="minorHAnsi" w:cstheme="minorHAnsi"/>
                <w:b/>
                <w:bCs/>
                <w:sz w:val="26"/>
                <w:szCs w:val="26"/>
              </w:rPr>
            </w:pPr>
          </w:p>
        </w:tc>
        <w:tc>
          <w:tcPr>
            <w:tcW w:w="4590" w:type="dxa"/>
          </w:tcPr>
          <w:p w14:paraId="2BEF31D8" w14:textId="23DE0A47" w:rsidR="00D7090D" w:rsidRPr="001E3E16" w:rsidRDefault="00014BB4" w:rsidP="00381DFB">
            <w:pPr>
              <w:jc w:val="center"/>
              <w:rPr>
                <w:rFonts w:asciiTheme="minorHAnsi" w:hAnsiTheme="minorHAnsi" w:cstheme="minorHAnsi"/>
                <w:b/>
                <w:bCs/>
                <w:sz w:val="26"/>
                <w:szCs w:val="26"/>
              </w:rPr>
            </w:pPr>
            <w:r>
              <w:rPr>
                <w:rFonts w:asciiTheme="minorHAnsi" w:hAnsiTheme="minorHAnsi" w:cstheme="minorHAnsi"/>
                <w:b/>
                <w:bCs/>
                <w:sz w:val="26"/>
                <w:szCs w:val="26"/>
              </w:rPr>
              <w:t xml:space="preserve">Quadrant </w:t>
            </w:r>
            <w:r w:rsidR="00D7090D" w:rsidRPr="001E3E16">
              <w:rPr>
                <w:rFonts w:asciiTheme="minorHAnsi" w:hAnsiTheme="minorHAnsi" w:cstheme="minorHAnsi"/>
                <w:b/>
                <w:bCs/>
                <w:sz w:val="26"/>
                <w:szCs w:val="26"/>
              </w:rPr>
              <w:t>4</w:t>
            </w:r>
          </w:p>
        </w:tc>
      </w:tr>
    </w:tbl>
    <w:p w14:paraId="5349B678" w14:textId="77777777" w:rsidR="00D7090D" w:rsidRDefault="00D7090D" w:rsidP="00D7090D"/>
    <w:p w14:paraId="09E11EDF" w14:textId="77777777" w:rsidR="00E145FF" w:rsidRDefault="00E145FF" w:rsidP="00E145FF">
      <w:pPr>
        <w:pStyle w:val="Heading1"/>
        <w:pBdr>
          <w:bottom w:val="single" w:sz="24" w:space="1" w:color="auto"/>
        </w:pBdr>
        <w:ind w:left="1440" w:right="1440"/>
        <w:jc w:val="center"/>
      </w:pPr>
      <w:r>
        <w:lastRenderedPageBreak/>
        <w:t>Team Learning</w:t>
      </w:r>
    </w:p>
    <w:p w14:paraId="1C6A132D" w14:textId="77777777" w:rsidR="00E145FF" w:rsidRDefault="00E145FF" w:rsidP="00E145FF"/>
    <w:p w14:paraId="2C6E67BC" w14:textId="479DCE0C" w:rsidR="00E145FF" w:rsidRDefault="00E145FF" w:rsidP="00E145FF">
      <w:pPr>
        <w:pStyle w:val="Heading2"/>
        <w:jc w:val="center"/>
      </w:pPr>
      <w:r>
        <w:t>10 Questions to Ask Now</w:t>
      </w:r>
    </w:p>
    <w:p w14:paraId="0BF67C34" w14:textId="39E21483" w:rsidR="00E145FF" w:rsidRPr="00C22DC6" w:rsidRDefault="00E145FF" w:rsidP="00E145FF">
      <w:pPr>
        <w:jc w:val="center"/>
        <w:rPr>
          <w:rFonts w:asciiTheme="minorHAnsi" w:hAnsiTheme="minorHAnsi" w:cstheme="minorHAnsi"/>
        </w:rPr>
      </w:pPr>
      <w:r w:rsidRPr="00C22DC6">
        <w:rPr>
          <w:rFonts w:asciiTheme="minorHAnsi" w:hAnsiTheme="minorHAnsi" w:cstheme="minorHAnsi"/>
        </w:rPr>
        <w:t>(</w:t>
      </w:r>
      <w:r w:rsidR="00930216" w:rsidRPr="00C22DC6">
        <w:rPr>
          <w:rFonts w:asciiTheme="minorHAnsi" w:hAnsiTheme="minorHAnsi" w:cstheme="minorHAnsi"/>
        </w:rPr>
        <w:t xml:space="preserve">Questions created by </w:t>
      </w:r>
      <w:r w:rsidRPr="00C22DC6">
        <w:rPr>
          <w:rFonts w:asciiTheme="minorHAnsi" w:hAnsiTheme="minorHAnsi" w:cstheme="minorHAnsi"/>
        </w:rPr>
        <w:t>Susan Beaumont)</w:t>
      </w:r>
    </w:p>
    <w:p w14:paraId="329060BE" w14:textId="77777777" w:rsidR="00E145FF" w:rsidRPr="00DA3AA9" w:rsidRDefault="00E145FF" w:rsidP="00E145FF"/>
    <w:p w14:paraId="67DC1CD5" w14:textId="77777777" w:rsidR="00E145FF" w:rsidRPr="001331E4" w:rsidRDefault="00E145FF" w:rsidP="00E07B56">
      <w:pPr>
        <w:pStyle w:val="Heading4"/>
      </w:pPr>
      <w:r w:rsidRPr="001331E4">
        <w:t>What Have We Lost?</w:t>
      </w:r>
    </w:p>
    <w:p w14:paraId="024AFFFC" w14:textId="77777777" w:rsidR="00E145FF" w:rsidRPr="00C22DC6" w:rsidRDefault="00E145FF" w:rsidP="00E145FF">
      <w:pPr>
        <w:rPr>
          <w:rFonts w:asciiTheme="minorHAnsi" w:hAnsiTheme="minorHAnsi" w:cstheme="minorHAnsi"/>
          <w:sz w:val="26"/>
          <w:szCs w:val="26"/>
        </w:rPr>
      </w:pPr>
      <w:r w:rsidRPr="00C22DC6">
        <w:rPr>
          <w:rFonts w:asciiTheme="minorHAnsi" w:hAnsiTheme="minorHAnsi" w:cstheme="minorHAnsi"/>
          <w:sz w:val="26"/>
          <w:szCs w:val="26"/>
        </w:rPr>
        <w:t>All significant transitions begin with an ending. Something must come to an end before we can explore a new beginning. Most of us resist endings, accompanied as they are by loss. We gloss over the painful work of grief to move onto action, which feels more productive.</w:t>
      </w:r>
    </w:p>
    <w:p w14:paraId="124B098B" w14:textId="77777777" w:rsidR="00E145FF" w:rsidRPr="00C22DC6" w:rsidRDefault="00E145FF" w:rsidP="00E145FF">
      <w:pPr>
        <w:rPr>
          <w:rFonts w:asciiTheme="minorHAnsi" w:hAnsiTheme="minorHAnsi" w:cstheme="minorHAnsi"/>
          <w:sz w:val="26"/>
          <w:szCs w:val="26"/>
        </w:rPr>
      </w:pPr>
    </w:p>
    <w:p w14:paraId="63B9C64E" w14:textId="77777777" w:rsidR="00E145FF" w:rsidRPr="00C22DC6" w:rsidRDefault="00E145FF" w:rsidP="00047EA2">
      <w:pPr>
        <w:numPr>
          <w:ilvl w:val="0"/>
          <w:numId w:val="22"/>
        </w:numPr>
        <w:rPr>
          <w:rFonts w:asciiTheme="minorHAnsi" w:hAnsiTheme="minorHAnsi" w:cstheme="minorHAnsi"/>
          <w:sz w:val="26"/>
          <w:szCs w:val="26"/>
        </w:rPr>
      </w:pPr>
      <w:r w:rsidRPr="00C22DC6">
        <w:rPr>
          <w:rFonts w:asciiTheme="minorHAnsi" w:hAnsiTheme="minorHAnsi" w:cstheme="minorHAnsi"/>
          <w:sz w:val="26"/>
          <w:szCs w:val="26"/>
        </w:rPr>
        <w:t>What were we on the verge of discovering or accomplishing before the onset of the pandemic? What needs to move forward in different ways now?</w:t>
      </w:r>
    </w:p>
    <w:p w14:paraId="68F980A4" w14:textId="77777777" w:rsidR="00E145FF" w:rsidRPr="00C22DC6" w:rsidRDefault="00E145FF" w:rsidP="00047EA2">
      <w:pPr>
        <w:numPr>
          <w:ilvl w:val="0"/>
          <w:numId w:val="22"/>
        </w:numPr>
        <w:rPr>
          <w:rFonts w:asciiTheme="minorHAnsi" w:hAnsiTheme="minorHAnsi" w:cstheme="minorHAnsi"/>
          <w:sz w:val="26"/>
          <w:szCs w:val="26"/>
        </w:rPr>
      </w:pPr>
      <w:r w:rsidRPr="00C22DC6">
        <w:rPr>
          <w:rFonts w:asciiTheme="minorHAnsi" w:hAnsiTheme="minorHAnsi" w:cstheme="minorHAnsi"/>
          <w:sz w:val="26"/>
          <w:szCs w:val="26"/>
        </w:rPr>
        <w:t>What was possible before that may not be possible for some time—if ever?</w:t>
      </w:r>
    </w:p>
    <w:p w14:paraId="46C8F968" w14:textId="77777777" w:rsidR="00E145FF" w:rsidRPr="00C22DC6" w:rsidRDefault="00E145FF" w:rsidP="00047EA2">
      <w:pPr>
        <w:numPr>
          <w:ilvl w:val="0"/>
          <w:numId w:val="22"/>
        </w:numPr>
        <w:rPr>
          <w:rFonts w:asciiTheme="minorHAnsi" w:hAnsiTheme="minorHAnsi" w:cstheme="minorHAnsi"/>
          <w:sz w:val="26"/>
          <w:szCs w:val="26"/>
        </w:rPr>
      </w:pPr>
      <w:r w:rsidRPr="00C22DC6">
        <w:rPr>
          <w:rFonts w:asciiTheme="minorHAnsi" w:hAnsiTheme="minorHAnsi" w:cstheme="minorHAnsi"/>
          <w:sz w:val="26"/>
          <w:szCs w:val="26"/>
        </w:rPr>
        <w:t>What seemed important before that feels superfluous now?</w:t>
      </w:r>
    </w:p>
    <w:p w14:paraId="2714DEDA" w14:textId="77777777" w:rsidR="00E145FF" w:rsidRDefault="00E145FF" w:rsidP="00E145FF">
      <w:pPr>
        <w:rPr>
          <w:b/>
          <w:bCs/>
        </w:rPr>
      </w:pPr>
    </w:p>
    <w:p w14:paraId="66B62364" w14:textId="77777777" w:rsidR="00E145FF" w:rsidRDefault="00E145FF" w:rsidP="00E07B56">
      <w:pPr>
        <w:pStyle w:val="Heading4"/>
      </w:pPr>
      <w:r w:rsidRPr="001331E4">
        <w:t>What Did We Assume?</w:t>
      </w:r>
    </w:p>
    <w:p w14:paraId="74789721" w14:textId="77777777" w:rsidR="00E145FF" w:rsidRPr="00C22DC6" w:rsidRDefault="00E145FF" w:rsidP="00E145FF">
      <w:pPr>
        <w:rPr>
          <w:rFonts w:asciiTheme="minorHAnsi" w:hAnsiTheme="minorHAnsi" w:cstheme="minorHAnsi"/>
          <w:b/>
          <w:bCs/>
          <w:sz w:val="26"/>
          <w:szCs w:val="26"/>
        </w:rPr>
      </w:pPr>
      <w:r w:rsidRPr="00C22DC6">
        <w:rPr>
          <w:rFonts w:asciiTheme="minorHAnsi" w:hAnsiTheme="minorHAnsi" w:cstheme="minorHAnsi"/>
          <w:sz w:val="26"/>
          <w:szCs w:val="26"/>
        </w:rPr>
        <w:t>Many of our old assumptions no longer hold true. If we do not acknowledge the truth of this, we will make decisions that are inappropriate for the next season. We need good questions to unfreeze some of our old assumptions and expand our consciousness.</w:t>
      </w:r>
    </w:p>
    <w:p w14:paraId="514ACB18" w14:textId="77777777" w:rsidR="00E145FF" w:rsidRPr="00C22DC6" w:rsidRDefault="00E145FF" w:rsidP="00E145FF">
      <w:pPr>
        <w:rPr>
          <w:rFonts w:asciiTheme="minorHAnsi" w:hAnsiTheme="minorHAnsi" w:cstheme="minorHAnsi"/>
          <w:sz w:val="26"/>
          <w:szCs w:val="26"/>
        </w:rPr>
      </w:pPr>
    </w:p>
    <w:p w14:paraId="3D5E262B" w14:textId="77777777" w:rsidR="00E145FF" w:rsidRPr="00C22DC6" w:rsidRDefault="00E145FF" w:rsidP="00047EA2">
      <w:pPr>
        <w:numPr>
          <w:ilvl w:val="0"/>
          <w:numId w:val="23"/>
        </w:numPr>
        <w:rPr>
          <w:rFonts w:asciiTheme="minorHAnsi" w:hAnsiTheme="minorHAnsi" w:cstheme="minorHAnsi"/>
          <w:sz w:val="26"/>
          <w:szCs w:val="26"/>
        </w:rPr>
      </w:pPr>
      <w:r w:rsidRPr="00C22DC6">
        <w:rPr>
          <w:rFonts w:asciiTheme="minorHAnsi" w:hAnsiTheme="minorHAnsi" w:cstheme="minorHAnsi"/>
          <w:sz w:val="26"/>
          <w:szCs w:val="26"/>
        </w:rPr>
        <w:t>What was undervalued before that may hold greater value now?</w:t>
      </w:r>
    </w:p>
    <w:p w14:paraId="5FEB2047" w14:textId="77777777" w:rsidR="00E145FF" w:rsidRPr="00C22DC6" w:rsidRDefault="00E145FF" w:rsidP="00047EA2">
      <w:pPr>
        <w:numPr>
          <w:ilvl w:val="0"/>
          <w:numId w:val="23"/>
        </w:numPr>
        <w:rPr>
          <w:rFonts w:asciiTheme="minorHAnsi" w:hAnsiTheme="minorHAnsi" w:cstheme="minorHAnsi"/>
          <w:sz w:val="26"/>
          <w:szCs w:val="26"/>
        </w:rPr>
      </w:pPr>
      <w:r w:rsidRPr="00C22DC6">
        <w:rPr>
          <w:rFonts w:asciiTheme="minorHAnsi" w:hAnsiTheme="minorHAnsi" w:cstheme="minorHAnsi"/>
          <w:sz w:val="26"/>
          <w:szCs w:val="26"/>
        </w:rPr>
        <w:t>What mattered about geography before that no longer matters?</w:t>
      </w:r>
    </w:p>
    <w:p w14:paraId="5A4229C5" w14:textId="77777777" w:rsidR="00E145FF" w:rsidRPr="00C22DC6" w:rsidRDefault="00E145FF" w:rsidP="00047EA2">
      <w:pPr>
        <w:numPr>
          <w:ilvl w:val="0"/>
          <w:numId w:val="23"/>
        </w:numPr>
        <w:rPr>
          <w:rFonts w:asciiTheme="minorHAnsi" w:hAnsiTheme="minorHAnsi" w:cstheme="minorHAnsi"/>
          <w:sz w:val="26"/>
          <w:szCs w:val="26"/>
        </w:rPr>
      </w:pPr>
      <w:r w:rsidRPr="00C22DC6">
        <w:rPr>
          <w:rFonts w:asciiTheme="minorHAnsi" w:hAnsiTheme="minorHAnsi" w:cstheme="minorHAnsi"/>
          <w:sz w:val="26"/>
          <w:szCs w:val="26"/>
        </w:rPr>
        <w:t>What margin or lack of margin was built into our old model of doing church? What new abundance are we experiencing now? Where are we experiencing scarcity now that was not evident before?</w:t>
      </w:r>
    </w:p>
    <w:p w14:paraId="37494C93" w14:textId="77777777" w:rsidR="00E145FF" w:rsidRPr="00C22DC6" w:rsidRDefault="00E145FF" w:rsidP="00E145FF">
      <w:pPr>
        <w:rPr>
          <w:rFonts w:asciiTheme="minorHAnsi" w:hAnsiTheme="minorHAnsi" w:cstheme="minorHAnsi"/>
          <w:sz w:val="26"/>
          <w:szCs w:val="26"/>
        </w:rPr>
      </w:pPr>
    </w:p>
    <w:p w14:paraId="120B6D5C" w14:textId="77777777" w:rsidR="00E145FF" w:rsidRPr="00E67A77" w:rsidRDefault="00E145FF" w:rsidP="00E07B56">
      <w:pPr>
        <w:pStyle w:val="Heading4"/>
      </w:pPr>
      <w:r w:rsidRPr="00E67A77">
        <w:t>What Wants to Emerge?</w:t>
      </w:r>
    </w:p>
    <w:p w14:paraId="5B6F209C" w14:textId="77777777" w:rsidR="00E145FF" w:rsidRPr="00C22DC6" w:rsidRDefault="00E145FF" w:rsidP="00E145FF">
      <w:pPr>
        <w:rPr>
          <w:rFonts w:asciiTheme="minorHAnsi" w:hAnsiTheme="minorHAnsi" w:cstheme="minorHAnsi"/>
          <w:sz w:val="26"/>
          <w:szCs w:val="26"/>
        </w:rPr>
      </w:pPr>
      <w:r w:rsidRPr="00C22DC6">
        <w:rPr>
          <w:rFonts w:asciiTheme="minorHAnsi" w:hAnsiTheme="minorHAnsi" w:cstheme="minorHAnsi"/>
          <w:sz w:val="26"/>
          <w:szCs w:val="26"/>
        </w:rPr>
        <w:t>When we ask better questions, we invite innovation into the new order. We can be led by the future itself into something fresh and exciting. We begin noticing what wants to emerge through us.</w:t>
      </w:r>
    </w:p>
    <w:p w14:paraId="5142F7BB" w14:textId="77777777" w:rsidR="00E145FF" w:rsidRPr="00C22DC6" w:rsidRDefault="00E145FF" w:rsidP="00E145FF">
      <w:pPr>
        <w:rPr>
          <w:rFonts w:asciiTheme="minorHAnsi" w:hAnsiTheme="minorHAnsi" w:cstheme="minorHAnsi"/>
          <w:sz w:val="26"/>
          <w:szCs w:val="26"/>
        </w:rPr>
      </w:pPr>
    </w:p>
    <w:p w14:paraId="1126B2D4" w14:textId="77777777" w:rsidR="00E145FF" w:rsidRPr="00C22DC6" w:rsidRDefault="00E145FF" w:rsidP="00047EA2">
      <w:pPr>
        <w:numPr>
          <w:ilvl w:val="0"/>
          <w:numId w:val="24"/>
        </w:numPr>
        <w:rPr>
          <w:rFonts w:asciiTheme="minorHAnsi" w:hAnsiTheme="minorHAnsi" w:cstheme="minorHAnsi"/>
          <w:sz w:val="26"/>
          <w:szCs w:val="26"/>
        </w:rPr>
      </w:pPr>
      <w:r w:rsidRPr="00C22DC6">
        <w:rPr>
          <w:rFonts w:asciiTheme="minorHAnsi" w:hAnsiTheme="minorHAnsi" w:cstheme="minorHAnsi"/>
          <w:sz w:val="26"/>
          <w:szCs w:val="26"/>
        </w:rPr>
        <w:t>What is our greatest asset now?</w:t>
      </w:r>
    </w:p>
    <w:p w14:paraId="14A72617" w14:textId="77777777" w:rsidR="00E145FF" w:rsidRPr="00C22DC6" w:rsidRDefault="00E145FF" w:rsidP="00047EA2">
      <w:pPr>
        <w:numPr>
          <w:ilvl w:val="0"/>
          <w:numId w:val="24"/>
        </w:numPr>
        <w:rPr>
          <w:rFonts w:asciiTheme="minorHAnsi" w:hAnsiTheme="minorHAnsi" w:cstheme="minorHAnsi"/>
          <w:sz w:val="26"/>
          <w:szCs w:val="26"/>
        </w:rPr>
      </w:pPr>
      <w:r w:rsidRPr="00C22DC6">
        <w:rPr>
          <w:rFonts w:asciiTheme="minorHAnsi" w:hAnsiTheme="minorHAnsi" w:cstheme="minorHAnsi"/>
          <w:sz w:val="26"/>
          <w:szCs w:val="26"/>
        </w:rPr>
        <w:t>What relationships will we need to build on or strengthen in the months ahead?</w:t>
      </w:r>
    </w:p>
    <w:p w14:paraId="6B6D073C" w14:textId="77777777" w:rsidR="00E145FF" w:rsidRPr="00C22DC6" w:rsidRDefault="00E145FF" w:rsidP="00047EA2">
      <w:pPr>
        <w:numPr>
          <w:ilvl w:val="0"/>
          <w:numId w:val="24"/>
        </w:numPr>
        <w:rPr>
          <w:rFonts w:asciiTheme="minorHAnsi" w:hAnsiTheme="minorHAnsi" w:cstheme="minorHAnsi"/>
          <w:sz w:val="26"/>
          <w:szCs w:val="26"/>
        </w:rPr>
      </w:pPr>
      <w:r w:rsidRPr="00C22DC6">
        <w:rPr>
          <w:rFonts w:asciiTheme="minorHAnsi" w:hAnsiTheme="minorHAnsi" w:cstheme="minorHAnsi"/>
          <w:sz w:val="26"/>
          <w:szCs w:val="26"/>
        </w:rPr>
        <w:t>What unique role might our congregation play in local, national, and even global recovery?</w:t>
      </w:r>
    </w:p>
    <w:p w14:paraId="6A382679" w14:textId="45A4CAE3" w:rsidR="00BF5C5A" w:rsidRPr="00C22DC6" w:rsidRDefault="00E145FF" w:rsidP="00047EA2">
      <w:pPr>
        <w:numPr>
          <w:ilvl w:val="0"/>
          <w:numId w:val="24"/>
        </w:numPr>
        <w:rPr>
          <w:rFonts w:asciiTheme="minorHAnsi" w:hAnsiTheme="minorHAnsi" w:cstheme="minorHAnsi"/>
          <w:sz w:val="26"/>
          <w:szCs w:val="26"/>
        </w:rPr>
      </w:pPr>
      <w:r w:rsidRPr="00C22DC6">
        <w:rPr>
          <w:rFonts w:asciiTheme="minorHAnsi" w:hAnsiTheme="minorHAnsi" w:cstheme="minorHAnsi"/>
          <w:sz w:val="26"/>
          <w:szCs w:val="26"/>
        </w:rPr>
        <w:t>What long term changes in the bigger picture would we like to be part of bringing to fruition?</w:t>
      </w:r>
    </w:p>
    <w:p w14:paraId="43DFAB55" w14:textId="77777777" w:rsidR="00E07B56" w:rsidRDefault="00E07B56" w:rsidP="00E07B56">
      <w:pPr>
        <w:pStyle w:val="Heading1"/>
        <w:pBdr>
          <w:bottom w:val="single" w:sz="24" w:space="1" w:color="auto"/>
        </w:pBdr>
        <w:ind w:left="1440" w:right="1440"/>
        <w:jc w:val="center"/>
      </w:pPr>
      <w:r>
        <w:lastRenderedPageBreak/>
        <w:t>Team Learning</w:t>
      </w:r>
    </w:p>
    <w:p w14:paraId="76BCA754" w14:textId="77777777" w:rsidR="00E07B56" w:rsidRDefault="00E07B56" w:rsidP="00E07B56"/>
    <w:p w14:paraId="3E6C3E59" w14:textId="6E4347FC" w:rsidR="00E07B56" w:rsidRDefault="00974676" w:rsidP="00E07B56">
      <w:pPr>
        <w:pStyle w:val="Heading2"/>
        <w:jc w:val="center"/>
      </w:pPr>
      <w:r>
        <w:t xml:space="preserve">Creating a </w:t>
      </w:r>
      <w:r w:rsidR="00895B50">
        <w:t>Roadmap for Planning</w:t>
      </w:r>
    </w:p>
    <w:p w14:paraId="01B63AEC" w14:textId="05D6EA32" w:rsidR="00E07B56" w:rsidRPr="00C22DC6" w:rsidRDefault="00895B50" w:rsidP="00930216">
      <w:pPr>
        <w:jc w:val="center"/>
        <w:rPr>
          <w:rFonts w:asciiTheme="minorHAnsi" w:hAnsiTheme="minorHAnsi" w:cstheme="minorHAnsi"/>
        </w:rPr>
      </w:pPr>
      <w:r w:rsidRPr="00C22DC6">
        <w:rPr>
          <w:rFonts w:asciiTheme="minorHAnsi" w:hAnsiTheme="minorHAnsi" w:cstheme="minorHAnsi"/>
        </w:rPr>
        <w:t xml:space="preserve">(Adapted from </w:t>
      </w:r>
      <w:r w:rsidR="00E07B56" w:rsidRPr="00C22DC6">
        <w:rPr>
          <w:rFonts w:asciiTheme="minorHAnsi" w:hAnsiTheme="minorHAnsi" w:cstheme="minorHAnsi"/>
        </w:rPr>
        <w:t>“Church Re-entry Roadmap: Creating a Plan for Your Ministry”</w:t>
      </w:r>
      <w:r w:rsidR="00930216" w:rsidRPr="00C22DC6">
        <w:rPr>
          <w:rFonts w:asciiTheme="minorHAnsi" w:hAnsiTheme="minorHAnsi" w:cstheme="minorHAnsi"/>
        </w:rPr>
        <w:t>)</w:t>
      </w:r>
    </w:p>
    <w:p w14:paraId="46FF2F20" w14:textId="77777777" w:rsidR="00E07B56" w:rsidRDefault="00E07B56" w:rsidP="00E07B56"/>
    <w:p w14:paraId="46BFABBA" w14:textId="7F2FEFA4" w:rsidR="00E07B56" w:rsidRDefault="00E07B56" w:rsidP="00047EA2">
      <w:pPr>
        <w:numPr>
          <w:ilvl w:val="0"/>
          <w:numId w:val="25"/>
        </w:numPr>
        <w:rPr>
          <w:rFonts w:asciiTheme="minorHAnsi" w:hAnsiTheme="minorHAnsi" w:cstheme="minorHAnsi"/>
          <w:sz w:val="26"/>
          <w:szCs w:val="26"/>
        </w:rPr>
      </w:pPr>
      <w:r w:rsidRPr="00C22DC6">
        <w:rPr>
          <w:rFonts w:asciiTheme="minorHAnsi" w:hAnsiTheme="minorHAnsi" w:cstheme="minorHAnsi"/>
          <w:sz w:val="26"/>
          <w:szCs w:val="26"/>
        </w:rPr>
        <w:t>Make a list of what worked and didn’t work in faith formation pre-COVID with age groups, families, and all ages together.</w:t>
      </w:r>
    </w:p>
    <w:p w14:paraId="6D095C96" w14:textId="77777777" w:rsidR="00C22DC6" w:rsidRPr="00C22DC6" w:rsidRDefault="00C22DC6" w:rsidP="00C22DC6">
      <w:pPr>
        <w:rPr>
          <w:rFonts w:asciiTheme="minorHAnsi" w:hAnsiTheme="minorHAnsi" w:cstheme="minorHAnsi"/>
          <w:sz w:val="26"/>
          <w:szCs w:val="26"/>
        </w:rPr>
      </w:pPr>
    </w:p>
    <w:p w14:paraId="422BEBE4" w14:textId="77777777" w:rsidR="00E07B56" w:rsidRPr="00C22DC6" w:rsidRDefault="00E07B56" w:rsidP="00047EA2">
      <w:pPr>
        <w:numPr>
          <w:ilvl w:val="0"/>
          <w:numId w:val="10"/>
        </w:numPr>
        <w:rPr>
          <w:rFonts w:asciiTheme="minorHAnsi" w:hAnsiTheme="minorHAnsi" w:cstheme="minorHAnsi"/>
          <w:sz w:val="26"/>
          <w:szCs w:val="26"/>
        </w:rPr>
      </w:pPr>
      <w:r w:rsidRPr="00C22DC6">
        <w:rPr>
          <w:rFonts w:asciiTheme="minorHAnsi" w:hAnsiTheme="minorHAnsi" w:cstheme="minorHAnsi"/>
          <w:sz w:val="26"/>
          <w:szCs w:val="26"/>
        </w:rPr>
        <w:t>What were you doing in physical settings?</w:t>
      </w:r>
    </w:p>
    <w:p w14:paraId="2A056431" w14:textId="77777777" w:rsidR="00E07B56" w:rsidRPr="00C22DC6" w:rsidRDefault="00E07B56" w:rsidP="00047EA2">
      <w:pPr>
        <w:numPr>
          <w:ilvl w:val="0"/>
          <w:numId w:val="10"/>
        </w:numPr>
        <w:rPr>
          <w:rFonts w:asciiTheme="minorHAnsi" w:hAnsiTheme="minorHAnsi" w:cstheme="minorHAnsi"/>
          <w:sz w:val="26"/>
          <w:szCs w:val="26"/>
        </w:rPr>
      </w:pPr>
      <w:r w:rsidRPr="00C22DC6">
        <w:rPr>
          <w:rFonts w:asciiTheme="minorHAnsi" w:hAnsiTheme="minorHAnsi" w:cstheme="minorHAnsi"/>
          <w:sz w:val="26"/>
          <w:szCs w:val="26"/>
        </w:rPr>
        <w:t xml:space="preserve">What were you doing in online settings? </w:t>
      </w:r>
    </w:p>
    <w:p w14:paraId="2BE187E4" w14:textId="77777777" w:rsidR="00E07B56" w:rsidRPr="00C22DC6" w:rsidRDefault="00E07B56" w:rsidP="00047EA2">
      <w:pPr>
        <w:numPr>
          <w:ilvl w:val="0"/>
          <w:numId w:val="10"/>
        </w:numPr>
        <w:rPr>
          <w:rFonts w:asciiTheme="minorHAnsi" w:hAnsiTheme="minorHAnsi" w:cstheme="minorHAnsi"/>
          <w:sz w:val="26"/>
          <w:szCs w:val="26"/>
        </w:rPr>
      </w:pPr>
      <w:r w:rsidRPr="00C22DC6">
        <w:rPr>
          <w:rFonts w:asciiTheme="minorHAnsi" w:hAnsiTheme="minorHAnsi" w:cstheme="minorHAnsi"/>
          <w:sz w:val="26"/>
          <w:szCs w:val="26"/>
        </w:rPr>
        <w:t>What were you doing in hybrid settings that blended physical and online?</w:t>
      </w:r>
    </w:p>
    <w:p w14:paraId="0626F260" w14:textId="143F2BB2" w:rsidR="00E07B56" w:rsidRDefault="00E07B56" w:rsidP="00E07B56">
      <w:pPr>
        <w:rPr>
          <w:rFonts w:asciiTheme="minorHAnsi" w:hAnsiTheme="minorHAnsi" w:cstheme="minorHAnsi"/>
          <w:sz w:val="26"/>
          <w:szCs w:val="26"/>
        </w:rPr>
      </w:pPr>
    </w:p>
    <w:p w14:paraId="567BFFE3" w14:textId="77777777" w:rsidR="00C22DC6" w:rsidRPr="00C22DC6" w:rsidRDefault="00C22DC6" w:rsidP="00E07B56">
      <w:pPr>
        <w:rPr>
          <w:rFonts w:asciiTheme="minorHAnsi" w:hAnsiTheme="minorHAnsi" w:cstheme="minorHAnsi"/>
          <w:sz w:val="26"/>
          <w:szCs w:val="26"/>
        </w:rPr>
      </w:pPr>
    </w:p>
    <w:p w14:paraId="1F2CF75D" w14:textId="77777777" w:rsidR="00E07B56" w:rsidRPr="00C22DC6" w:rsidRDefault="00E07B56" w:rsidP="00047EA2">
      <w:pPr>
        <w:numPr>
          <w:ilvl w:val="0"/>
          <w:numId w:val="25"/>
        </w:numPr>
        <w:rPr>
          <w:rFonts w:asciiTheme="minorHAnsi" w:hAnsiTheme="minorHAnsi" w:cstheme="minorHAnsi"/>
          <w:sz w:val="26"/>
          <w:szCs w:val="26"/>
        </w:rPr>
      </w:pPr>
      <w:r w:rsidRPr="00C22DC6">
        <w:rPr>
          <w:rFonts w:asciiTheme="minorHAnsi" w:hAnsiTheme="minorHAnsi" w:cstheme="minorHAnsi"/>
          <w:sz w:val="26"/>
          <w:szCs w:val="26"/>
        </w:rPr>
        <w:t>Write down your vision and goals for faith formation and make sure your new plan for faith formation is focusing around that vision and goals.</w:t>
      </w:r>
    </w:p>
    <w:p w14:paraId="1B1A5DE4" w14:textId="6E149874" w:rsidR="00E07B56" w:rsidRDefault="00E07B56" w:rsidP="00E07B56">
      <w:pPr>
        <w:rPr>
          <w:rFonts w:asciiTheme="minorHAnsi" w:hAnsiTheme="minorHAnsi" w:cstheme="minorHAnsi"/>
          <w:sz w:val="26"/>
          <w:szCs w:val="26"/>
        </w:rPr>
      </w:pPr>
    </w:p>
    <w:p w14:paraId="2729970C" w14:textId="77777777" w:rsidR="00C22DC6" w:rsidRPr="00C22DC6" w:rsidRDefault="00C22DC6" w:rsidP="00E07B56">
      <w:pPr>
        <w:rPr>
          <w:rFonts w:asciiTheme="minorHAnsi" w:hAnsiTheme="minorHAnsi" w:cstheme="minorHAnsi"/>
          <w:sz w:val="26"/>
          <w:szCs w:val="26"/>
        </w:rPr>
      </w:pPr>
    </w:p>
    <w:p w14:paraId="5D90A2A8" w14:textId="1B31E9FE" w:rsidR="00E07B56" w:rsidRDefault="00E07B56" w:rsidP="00047EA2">
      <w:pPr>
        <w:numPr>
          <w:ilvl w:val="0"/>
          <w:numId w:val="25"/>
        </w:numPr>
        <w:rPr>
          <w:rFonts w:asciiTheme="minorHAnsi" w:hAnsiTheme="minorHAnsi" w:cstheme="minorHAnsi"/>
          <w:sz w:val="26"/>
          <w:szCs w:val="26"/>
        </w:rPr>
      </w:pPr>
      <w:r w:rsidRPr="00C22DC6">
        <w:rPr>
          <w:rFonts w:asciiTheme="minorHAnsi" w:hAnsiTheme="minorHAnsi" w:cstheme="minorHAnsi"/>
          <w:sz w:val="26"/>
          <w:szCs w:val="26"/>
        </w:rPr>
        <w:t>Think through what worked and didn’t work during COVID.</w:t>
      </w:r>
    </w:p>
    <w:p w14:paraId="64EA86B8" w14:textId="77777777" w:rsidR="00C22DC6" w:rsidRPr="00C22DC6" w:rsidRDefault="00C22DC6" w:rsidP="00C22DC6">
      <w:pPr>
        <w:rPr>
          <w:rFonts w:asciiTheme="minorHAnsi" w:hAnsiTheme="minorHAnsi" w:cstheme="minorHAnsi"/>
          <w:sz w:val="26"/>
          <w:szCs w:val="26"/>
        </w:rPr>
      </w:pPr>
    </w:p>
    <w:p w14:paraId="10BCF507" w14:textId="77777777" w:rsidR="00E07B56" w:rsidRPr="00C22DC6" w:rsidRDefault="00E07B56" w:rsidP="00047EA2">
      <w:pPr>
        <w:numPr>
          <w:ilvl w:val="0"/>
          <w:numId w:val="9"/>
        </w:numPr>
        <w:rPr>
          <w:rFonts w:asciiTheme="minorHAnsi" w:hAnsiTheme="minorHAnsi" w:cstheme="minorHAnsi"/>
          <w:sz w:val="26"/>
          <w:szCs w:val="26"/>
        </w:rPr>
      </w:pPr>
      <w:r w:rsidRPr="00C22DC6">
        <w:rPr>
          <w:rFonts w:asciiTheme="minorHAnsi" w:hAnsiTheme="minorHAnsi" w:cstheme="minorHAnsi"/>
          <w:sz w:val="26"/>
          <w:szCs w:val="26"/>
        </w:rPr>
        <w:t>What worked or didn’t work in faith formation in online-only settings?</w:t>
      </w:r>
    </w:p>
    <w:p w14:paraId="3C10D9E5" w14:textId="77777777" w:rsidR="00E07B56" w:rsidRPr="00C22DC6" w:rsidRDefault="00E07B56" w:rsidP="00047EA2">
      <w:pPr>
        <w:numPr>
          <w:ilvl w:val="0"/>
          <w:numId w:val="9"/>
        </w:numPr>
        <w:rPr>
          <w:rFonts w:asciiTheme="minorHAnsi" w:hAnsiTheme="minorHAnsi" w:cstheme="minorHAnsi"/>
          <w:sz w:val="26"/>
          <w:szCs w:val="26"/>
        </w:rPr>
      </w:pPr>
      <w:r w:rsidRPr="00C22DC6">
        <w:rPr>
          <w:rFonts w:asciiTheme="minorHAnsi" w:hAnsiTheme="minorHAnsi" w:cstheme="minorHAnsi"/>
          <w:sz w:val="26"/>
          <w:szCs w:val="26"/>
        </w:rPr>
        <w:t xml:space="preserve">What worked or didn’t work in faith formation in physical settings? </w:t>
      </w:r>
    </w:p>
    <w:p w14:paraId="6D84038D" w14:textId="77777777" w:rsidR="00E07B56" w:rsidRPr="00C22DC6" w:rsidRDefault="00E07B56" w:rsidP="00047EA2">
      <w:pPr>
        <w:numPr>
          <w:ilvl w:val="0"/>
          <w:numId w:val="9"/>
        </w:numPr>
        <w:rPr>
          <w:rFonts w:asciiTheme="minorHAnsi" w:hAnsiTheme="minorHAnsi" w:cstheme="minorHAnsi"/>
          <w:sz w:val="26"/>
          <w:szCs w:val="26"/>
        </w:rPr>
      </w:pPr>
      <w:r w:rsidRPr="00C22DC6">
        <w:rPr>
          <w:rFonts w:asciiTheme="minorHAnsi" w:hAnsiTheme="minorHAnsi" w:cstheme="minorHAnsi"/>
          <w:sz w:val="26"/>
          <w:szCs w:val="26"/>
        </w:rPr>
        <w:t>What worked or didn’t work in faith formation in hybrid settings?</w:t>
      </w:r>
    </w:p>
    <w:p w14:paraId="7C891E7F" w14:textId="77777777" w:rsidR="00E07B56" w:rsidRPr="00C22DC6" w:rsidRDefault="00E07B56" w:rsidP="00047EA2">
      <w:pPr>
        <w:numPr>
          <w:ilvl w:val="0"/>
          <w:numId w:val="9"/>
        </w:numPr>
        <w:rPr>
          <w:rFonts w:asciiTheme="minorHAnsi" w:hAnsiTheme="minorHAnsi" w:cstheme="minorHAnsi"/>
          <w:sz w:val="26"/>
          <w:szCs w:val="26"/>
        </w:rPr>
      </w:pPr>
      <w:r w:rsidRPr="00C22DC6">
        <w:rPr>
          <w:rFonts w:asciiTheme="minorHAnsi" w:hAnsiTheme="minorHAnsi" w:cstheme="minorHAnsi"/>
          <w:sz w:val="26"/>
          <w:szCs w:val="26"/>
        </w:rPr>
        <w:t>What works for both a physical and digital setting?</w:t>
      </w:r>
    </w:p>
    <w:p w14:paraId="3363EC18" w14:textId="77777777" w:rsidR="00E07B56" w:rsidRPr="00C22DC6" w:rsidRDefault="00E07B56" w:rsidP="00047EA2">
      <w:pPr>
        <w:numPr>
          <w:ilvl w:val="0"/>
          <w:numId w:val="9"/>
        </w:numPr>
        <w:rPr>
          <w:rFonts w:asciiTheme="minorHAnsi" w:hAnsiTheme="minorHAnsi" w:cstheme="minorHAnsi"/>
          <w:sz w:val="26"/>
          <w:szCs w:val="26"/>
        </w:rPr>
      </w:pPr>
      <w:r w:rsidRPr="00C22DC6">
        <w:rPr>
          <w:rFonts w:asciiTheme="minorHAnsi" w:hAnsiTheme="minorHAnsi" w:cstheme="minorHAnsi"/>
          <w:sz w:val="26"/>
          <w:szCs w:val="26"/>
        </w:rPr>
        <w:t>What did you start that you want to continue?</w:t>
      </w:r>
    </w:p>
    <w:p w14:paraId="1B65153C" w14:textId="01947969" w:rsidR="00E07B56" w:rsidRDefault="00E07B56" w:rsidP="00E07B56">
      <w:pPr>
        <w:rPr>
          <w:rFonts w:asciiTheme="minorHAnsi" w:hAnsiTheme="minorHAnsi" w:cstheme="minorHAnsi"/>
          <w:sz w:val="26"/>
          <w:szCs w:val="26"/>
        </w:rPr>
      </w:pPr>
    </w:p>
    <w:p w14:paraId="380260A6" w14:textId="77777777" w:rsidR="00C22DC6" w:rsidRPr="00C22DC6" w:rsidRDefault="00C22DC6" w:rsidP="00E07B56">
      <w:pPr>
        <w:rPr>
          <w:rFonts w:asciiTheme="minorHAnsi" w:hAnsiTheme="minorHAnsi" w:cstheme="minorHAnsi"/>
          <w:sz w:val="26"/>
          <w:szCs w:val="26"/>
        </w:rPr>
      </w:pPr>
    </w:p>
    <w:p w14:paraId="0FEC6156" w14:textId="77777777" w:rsidR="00E07B56" w:rsidRPr="00C22DC6" w:rsidRDefault="00E07B56" w:rsidP="00047EA2">
      <w:pPr>
        <w:numPr>
          <w:ilvl w:val="0"/>
          <w:numId w:val="25"/>
        </w:numPr>
        <w:rPr>
          <w:rFonts w:asciiTheme="minorHAnsi" w:hAnsiTheme="minorHAnsi" w:cstheme="minorHAnsi"/>
          <w:sz w:val="26"/>
          <w:szCs w:val="26"/>
        </w:rPr>
      </w:pPr>
      <w:r w:rsidRPr="00C22DC6">
        <w:rPr>
          <w:rFonts w:asciiTheme="minorHAnsi" w:hAnsiTheme="minorHAnsi" w:cstheme="minorHAnsi"/>
          <w:sz w:val="26"/>
          <w:szCs w:val="26"/>
        </w:rPr>
        <w:t xml:space="preserve">Identify what you have learned from the challenges you faced and are facing? </w:t>
      </w:r>
    </w:p>
    <w:p w14:paraId="7A5EDF1B" w14:textId="4E42A04A" w:rsidR="00E07B56" w:rsidRDefault="00E07B56" w:rsidP="00E07B56">
      <w:pPr>
        <w:rPr>
          <w:rFonts w:asciiTheme="minorHAnsi" w:hAnsiTheme="minorHAnsi" w:cstheme="minorHAnsi"/>
          <w:sz w:val="26"/>
          <w:szCs w:val="26"/>
        </w:rPr>
      </w:pPr>
    </w:p>
    <w:p w14:paraId="6D0C0FF8" w14:textId="77777777" w:rsidR="00C22DC6" w:rsidRPr="00C22DC6" w:rsidRDefault="00C22DC6" w:rsidP="00E07B56">
      <w:pPr>
        <w:rPr>
          <w:rFonts w:asciiTheme="minorHAnsi" w:hAnsiTheme="minorHAnsi" w:cstheme="minorHAnsi"/>
          <w:sz w:val="26"/>
          <w:szCs w:val="26"/>
        </w:rPr>
      </w:pPr>
    </w:p>
    <w:p w14:paraId="24A1F7DC" w14:textId="77777777" w:rsidR="00E07B56" w:rsidRPr="00C22DC6" w:rsidRDefault="00E07B56" w:rsidP="00047EA2">
      <w:pPr>
        <w:numPr>
          <w:ilvl w:val="0"/>
          <w:numId w:val="25"/>
        </w:numPr>
        <w:rPr>
          <w:rFonts w:asciiTheme="minorHAnsi" w:hAnsiTheme="minorHAnsi" w:cstheme="minorHAnsi"/>
          <w:sz w:val="26"/>
          <w:szCs w:val="26"/>
        </w:rPr>
      </w:pPr>
      <w:r w:rsidRPr="00C22DC6">
        <w:rPr>
          <w:rFonts w:asciiTheme="minorHAnsi" w:hAnsiTheme="minorHAnsi" w:cstheme="minorHAnsi"/>
          <w:sz w:val="26"/>
          <w:szCs w:val="26"/>
        </w:rPr>
        <w:t xml:space="preserve">Identify the new opportunities that are now present to you and your church? </w:t>
      </w:r>
    </w:p>
    <w:p w14:paraId="74AE7FDF" w14:textId="02CD9C2D" w:rsidR="00E07B56" w:rsidRDefault="00E07B56" w:rsidP="00E07B56">
      <w:pPr>
        <w:rPr>
          <w:rFonts w:asciiTheme="minorHAnsi" w:hAnsiTheme="minorHAnsi" w:cstheme="minorHAnsi"/>
          <w:sz w:val="26"/>
          <w:szCs w:val="26"/>
        </w:rPr>
      </w:pPr>
    </w:p>
    <w:p w14:paraId="24ED2039" w14:textId="77777777" w:rsidR="00C22DC6" w:rsidRPr="00C22DC6" w:rsidRDefault="00C22DC6" w:rsidP="00E07B56">
      <w:pPr>
        <w:rPr>
          <w:rFonts w:asciiTheme="minorHAnsi" w:hAnsiTheme="minorHAnsi" w:cstheme="minorHAnsi"/>
          <w:sz w:val="26"/>
          <w:szCs w:val="26"/>
        </w:rPr>
      </w:pPr>
    </w:p>
    <w:p w14:paraId="656C7CC1" w14:textId="77777777" w:rsidR="00E07B56" w:rsidRPr="00C22DC6" w:rsidRDefault="00E07B56" w:rsidP="00047EA2">
      <w:pPr>
        <w:numPr>
          <w:ilvl w:val="0"/>
          <w:numId w:val="25"/>
        </w:numPr>
        <w:rPr>
          <w:rFonts w:asciiTheme="minorHAnsi" w:hAnsiTheme="minorHAnsi" w:cstheme="minorHAnsi"/>
          <w:sz w:val="26"/>
          <w:szCs w:val="26"/>
        </w:rPr>
      </w:pPr>
      <w:r w:rsidRPr="00C22DC6">
        <w:rPr>
          <w:rFonts w:asciiTheme="minorHAnsi" w:hAnsiTheme="minorHAnsi" w:cstheme="minorHAnsi"/>
          <w:sz w:val="26"/>
          <w:szCs w:val="26"/>
        </w:rPr>
        <w:t xml:space="preserve">Make a list of the ways that you are innovating. Then identify ways that you can continue innovating in 2021-2022. What areas (challenges, opportunities) are ripe for innovation? </w:t>
      </w:r>
    </w:p>
    <w:p w14:paraId="0DFAE3F0" w14:textId="77777777" w:rsidR="00E07B56" w:rsidRDefault="00E07B56" w:rsidP="00E07B56"/>
    <w:p w14:paraId="62B3209C" w14:textId="6E56EA38" w:rsidR="00E07B56" w:rsidRDefault="00E07B56">
      <w:pPr>
        <w:rPr>
          <w:rFonts w:ascii="Candara" w:eastAsiaTheme="majorEastAsia" w:hAnsi="Candara" w:cstheme="majorBidi"/>
          <w:b/>
          <w:iCs/>
          <w:sz w:val="28"/>
        </w:rPr>
      </w:pPr>
      <w:r>
        <w:br w:type="page"/>
      </w:r>
    </w:p>
    <w:p w14:paraId="6EB123D3" w14:textId="0B0465C8" w:rsidR="00F25081" w:rsidRDefault="00F25081" w:rsidP="00F25081">
      <w:pPr>
        <w:pStyle w:val="Heading1"/>
        <w:pBdr>
          <w:bottom w:val="single" w:sz="24" w:space="1" w:color="auto"/>
        </w:pBdr>
        <w:ind w:left="1440" w:right="1440"/>
        <w:jc w:val="center"/>
      </w:pPr>
      <w:r>
        <w:lastRenderedPageBreak/>
        <w:t>Participant Learning</w:t>
      </w:r>
    </w:p>
    <w:p w14:paraId="26DFB1B5" w14:textId="77777777" w:rsidR="00F25081" w:rsidRDefault="00F25081" w:rsidP="00021D27">
      <w:pPr>
        <w:pStyle w:val="Heading4"/>
      </w:pPr>
    </w:p>
    <w:p w14:paraId="36463BA4" w14:textId="5E6DAFE9" w:rsidR="00764306" w:rsidRDefault="00764306" w:rsidP="007C272B">
      <w:pPr>
        <w:pStyle w:val="Heading3"/>
      </w:pPr>
      <w:r>
        <w:t>Questionnaire</w:t>
      </w:r>
      <w:r w:rsidR="00943DC1">
        <w:t xml:space="preserve"> (Level 1</w:t>
      </w:r>
      <w:r w:rsidR="005556EC">
        <w:t xml:space="preserve">. Reaction </w:t>
      </w:r>
      <w:r w:rsidR="00943DC1">
        <w:t>Evaluation)</w:t>
      </w:r>
    </w:p>
    <w:p w14:paraId="3A8DE4F8" w14:textId="10C9D2BF" w:rsidR="00764306" w:rsidRPr="00D775DB" w:rsidRDefault="007954CE" w:rsidP="00021D27">
      <w:pPr>
        <w:rPr>
          <w:rFonts w:asciiTheme="minorHAnsi" w:hAnsiTheme="minorHAnsi" w:cstheme="minorHAnsi"/>
          <w:i/>
          <w:iCs/>
        </w:rPr>
      </w:pPr>
      <w:r w:rsidRPr="00D775DB">
        <w:rPr>
          <w:rFonts w:asciiTheme="minorHAnsi" w:hAnsiTheme="minorHAnsi" w:cstheme="minorHAnsi"/>
          <w:i/>
          <w:iCs/>
        </w:rPr>
        <w:t>Select and a</w:t>
      </w:r>
      <w:r w:rsidR="00764306" w:rsidRPr="00D775DB">
        <w:rPr>
          <w:rFonts w:asciiTheme="minorHAnsi" w:hAnsiTheme="minorHAnsi" w:cstheme="minorHAnsi"/>
          <w:i/>
          <w:iCs/>
        </w:rPr>
        <w:t>dapt questions for your program(s)</w:t>
      </w:r>
      <w:r w:rsidRPr="00D775DB">
        <w:rPr>
          <w:rFonts w:asciiTheme="minorHAnsi" w:hAnsiTheme="minorHAnsi" w:cstheme="minorHAnsi"/>
          <w:i/>
          <w:iCs/>
        </w:rPr>
        <w:t xml:space="preserve"> or activity(s). </w:t>
      </w:r>
      <w:r w:rsidR="00B4417B" w:rsidRPr="00D775DB">
        <w:rPr>
          <w:rFonts w:asciiTheme="minorHAnsi" w:hAnsiTheme="minorHAnsi" w:cstheme="minorHAnsi"/>
          <w:i/>
          <w:iCs/>
        </w:rPr>
        <w:t xml:space="preserve"> </w:t>
      </w:r>
    </w:p>
    <w:p w14:paraId="18790F88" w14:textId="77777777" w:rsidR="00764306" w:rsidRPr="00D775DB" w:rsidRDefault="00764306" w:rsidP="00021D27">
      <w:pPr>
        <w:rPr>
          <w:rFonts w:asciiTheme="minorHAnsi" w:hAnsiTheme="minorHAnsi" w:cstheme="minorHAnsi"/>
          <w:sz w:val="16"/>
          <w:szCs w:val="16"/>
        </w:rPr>
      </w:pPr>
    </w:p>
    <w:p w14:paraId="046D9FA5" w14:textId="77777777" w:rsidR="00021D27" w:rsidRPr="00616D9D" w:rsidRDefault="00021D27" w:rsidP="00047EA2">
      <w:pPr>
        <w:numPr>
          <w:ilvl w:val="0"/>
          <w:numId w:val="2"/>
        </w:numPr>
        <w:rPr>
          <w:rFonts w:asciiTheme="minorHAnsi" w:hAnsiTheme="minorHAnsi" w:cstheme="minorHAnsi"/>
          <w:sz w:val="24"/>
          <w:szCs w:val="24"/>
        </w:rPr>
      </w:pPr>
      <w:r w:rsidRPr="00616D9D">
        <w:rPr>
          <w:rFonts w:asciiTheme="minorHAnsi" w:hAnsiTheme="minorHAnsi" w:cstheme="minorHAnsi"/>
          <w:sz w:val="24"/>
          <w:szCs w:val="24"/>
        </w:rPr>
        <w:t>What is your overall feeling after participating in this session?  (Circle all that apply.)</w:t>
      </w:r>
    </w:p>
    <w:p w14:paraId="7C9239C8" w14:textId="77777777" w:rsidR="00021D27" w:rsidRPr="00616D9D" w:rsidRDefault="00021D27" w:rsidP="00021D27">
      <w:pPr>
        <w:ind w:left="720"/>
        <w:rPr>
          <w:rFonts w:asciiTheme="minorHAnsi" w:hAnsiTheme="minorHAnsi" w:cstheme="minorHAnsi"/>
          <w:i/>
          <w:iCs/>
          <w:sz w:val="24"/>
          <w:szCs w:val="24"/>
        </w:rPr>
      </w:pPr>
      <w:r w:rsidRPr="00616D9D">
        <w:rPr>
          <w:rFonts w:asciiTheme="minorHAnsi" w:hAnsiTheme="minorHAnsi" w:cstheme="minorHAnsi"/>
          <w:i/>
          <w:iCs/>
          <w:sz w:val="24"/>
          <w:szCs w:val="24"/>
        </w:rPr>
        <w:t>Enthused     Astounded     Satisfied     Indifferent     Ambivalent     Encouraged     Uneasy    Threatened     Discouraged     Affirmed     Challenged     Enriched</w:t>
      </w:r>
    </w:p>
    <w:p w14:paraId="10BF9A61"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I feel that this program was... (circle one)</w:t>
      </w:r>
    </w:p>
    <w:p w14:paraId="2192444C" w14:textId="77777777" w:rsidR="00021D27" w:rsidRPr="00616D9D" w:rsidRDefault="00021D27" w:rsidP="00021D27">
      <w:pPr>
        <w:ind w:left="720"/>
        <w:rPr>
          <w:rFonts w:asciiTheme="minorHAnsi" w:hAnsiTheme="minorHAnsi" w:cstheme="minorHAnsi"/>
          <w:i/>
          <w:iCs/>
          <w:sz w:val="24"/>
          <w:szCs w:val="24"/>
        </w:rPr>
      </w:pPr>
      <w:r w:rsidRPr="00616D9D">
        <w:rPr>
          <w:rFonts w:asciiTheme="minorHAnsi" w:hAnsiTheme="minorHAnsi" w:cstheme="minorHAnsi"/>
          <w:i/>
          <w:iCs/>
          <w:sz w:val="24"/>
          <w:szCs w:val="24"/>
        </w:rPr>
        <w:t>very helpful</w:t>
      </w:r>
      <w:r w:rsidRPr="00616D9D">
        <w:rPr>
          <w:rFonts w:asciiTheme="minorHAnsi" w:hAnsiTheme="minorHAnsi" w:cstheme="minorHAnsi"/>
          <w:i/>
          <w:iCs/>
          <w:sz w:val="24"/>
          <w:szCs w:val="24"/>
        </w:rPr>
        <w:tab/>
      </w:r>
      <w:r w:rsidRPr="00616D9D">
        <w:rPr>
          <w:rFonts w:asciiTheme="minorHAnsi" w:hAnsiTheme="minorHAnsi" w:cstheme="minorHAnsi"/>
          <w:i/>
          <w:iCs/>
          <w:sz w:val="24"/>
          <w:szCs w:val="24"/>
        </w:rPr>
        <w:tab/>
        <w:t>somewhat helpful</w:t>
      </w:r>
      <w:r w:rsidRPr="00616D9D">
        <w:rPr>
          <w:rFonts w:asciiTheme="minorHAnsi" w:hAnsiTheme="minorHAnsi" w:cstheme="minorHAnsi"/>
          <w:i/>
          <w:iCs/>
          <w:sz w:val="24"/>
          <w:szCs w:val="24"/>
        </w:rPr>
        <w:tab/>
      </w:r>
      <w:r w:rsidRPr="00616D9D">
        <w:rPr>
          <w:rFonts w:asciiTheme="minorHAnsi" w:hAnsiTheme="minorHAnsi" w:cstheme="minorHAnsi"/>
          <w:i/>
          <w:iCs/>
          <w:sz w:val="24"/>
          <w:szCs w:val="24"/>
        </w:rPr>
        <w:tab/>
        <w:t>not very helpful</w:t>
      </w:r>
      <w:r w:rsidRPr="00616D9D">
        <w:rPr>
          <w:rFonts w:asciiTheme="minorHAnsi" w:hAnsiTheme="minorHAnsi" w:cstheme="minorHAnsi"/>
          <w:i/>
          <w:iCs/>
          <w:sz w:val="24"/>
          <w:szCs w:val="24"/>
        </w:rPr>
        <w:tab/>
      </w:r>
      <w:r w:rsidRPr="00616D9D">
        <w:rPr>
          <w:rFonts w:asciiTheme="minorHAnsi" w:hAnsiTheme="minorHAnsi" w:cstheme="minorHAnsi"/>
          <w:i/>
          <w:iCs/>
          <w:sz w:val="24"/>
          <w:szCs w:val="24"/>
        </w:rPr>
        <w:tab/>
        <w:t xml:space="preserve">not at all helpful </w:t>
      </w:r>
    </w:p>
    <w:p w14:paraId="0352CEE9"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One thing I found most helpful during this program…</w:t>
      </w:r>
    </w:p>
    <w:p w14:paraId="1AD87612"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One of the biggest benefits from participating in the program…</w:t>
      </w:r>
    </w:p>
    <w:p w14:paraId="7D365792"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One way I can use what I learned or experienced in my life…</w:t>
      </w:r>
    </w:p>
    <w:p w14:paraId="28CA7460"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One concrete suggestion for improving this program…</w:t>
      </w:r>
    </w:p>
    <w:p w14:paraId="79DF55EC"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I was pleased by/with…</w:t>
      </w:r>
    </w:p>
    <w:p w14:paraId="07F030C7"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I was disappointed by/with…</w:t>
      </w:r>
    </w:p>
    <w:p w14:paraId="248C0774"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Circle the number that best represents your evaluation of the program.</w:t>
      </w:r>
    </w:p>
    <w:p w14:paraId="2B06B9B8" w14:textId="77777777" w:rsidR="00021D27" w:rsidRPr="00616D9D" w:rsidRDefault="00021D27" w:rsidP="00021D27">
      <w:pPr>
        <w:ind w:left="720"/>
        <w:rPr>
          <w:rFonts w:asciiTheme="minorHAnsi" w:hAnsiTheme="minorHAnsi" w:cstheme="minorHAnsi"/>
          <w:sz w:val="24"/>
          <w:szCs w:val="24"/>
        </w:rPr>
      </w:pPr>
      <w:r w:rsidRPr="00616D9D">
        <w:rPr>
          <w:rFonts w:asciiTheme="minorHAnsi" w:hAnsiTheme="minorHAnsi" w:cstheme="minorHAnsi"/>
          <w:sz w:val="24"/>
          <w:szCs w:val="24"/>
        </w:rPr>
        <w:t>(Use a rating scale from 1-5 with 1=strongly disagree and 5=strongly agree.)</w:t>
      </w:r>
    </w:p>
    <w:p w14:paraId="3C0F93BF" w14:textId="77777777" w:rsidR="00021D27" w:rsidRPr="00616D9D" w:rsidRDefault="00021D27" w:rsidP="00047EA2">
      <w:pPr>
        <w:numPr>
          <w:ilvl w:val="0"/>
          <w:numId w:val="16"/>
        </w:numPr>
        <w:rPr>
          <w:rFonts w:asciiTheme="minorHAnsi" w:hAnsiTheme="minorHAnsi" w:cstheme="minorHAnsi"/>
          <w:sz w:val="24"/>
          <w:szCs w:val="24"/>
        </w:rPr>
      </w:pPr>
      <w:r w:rsidRPr="00616D9D">
        <w:rPr>
          <w:rFonts w:asciiTheme="minorHAnsi" w:hAnsiTheme="minorHAnsi" w:cstheme="minorHAnsi"/>
          <w:sz w:val="24"/>
          <w:szCs w:val="24"/>
        </w:rPr>
        <w:t>I feel that I will be able to use what I learned.</w:t>
      </w:r>
    </w:p>
    <w:p w14:paraId="367ED500" w14:textId="77777777" w:rsidR="00021F26" w:rsidRPr="00616D9D" w:rsidRDefault="00021F26" w:rsidP="00047EA2">
      <w:pPr>
        <w:pStyle w:val="ListParagraph"/>
        <w:numPr>
          <w:ilvl w:val="0"/>
          <w:numId w:val="16"/>
        </w:numPr>
        <w:rPr>
          <w:rFonts w:asciiTheme="minorHAnsi" w:hAnsiTheme="minorHAnsi" w:cstheme="minorHAnsi"/>
          <w:sz w:val="24"/>
          <w:szCs w:val="24"/>
        </w:rPr>
      </w:pPr>
      <w:r w:rsidRPr="00616D9D">
        <w:rPr>
          <w:rFonts w:asciiTheme="minorHAnsi" w:hAnsiTheme="minorHAnsi" w:cstheme="minorHAnsi"/>
          <w:sz w:val="24"/>
          <w:szCs w:val="24"/>
        </w:rPr>
        <w:t>The program/activity was interesting and engaging.</w:t>
      </w:r>
    </w:p>
    <w:p w14:paraId="75E0C29C" w14:textId="0EE16BB1" w:rsidR="00021D27" w:rsidRPr="00616D9D" w:rsidRDefault="00021D27" w:rsidP="00047EA2">
      <w:pPr>
        <w:numPr>
          <w:ilvl w:val="0"/>
          <w:numId w:val="16"/>
        </w:numPr>
        <w:rPr>
          <w:rFonts w:asciiTheme="minorHAnsi" w:hAnsiTheme="minorHAnsi" w:cstheme="minorHAnsi"/>
          <w:sz w:val="24"/>
          <w:szCs w:val="24"/>
        </w:rPr>
      </w:pPr>
      <w:r w:rsidRPr="00616D9D">
        <w:rPr>
          <w:rFonts w:asciiTheme="minorHAnsi" w:hAnsiTheme="minorHAnsi" w:cstheme="minorHAnsi"/>
          <w:sz w:val="24"/>
          <w:szCs w:val="24"/>
        </w:rPr>
        <w:t xml:space="preserve">The </w:t>
      </w:r>
      <w:r w:rsidR="00BC3BC5" w:rsidRPr="00616D9D">
        <w:rPr>
          <w:rFonts w:asciiTheme="minorHAnsi" w:hAnsiTheme="minorHAnsi" w:cstheme="minorHAnsi"/>
          <w:sz w:val="24"/>
          <w:szCs w:val="24"/>
        </w:rPr>
        <w:t>program/activity</w:t>
      </w:r>
      <w:r w:rsidRPr="00616D9D">
        <w:rPr>
          <w:rFonts w:asciiTheme="minorHAnsi" w:hAnsiTheme="minorHAnsi" w:cstheme="minorHAnsi"/>
          <w:sz w:val="24"/>
          <w:szCs w:val="24"/>
        </w:rPr>
        <w:t xml:space="preserve"> encouraged participation, questions, and practical application. </w:t>
      </w:r>
    </w:p>
    <w:p w14:paraId="4A96D64E" w14:textId="05E0D239" w:rsidR="00021D27" w:rsidRPr="00616D9D" w:rsidRDefault="00021D27" w:rsidP="00047EA2">
      <w:pPr>
        <w:numPr>
          <w:ilvl w:val="0"/>
          <w:numId w:val="16"/>
        </w:numPr>
        <w:rPr>
          <w:rFonts w:asciiTheme="minorHAnsi" w:hAnsiTheme="minorHAnsi" w:cstheme="minorHAnsi"/>
          <w:sz w:val="24"/>
          <w:szCs w:val="24"/>
        </w:rPr>
      </w:pPr>
      <w:r w:rsidRPr="00616D9D">
        <w:rPr>
          <w:rFonts w:asciiTheme="minorHAnsi" w:hAnsiTheme="minorHAnsi" w:cstheme="minorHAnsi"/>
          <w:sz w:val="24"/>
          <w:szCs w:val="24"/>
        </w:rPr>
        <w:t>The program</w:t>
      </w:r>
      <w:r w:rsidR="009B08E7" w:rsidRPr="00616D9D">
        <w:rPr>
          <w:rFonts w:asciiTheme="minorHAnsi" w:hAnsiTheme="minorHAnsi" w:cstheme="minorHAnsi"/>
          <w:sz w:val="24"/>
          <w:szCs w:val="24"/>
        </w:rPr>
        <w:t>/activity</w:t>
      </w:r>
      <w:r w:rsidRPr="00616D9D">
        <w:rPr>
          <w:rFonts w:asciiTheme="minorHAnsi" w:hAnsiTheme="minorHAnsi" w:cstheme="minorHAnsi"/>
          <w:sz w:val="24"/>
          <w:szCs w:val="24"/>
        </w:rPr>
        <w:t xml:space="preserve"> utilized my experience effectively as a resource for learning.</w:t>
      </w:r>
    </w:p>
    <w:p w14:paraId="17A83D17" w14:textId="77777777" w:rsidR="00021D27" w:rsidRPr="00616D9D" w:rsidRDefault="00021D27" w:rsidP="00047EA2">
      <w:pPr>
        <w:numPr>
          <w:ilvl w:val="0"/>
          <w:numId w:val="16"/>
        </w:numPr>
        <w:rPr>
          <w:rFonts w:asciiTheme="minorHAnsi" w:hAnsiTheme="minorHAnsi" w:cstheme="minorHAnsi"/>
          <w:sz w:val="24"/>
          <w:szCs w:val="24"/>
        </w:rPr>
      </w:pPr>
      <w:r w:rsidRPr="00616D9D">
        <w:rPr>
          <w:rFonts w:asciiTheme="minorHAnsi" w:hAnsiTheme="minorHAnsi" w:cstheme="minorHAnsi"/>
          <w:sz w:val="24"/>
          <w:szCs w:val="24"/>
        </w:rPr>
        <w:t>The program environment was characterized by physical comfort, mutual trust and respect, mutual helpfulness, freedom of expression, and acceptance of differences.</w:t>
      </w:r>
    </w:p>
    <w:p w14:paraId="201C3964" w14:textId="313148CC" w:rsidR="00021D27" w:rsidRPr="00616D9D" w:rsidRDefault="00021D27" w:rsidP="00047EA2">
      <w:pPr>
        <w:numPr>
          <w:ilvl w:val="0"/>
          <w:numId w:val="16"/>
        </w:numPr>
        <w:rPr>
          <w:rFonts w:asciiTheme="minorHAnsi" w:hAnsiTheme="minorHAnsi" w:cstheme="minorHAnsi"/>
          <w:sz w:val="24"/>
          <w:szCs w:val="24"/>
        </w:rPr>
      </w:pPr>
      <w:r w:rsidRPr="00616D9D">
        <w:rPr>
          <w:rFonts w:asciiTheme="minorHAnsi" w:hAnsiTheme="minorHAnsi" w:cstheme="minorHAnsi"/>
          <w:sz w:val="24"/>
          <w:szCs w:val="24"/>
        </w:rPr>
        <w:t>The program</w:t>
      </w:r>
      <w:r w:rsidR="00BC3BC5" w:rsidRPr="00616D9D">
        <w:rPr>
          <w:rFonts w:asciiTheme="minorHAnsi" w:hAnsiTheme="minorHAnsi" w:cstheme="minorHAnsi"/>
          <w:sz w:val="24"/>
          <w:szCs w:val="24"/>
        </w:rPr>
        <w:t>/activity</w:t>
      </w:r>
      <w:r w:rsidRPr="00616D9D">
        <w:rPr>
          <w:rFonts w:asciiTheme="minorHAnsi" w:hAnsiTheme="minorHAnsi" w:cstheme="minorHAnsi"/>
          <w:sz w:val="24"/>
          <w:szCs w:val="24"/>
        </w:rPr>
        <w:t xml:space="preserve"> offered a variety of learning activities and ways to learn.</w:t>
      </w:r>
    </w:p>
    <w:p w14:paraId="75A29C18" w14:textId="77777777" w:rsidR="00BC3BC5" w:rsidRPr="00616D9D" w:rsidRDefault="00BC3BC5" w:rsidP="00047EA2">
      <w:pPr>
        <w:pStyle w:val="ListParagraph"/>
        <w:numPr>
          <w:ilvl w:val="0"/>
          <w:numId w:val="16"/>
        </w:numPr>
        <w:rPr>
          <w:rFonts w:asciiTheme="minorHAnsi" w:hAnsiTheme="minorHAnsi" w:cstheme="minorHAnsi"/>
          <w:sz w:val="24"/>
          <w:szCs w:val="24"/>
        </w:rPr>
      </w:pPr>
      <w:r w:rsidRPr="00616D9D">
        <w:rPr>
          <w:rFonts w:asciiTheme="minorHAnsi" w:hAnsiTheme="minorHAnsi" w:cstheme="minorHAnsi"/>
          <w:sz w:val="24"/>
          <w:szCs w:val="24"/>
        </w:rPr>
        <w:t>The program/activity helped me apply my learning to daily life.</w:t>
      </w:r>
    </w:p>
    <w:p w14:paraId="73F7E141" w14:textId="2E4C5324" w:rsidR="00021F26" w:rsidRPr="00616D9D" w:rsidRDefault="00021F26" w:rsidP="00047EA2">
      <w:pPr>
        <w:pStyle w:val="ListParagraph"/>
        <w:numPr>
          <w:ilvl w:val="0"/>
          <w:numId w:val="16"/>
        </w:numPr>
        <w:rPr>
          <w:rFonts w:asciiTheme="minorHAnsi" w:hAnsiTheme="minorHAnsi" w:cstheme="minorHAnsi"/>
          <w:sz w:val="24"/>
          <w:szCs w:val="24"/>
        </w:rPr>
      </w:pPr>
      <w:r w:rsidRPr="00616D9D">
        <w:rPr>
          <w:rFonts w:asciiTheme="minorHAnsi" w:hAnsiTheme="minorHAnsi" w:cstheme="minorHAnsi"/>
          <w:sz w:val="24"/>
          <w:szCs w:val="24"/>
        </w:rPr>
        <w:t>The schedule and length of the program</w:t>
      </w:r>
      <w:r w:rsidR="009B08E7" w:rsidRPr="00616D9D">
        <w:rPr>
          <w:rFonts w:asciiTheme="minorHAnsi" w:hAnsiTheme="minorHAnsi" w:cstheme="minorHAnsi"/>
          <w:sz w:val="24"/>
          <w:szCs w:val="24"/>
        </w:rPr>
        <w:t>/activity</w:t>
      </w:r>
      <w:r w:rsidRPr="00616D9D">
        <w:rPr>
          <w:rFonts w:asciiTheme="minorHAnsi" w:hAnsiTheme="minorHAnsi" w:cstheme="minorHAnsi"/>
          <w:sz w:val="24"/>
          <w:szCs w:val="24"/>
        </w:rPr>
        <w:t xml:space="preserve"> was appropriate.</w:t>
      </w:r>
    </w:p>
    <w:p w14:paraId="0574FC18" w14:textId="507B612F" w:rsidR="00021F26" w:rsidRPr="00616D9D" w:rsidRDefault="00BC3BC5" w:rsidP="00047EA2">
      <w:pPr>
        <w:pStyle w:val="ListParagraph"/>
        <w:numPr>
          <w:ilvl w:val="0"/>
          <w:numId w:val="16"/>
        </w:numPr>
        <w:rPr>
          <w:rFonts w:asciiTheme="minorHAnsi" w:hAnsiTheme="minorHAnsi" w:cstheme="minorHAnsi"/>
          <w:sz w:val="24"/>
          <w:szCs w:val="24"/>
        </w:rPr>
      </w:pPr>
      <w:r w:rsidRPr="00616D9D">
        <w:rPr>
          <w:rFonts w:asciiTheme="minorHAnsi" w:hAnsiTheme="minorHAnsi" w:cstheme="minorHAnsi"/>
          <w:sz w:val="24"/>
          <w:szCs w:val="24"/>
        </w:rPr>
        <w:t>(Add specific features and content of the program/activity for people to evaluate.)</w:t>
      </w:r>
    </w:p>
    <w:p w14:paraId="24E4D3D4"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Please rate the environment or physical facilities...</w:t>
      </w:r>
    </w:p>
    <w:p w14:paraId="799F2495" w14:textId="141FE76D" w:rsidR="00021D27" w:rsidRPr="00616D9D" w:rsidRDefault="00021D27" w:rsidP="00021D27">
      <w:pPr>
        <w:ind w:left="720"/>
        <w:rPr>
          <w:rFonts w:asciiTheme="minorHAnsi" w:hAnsiTheme="minorHAnsi" w:cstheme="minorHAnsi"/>
          <w:sz w:val="24"/>
          <w:szCs w:val="24"/>
        </w:rPr>
      </w:pP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Fine   </w:t>
      </w:r>
      <w:r w:rsidRPr="00616D9D">
        <w:rPr>
          <w:rFonts w:asciiTheme="minorHAnsi" w:hAnsiTheme="minorHAnsi" w:cstheme="minorHAnsi"/>
          <w:sz w:val="24"/>
          <w:szCs w:val="24"/>
        </w:rPr>
        <w:tab/>
      </w:r>
      <w:r w:rsidRPr="00616D9D">
        <w:rPr>
          <w:rFonts w:asciiTheme="minorHAnsi" w:hAnsiTheme="minorHAnsi" w:cstheme="minorHAnsi"/>
          <w:sz w:val="24"/>
          <w:szCs w:val="24"/>
        </w:rPr>
        <w:sym w:font="Wingdings" w:char="F06F"/>
      </w:r>
      <w:r w:rsidR="00D775DB" w:rsidRPr="00616D9D">
        <w:rPr>
          <w:rFonts w:asciiTheme="minorHAnsi" w:hAnsiTheme="minorHAnsi" w:cstheme="minorHAnsi"/>
          <w:sz w:val="24"/>
          <w:szCs w:val="24"/>
        </w:rPr>
        <w:t xml:space="preserve"> </w:t>
      </w:r>
      <w:r w:rsidRPr="00616D9D">
        <w:rPr>
          <w:rFonts w:asciiTheme="minorHAnsi" w:hAnsiTheme="minorHAnsi" w:cstheme="minorHAnsi"/>
          <w:sz w:val="24"/>
          <w:szCs w:val="24"/>
        </w:rPr>
        <w:t xml:space="preserve">Good   </w:t>
      </w:r>
      <w:r w:rsidRPr="00616D9D">
        <w:rPr>
          <w:rFonts w:asciiTheme="minorHAnsi" w:hAnsiTheme="minorHAnsi" w:cstheme="minorHAnsi"/>
          <w:sz w:val="24"/>
          <w:szCs w:val="24"/>
        </w:rPr>
        <w:tab/>
      </w:r>
      <w:r w:rsidRPr="00616D9D">
        <w:rPr>
          <w:rFonts w:asciiTheme="minorHAnsi" w:hAnsiTheme="minorHAnsi" w:cstheme="minorHAnsi"/>
          <w:sz w:val="24"/>
          <w:szCs w:val="24"/>
        </w:rPr>
        <w:sym w:font="Wingdings" w:char="F06F"/>
      </w:r>
      <w:r w:rsidR="00D775DB" w:rsidRPr="00616D9D">
        <w:rPr>
          <w:rFonts w:asciiTheme="minorHAnsi" w:hAnsiTheme="minorHAnsi" w:cstheme="minorHAnsi"/>
          <w:sz w:val="24"/>
          <w:szCs w:val="24"/>
        </w:rPr>
        <w:t xml:space="preserve"> </w:t>
      </w:r>
      <w:r w:rsidRPr="00616D9D">
        <w:rPr>
          <w:rFonts w:asciiTheme="minorHAnsi" w:hAnsiTheme="minorHAnsi" w:cstheme="minorHAnsi"/>
          <w:sz w:val="24"/>
          <w:szCs w:val="24"/>
        </w:rPr>
        <w:t xml:space="preserve">Okay   </w:t>
      </w:r>
      <w:r w:rsidRPr="00616D9D">
        <w:rPr>
          <w:rFonts w:asciiTheme="minorHAnsi" w:hAnsiTheme="minorHAnsi" w:cstheme="minorHAnsi"/>
          <w:sz w:val="24"/>
          <w:szCs w:val="24"/>
        </w:rPr>
        <w:tab/>
      </w: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Poor</w:t>
      </w:r>
    </w:p>
    <w:p w14:paraId="694B6DA6"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Please rate the length of the program...</w:t>
      </w:r>
    </w:p>
    <w:p w14:paraId="0DBA6D86" w14:textId="77777777" w:rsidR="00021D27" w:rsidRPr="00616D9D" w:rsidRDefault="00021D27" w:rsidP="00021D27">
      <w:pPr>
        <w:ind w:left="720"/>
        <w:rPr>
          <w:rFonts w:asciiTheme="minorHAnsi" w:hAnsiTheme="minorHAnsi" w:cstheme="minorHAnsi"/>
          <w:sz w:val="24"/>
          <w:szCs w:val="24"/>
        </w:rPr>
      </w:pP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Fine   </w:t>
      </w:r>
      <w:r w:rsidRPr="00616D9D">
        <w:rPr>
          <w:rFonts w:asciiTheme="minorHAnsi" w:hAnsiTheme="minorHAnsi" w:cstheme="minorHAnsi"/>
          <w:sz w:val="24"/>
          <w:szCs w:val="24"/>
        </w:rPr>
        <w:tab/>
      </w: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Good   </w:t>
      </w:r>
      <w:r w:rsidRPr="00616D9D">
        <w:rPr>
          <w:rFonts w:asciiTheme="minorHAnsi" w:hAnsiTheme="minorHAnsi" w:cstheme="minorHAnsi"/>
          <w:sz w:val="24"/>
          <w:szCs w:val="24"/>
        </w:rPr>
        <w:tab/>
      </w: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Okay   </w:t>
      </w:r>
      <w:r w:rsidRPr="00616D9D">
        <w:rPr>
          <w:rFonts w:asciiTheme="minorHAnsi" w:hAnsiTheme="minorHAnsi" w:cstheme="minorHAnsi"/>
          <w:sz w:val="24"/>
          <w:szCs w:val="24"/>
        </w:rPr>
        <w:tab/>
      </w: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Poor</w:t>
      </w:r>
    </w:p>
    <w:p w14:paraId="44085697"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Please rate the scheduling (time, day, month) of the program...</w:t>
      </w:r>
    </w:p>
    <w:p w14:paraId="0EEEBF71" w14:textId="77777777" w:rsidR="00021D27" w:rsidRPr="00616D9D" w:rsidRDefault="00021D27" w:rsidP="00021D27">
      <w:pPr>
        <w:ind w:left="720"/>
        <w:rPr>
          <w:rFonts w:asciiTheme="minorHAnsi" w:hAnsiTheme="minorHAnsi" w:cstheme="minorHAnsi"/>
          <w:sz w:val="24"/>
          <w:szCs w:val="24"/>
        </w:rPr>
      </w:pP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Fine   </w:t>
      </w:r>
      <w:r w:rsidRPr="00616D9D">
        <w:rPr>
          <w:rFonts w:asciiTheme="minorHAnsi" w:hAnsiTheme="minorHAnsi" w:cstheme="minorHAnsi"/>
          <w:sz w:val="24"/>
          <w:szCs w:val="24"/>
        </w:rPr>
        <w:tab/>
      </w: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Good   </w:t>
      </w:r>
      <w:r w:rsidRPr="00616D9D">
        <w:rPr>
          <w:rFonts w:asciiTheme="minorHAnsi" w:hAnsiTheme="minorHAnsi" w:cstheme="minorHAnsi"/>
          <w:sz w:val="24"/>
          <w:szCs w:val="24"/>
        </w:rPr>
        <w:tab/>
      </w: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Okay   </w:t>
      </w:r>
      <w:r w:rsidRPr="00616D9D">
        <w:rPr>
          <w:rFonts w:asciiTheme="minorHAnsi" w:hAnsiTheme="minorHAnsi" w:cstheme="minorHAnsi"/>
          <w:sz w:val="24"/>
          <w:szCs w:val="24"/>
        </w:rPr>
        <w:tab/>
      </w:r>
      <w:r w:rsidRPr="00616D9D">
        <w:rPr>
          <w:rFonts w:asciiTheme="minorHAnsi" w:hAnsiTheme="minorHAnsi" w:cstheme="minorHAnsi"/>
          <w:sz w:val="24"/>
          <w:szCs w:val="24"/>
        </w:rPr>
        <w:sym w:font="Wingdings" w:char="F06F"/>
      </w:r>
      <w:r w:rsidRPr="00616D9D">
        <w:rPr>
          <w:rFonts w:asciiTheme="minorHAnsi" w:hAnsiTheme="minorHAnsi" w:cstheme="minorHAnsi"/>
          <w:sz w:val="24"/>
          <w:szCs w:val="24"/>
        </w:rPr>
        <w:t xml:space="preserve"> Poor</w:t>
      </w:r>
    </w:p>
    <w:p w14:paraId="78330AB2" w14:textId="77777777"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How did you find out about the program?</w:t>
      </w:r>
    </w:p>
    <w:p w14:paraId="592E34CA" w14:textId="3914381F" w:rsidR="00021D27" w:rsidRPr="00616D9D" w:rsidRDefault="00021D27" w:rsidP="00047EA2">
      <w:pPr>
        <w:numPr>
          <w:ilvl w:val="0"/>
          <w:numId w:val="2"/>
        </w:numPr>
        <w:spacing w:before="120"/>
        <w:rPr>
          <w:rFonts w:asciiTheme="minorHAnsi" w:hAnsiTheme="minorHAnsi" w:cstheme="minorHAnsi"/>
          <w:sz w:val="24"/>
          <w:szCs w:val="24"/>
        </w:rPr>
      </w:pPr>
      <w:r w:rsidRPr="00616D9D">
        <w:rPr>
          <w:rFonts w:asciiTheme="minorHAnsi" w:hAnsiTheme="minorHAnsi" w:cstheme="minorHAnsi"/>
          <w:sz w:val="24"/>
          <w:szCs w:val="24"/>
        </w:rPr>
        <w:t>Why did you decide to participate in this program?</w:t>
      </w:r>
    </w:p>
    <w:p w14:paraId="6A814AA6" w14:textId="25CAA725" w:rsidR="00D775DB" w:rsidRDefault="00021D27" w:rsidP="007C272B">
      <w:pPr>
        <w:pStyle w:val="Heading3"/>
      </w:pPr>
      <w:r w:rsidRPr="003A409A">
        <w:lastRenderedPageBreak/>
        <w:t xml:space="preserve">Unfinished Sentences </w:t>
      </w:r>
      <w:r w:rsidR="00D775DB">
        <w:t>(Level 1</w:t>
      </w:r>
      <w:r w:rsidR="005556EC">
        <w:t>. Reaction</w:t>
      </w:r>
      <w:r w:rsidR="00D775DB">
        <w:t xml:space="preserve"> or 2</w:t>
      </w:r>
      <w:r w:rsidR="005556EC">
        <w:t>. Learning</w:t>
      </w:r>
      <w:r w:rsidR="00D775DB">
        <w:t xml:space="preserve"> Evaluation)</w:t>
      </w:r>
    </w:p>
    <w:p w14:paraId="7D19BED5" w14:textId="77777777" w:rsidR="00D775DB" w:rsidRPr="00D775DB" w:rsidRDefault="00D775DB" w:rsidP="00D775DB">
      <w:pPr>
        <w:rPr>
          <w:rFonts w:asciiTheme="minorHAnsi" w:hAnsiTheme="minorHAnsi" w:cstheme="minorHAnsi"/>
          <w:i/>
          <w:iCs/>
          <w:sz w:val="26"/>
          <w:szCs w:val="26"/>
        </w:rPr>
      </w:pPr>
      <w:r w:rsidRPr="00D775DB">
        <w:rPr>
          <w:rFonts w:asciiTheme="minorHAnsi" w:hAnsiTheme="minorHAnsi" w:cstheme="minorHAnsi"/>
          <w:i/>
          <w:iCs/>
          <w:sz w:val="26"/>
          <w:szCs w:val="26"/>
        </w:rPr>
        <w:t xml:space="preserve">Select and adapt questions for your program(s) or activity(s).  </w:t>
      </w:r>
    </w:p>
    <w:p w14:paraId="3D3466E0" w14:textId="77777777" w:rsidR="00D775DB" w:rsidRPr="00D775DB" w:rsidRDefault="00D775DB" w:rsidP="00021D27">
      <w:pPr>
        <w:rPr>
          <w:rFonts w:asciiTheme="minorHAnsi" w:hAnsiTheme="minorHAnsi" w:cstheme="minorHAnsi"/>
          <w:sz w:val="26"/>
          <w:szCs w:val="26"/>
        </w:rPr>
      </w:pPr>
    </w:p>
    <w:p w14:paraId="2C458FBC" w14:textId="40A6B700"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I learned…</w:t>
      </w:r>
    </w:p>
    <w:p w14:paraId="56C75AD5" w14:textId="77777777" w:rsidR="00CD722C" w:rsidRPr="00D775DB" w:rsidRDefault="00CD722C" w:rsidP="00CD722C">
      <w:pPr>
        <w:rPr>
          <w:rFonts w:asciiTheme="minorHAnsi" w:hAnsiTheme="minorHAnsi" w:cstheme="minorHAnsi"/>
          <w:i/>
          <w:iCs/>
          <w:sz w:val="26"/>
          <w:szCs w:val="26"/>
        </w:rPr>
      </w:pPr>
    </w:p>
    <w:p w14:paraId="03A7E476" w14:textId="38F4836F"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I discovered…</w:t>
      </w:r>
    </w:p>
    <w:p w14:paraId="1762FBF0" w14:textId="77777777" w:rsidR="00CD722C" w:rsidRPr="00D775DB" w:rsidRDefault="00CD722C" w:rsidP="00CD722C">
      <w:pPr>
        <w:rPr>
          <w:rFonts w:asciiTheme="minorHAnsi" w:hAnsiTheme="minorHAnsi" w:cstheme="minorHAnsi"/>
          <w:i/>
          <w:iCs/>
          <w:sz w:val="26"/>
          <w:szCs w:val="26"/>
        </w:rPr>
      </w:pPr>
    </w:p>
    <w:p w14:paraId="5AF42914" w14:textId="4B67EC05"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 xml:space="preserve">I was surprised… </w:t>
      </w:r>
    </w:p>
    <w:p w14:paraId="6CD660BE" w14:textId="77777777" w:rsidR="00CD722C" w:rsidRPr="00D775DB" w:rsidRDefault="00CD722C" w:rsidP="00CD722C">
      <w:pPr>
        <w:rPr>
          <w:rFonts w:asciiTheme="minorHAnsi" w:hAnsiTheme="minorHAnsi" w:cstheme="minorHAnsi"/>
          <w:i/>
          <w:iCs/>
          <w:sz w:val="26"/>
          <w:szCs w:val="26"/>
        </w:rPr>
      </w:pPr>
    </w:p>
    <w:p w14:paraId="63D8D688" w14:textId="774A4C8F"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 xml:space="preserve">I was moved by… </w:t>
      </w:r>
    </w:p>
    <w:p w14:paraId="78680DBF" w14:textId="77777777" w:rsidR="00CD722C" w:rsidRPr="00D775DB" w:rsidRDefault="00CD722C" w:rsidP="00CD722C">
      <w:pPr>
        <w:rPr>
          <w:rFonts w:asciiTheme="minorHAnsi" w:hAnsiTheme="minorHAnsi" w:cstheme="minorHAnsi"/>
          <w:i/>
          <w:iCs/>
          <w:sz w:val="26"/>
          <w:szCs w:val="26"/>
        </w:rPr>
      </w:pPr>
    </w:p>
    <w:p w14:paraId="10AAF953" w14:textId="4AE445B5"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I felt…</w:t>
      </w:r>
    </w:p>
    <w:p w14:paraId="32530B32" w14:textId="77777777" w:rsidR="00CD722C" w:rsidRPr="00D775DB" w:rsidRDefault="00CD722C" w:rsidP="00CD722C">
      <w:pPr>
        <w:rPr>
          <w:rFonts w:asciiTheme="minorHAnsi" w:hAnsiTheme="minorHAnsi" w:cstheme="minorHAnsi"/>
          <w:i/>
          <w:iCs/>
          <w:sz w:val="26"/>
          <w:szCs w:val="26"/>
        </w:rPr>
      </w:pPr>
    </w:p>
    <w:p w14:paraId="0A2B976F" w14:textId="36E139DB"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I wonder about...</w:t>
      </w:r>
    </w:p>
    <w:p w14:paraId="79756557" w14:textId="77777777" w:rsidR="00CD722C" w:rsidRPr="00D775DB" w:rsidRDefault="00CD722C" w:rsidP="00CD722C">
      <w:pPr>
        <w:rPr>
          <w:rFonts w:asciiTheme="minorHAnsi" w:hAnsiTheme="minorHAnsi" w:cstheme="minorHAnsi"/>
          <w:i/>
          <w:iCs/>
          <w:sz w:val="26"/>
          <w:szCs w:val="26"/>
        </w:rPr>
      </w:pPr>
    </w:p>
    <w:p w14:paraId="455D2C3B" w14:textId="27BDB231"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I need to know more about...</w:t>
      </w:r>
    </w:p>
    <w:p w14:paraId="08289254" w14:textId="77777777" w:rsidR="00CD722C" w:rsidRPr="00D775DB" w:rsidRDefault="00CD722C" w:rsidP="00CD722C">
      <w:pPr>
        <w:rPr>
          <w:rFonts w:asciiTheme="minorHAnsi" w:hAnsiTheme="minorHAnsi" w:cstheme="minorHAnsi"/>
          <w:i/>
          <w:iCs/>
          <w:sz w:val="26"/>
          <w:szCs w:val="26"/>
        </w:rPr>
      </w:pPr>
    </w:p>
    <w:p w14:paraId="2276A209" w14:textId="17825B56"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I was reminded that…</w:t>
      </w:r>
    </w:p>
    <w:p w14:paraId="7EF6BC45" w14:textId="77777777" w:rsidR="00CD722C" w:rsidRPr="00D775DB" w:rsidRDefault="00CD722C" w:rsidP="00CD722C">
      <w:pPr>
        <w:rPr>
          <w:rFonts w:asciiTheme="minorHAnsi" w:hAnsiTheme="minorHAnsi" w:cstheme="minorHAnsi"/>
          <w:i/>
          <w:iCs/>
          <w:sz w:val="26"/>
          <w:szCs w:val="26"/>
        </w:rPr>
      </w:pPr>
    </w:p>
    <w:p w14:paraId="3C32FB80" w14:textId="5AA18E96"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I’m excited by…</w:t>
      </w:r>
    </w:p>
    <w:p w14:paraId="02E80383" w14:textId="77777777" w:rsidR="00CD722C" w:rsidRPr="00D775DB" w:rsidRDefault="00CD722C" w:rsidP="00CD722C">
      <w:pPr>
        <w:rPr>
          <w:rFonts w:asciiTheme="minorHAnsi" w:hAnsiTheme="minorHAnsi" w:cstheme="minorHAnsi"/>
          <w:i/>
          <w:iCs/>
          <w:sz w:val="26"/>
          <w:szCs w:val="26"/>
        </w:rPr>
      </w:pPr>
    </w:p>
    <w:p w14:paraId="0AE73B3D" w14:textId="19DB651A" w:rsidR="00021D27"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I’m challenged by… or challenged to…</w:t>
      </w:r>
    </w:p>
    <w:p w14:paraId="10C245E1" w14:textId="77777777" w:rsidR="00CD722C" w:rsidRPr="00D775DB" w:rsidRDefault="00CD722C" w:rsidP="00CD722C">
      <w:pPr>
        <w:rPr>
          <w:rFonts w:asciiTheme="minorHAnsi" w:hAnsiTheme="minorHAnsi" w:cstheme="minorHAnsi"/>
          <w:i/>
          <w:iCs/>
          <w:sz w:val="26"/>
          <w:szCs w:val="26"/>
        </w:rPr>
      </w:pPr>
    </w:p>
    <w:p w14:paraId="63D84F8D" w14:textId="77777777" w:rsidR="00021D27" w:rsidRPr="00D775DB" w:rsidRDefault="00021D27" w:rsidP="00047EA2">
      <w:pPr>
        <w:numPr>
          <w:ilvl w:val="0"/>
          <w:numId w:val="17"/>
        </w:numPr>
        <w:rPr>
          <w:rFonts w:asciiTheme="minorHAnsi" w:hAnsiTheme="minorHAnsi" w:cstheme="minorHAnsi"/>
          <w:i/>
          <w:iCs/>
          <w:sz w:val="26"/>
          <w:szCs w:val="26"/>
        </w:rPr>
      </w:pPr>
      <w:r w:rsidRPr="00D775DB">
        <w:rPr>
          <w:rFonts w:asciiTheme="minorHAnsi" w:hAnsiTheme="minorHAnsi" w:cstheme="minorHAnsi"/>
          <w:i/>
          <w:iCs/>
          <w:sz w:val="26"/>
          <w:szCs w:val="26"/>
        </w:rPr>
        <w:t>I need to remember… or remember to…</w:t>
      </w:r>
    </w:p>
    <w:p w14:paraId="7C70BD7E" w14:textId="77777777" w:rsidR="00021D27" w:rsidRPr="00D775DB" w:rsidRDefault="00021D27" w:rsidP="00021D27">
      <w:pPr>
        <w:rPr>
          <w:rFonts w:asciiTheme="minorHAnsi" w:hAnsiTheme="minorHAnsi" w:cstheme="minorHAnsi"/>
          <w:sz w:val="26"/>
          <w:szCs w:val="26"/>
        </w:rPr>
      </w:pPr>
    </w:p>
    <w:p w14:paraId="0C2292D9" w14:textId="77777777" w:rsidR="00021D27" w:rsidRDefault="00021D27" w:rsidP="00021D27">
      <w:pPr>
        <w:rPr>
          <w:rFonts w:ascii="Candara" w:eastAsiaTheme="majorEastAsia" w:hAnsi="Candara" w:cstheme="majorBidi"/>
          <w:b/>
          <w:iCs/>
          <w:sz w:val="28"/>
        </w:rPr>
      </w:pPr>
      <w:r>
        <w:br w:type="page"/>
      </w:r>
    </w:p>
    <w:p w14:paraId="7D951EB1" w14:textId="14230A9D" w:rsidR="00CD722C" w:rsidRDefault="00CD722C" w:rsidP="007C272B">
      <w:pPr>
        <w:pStyle w:val="Heading3"/>
      </w:pPr>
      <w:r>
        <w:lastRenderedPageBreak/>
        <w:t>Questionnaire (Level 2</w:t>
      </w:r>
      <w:r w:rsidR="005556EC">
        <w:t>. Learning</w:t>
      </w:r>
      <w:r>
        <w:t xml:space="preserve"> Evaluation)</w:t>
      </w:r>
    </w:p>
    <w:p w14:paraId="5CC75CC4" w14:textId="77777777" w:rsidR="00CD722C" w:rsidRPr="005556EC" w:rsidRDefault="00CD722C" w:rsidP="00CD722C">
      <w:pPr>
        <w:rPr>
          <w:rFonts w:asciiTheme="minorHAnsi" w:hAnsiTheme="minorHAnsi" w:cstheme="minorHAnsi"/>
          <w:i/>
          <w:iCs/>
          <w:sz w:val="26"/>
          <w:szCs w:val="26"/>
        </w:rPr>
      </w:pPr>
      <w:r w:rsidRPr="005556EC">
        <w:rPr>
          <w:rFonts w:asciiTheme="minorHAnsi" w:hAnsiTheme="minorHAnsi" w:cstheme="minorHAnsi"/>
          <w:i/>
          <w:iCs/>
          <w:sz w:val="26"/>
          <w:szCs w:val="26"/>
        </w:rPr>
        <w:t xml:space="preserve">Select and adapt questions for your program(s) or activity(s).  </w:t>
      </w:r>
    </w:p>
    <w:p w14:paraId="2DC827C6" w14:textId="77777777" w:rsidR="00021D27" w:rsidRPr="005556EC" w:rsidRDefault="00021D27" w:rsidP="00021D27">
      <w:pPr>
        <w:rPr>
          <w:rFonts w:asciiTheme="minorHAnsi" w:hAnsiTheme="minorHAnsi" w:cstheme="minorHAnsi"/>
          <w:sz w:val="26"/>
          <w:szCs w:val="26"/>
        </w:rPr>
      </w:pPr>
    </w:p>
    <w:p w14:paraId="72AAB08B" w14:textId="15D30446" w:rsidR="00021D27" w:rsidRDefault="00021D27" w:rsidP="00047EA2">
      <w:pPr>
        <w:numPr>
          <w:ilvl w:val="0"/>
          <w:numId w:val="4"/>
        </w:numPr>
        <w:rPr>
          <w:rFonts w:asciiTheme="minorHAnsi" w:hAnsiTheme="minorHAnsi" w:cstheme="minorHAnsi"/>
          <w:bCs/>
          <w:sz w:val="26"/>
          <w:szCs w:val="26"/>
        </w:rPr>
      </w:pPr>
      <w:r w:rsidRPr="005556EC">
        <w:rPr>
          <w:rFonts w:asciiTheme="minorHAnsi" w:hAnsiTheme="minorHAnsi" w:cstheme="minorHAnsi"/>
          <w:bCs/>
          <w:sz w:val="26"/>
          <w:szCs w:val="26"/>
        </w:rPr>
        <w:t xml:space="preserve">What understandings, practices, and attitudes do you have now that you did not have at the beginning of the program?  </w:t>
      </w:r>
    </w:p>
    <w:p w14:paraId="5B579D09" w14:textId="16A25D22" w:rsidR="005556EC" w:rsidRDefault="005556EC" w:rsidP="005556EC">
      <w:pPr>
        <w:rPr>
          <w:rFonts w:asciiTheme="minorHAnsi" w:hAnsiTheme="minorHAnsi" w:cstheme="minorHAnsi"/>
          <w:bCs/>
          <w:sz w:val="26"/>
          <w:szCs w:val="26"/>
        </w:rPr>
      </w:pPr>
    </w:p>
    <w:p w14:paraId="6DDBA695" w14:textId="77777777" w:rsidR="004D4126" w:rsidRPr="005556EC" w:rsidRDefault="004D4126" w:rsidP="005556EC">
      <w:pPr>
        <w:rPr>
          <w:rFonts w:asciiTheme="minorHAnsi" w:hAnsiTheme="minorHAnsi" w:cstheme="minorHAnsi"/>
          <w:bCs/>
          <w:sz w:val="26"/>
          <w:szCs w:val="26"/>
        </w:rPr>
      </w:pPr>
    </w:p>
    <w:p w14:paraId="1943A7A1" w14:textId="4B305788" w:rsidR="00021D27" w:rsidRDefault="00021D27" w:rsidP="00047EA2">
      <w:pPr>
        <w:numPr>
          <w:ilvl w:val="0"/>
          <w:numId w:val="4"/>
        </w:numPr>
        <w:rPr>
          <w:rFonts w:asciiTheme="minorHAnsi" w:hAnsiTheme="minorHAnsi" w:cstheme="minorHAnsi"/>
          <w:bCs/>
          <w:sz w:val="26"/>
          <w:szCs w:val="26"/>
        </w:rPr>
      </w:pPr>
      <w:r w:rsidRPr="005556EC">
        <w:rPr>
          <w:rFonts w:asciiTheme="minorHAnsi" w:hAnsiTheme="minorHAnsi" w:cstheme="minorHAnsi"/>
          <w:bCs/>
          <w:sz w:val="26"/>
          <w:szCs w:val="26"/>
        </w:rPr>
        <w:t>Identify several ways you can incorporate your learning into your daily life.</w:t>
      </w:r>
    </w:p>
    <w:p w14:paraId="189AE083" w14:textId="1E929C0A" w:rsidR="005556EC" w:rsidRDefault="005556EC" w:rsidP="005556EC">
      <w:pPr>
        <w:rPr>
          <w:rFonts w:asciiTheme="minorHAnsi" w:hAnsiTheme="minorHAnsi" w:cstheme="minorHAnsi"/>
          <w:bCs/>
          <w:sz w:val="26"/>
          <w:szCs w:val="26"/>
        </w:rPr>
      </w:pPr>
    </w:p>
    <w:p w14:paraId="7978F37C" w14:textId="77777777" w:rsidR="004D4126" w:rsidRPr="005556EC" w:rsidRDefault="004D4126" w:rsidP="005556EC">
      <w:pPr>
        <w:rPr>
          <w:rFonts w:asciiTheme="minorHAnsi" w:hAnsiTheme="minorHAnsi" w:cstheme="minorHAnsi"/>
          <w:bCs/>
          <w:sz w:val="26"/>
          <w:szCs w:val="26"/>
        </w:rPr>
      </w:pPr>
    </w:p>
    <w:p w14:paraId="53828AF4" w14:textId="77777777" w:rsidR="00021D27" w:rsidRPr="005556EC" w:rsidRDefault="00021D27" w:rsidP="00047EA2">
      <w:pPr>
        <w:numPr>
          <w:ilvl w:val="0"/>
          <w:numId w:val="4"/>
        </w:numPr>
        <w:spacing w:before="120"/>
        <w:rPr>
          <w:rFonts w:asciiTheme="minorHAnsi" w:hAnsiTheme="minorHAnsi" w:cstheme="minorHAnsi"/>
          <w:bCs/>
          <w:sz w:val="26"/>
          <w:szCs w:val="26"/>
        </w:rPr>
      </w:pPr>
      <w:r w:rsidRPr="005556EC">
        <w:rPr>
          <w:rFonts w:asciiTheme="minorHAnsi" w:hAnsiTheme="minorHAnsi" w:cstheme="minorHAnsi"/>
          <w:bCs/>
          <w:sz w:val="26"/>
          <w:szCs w:val="26"/>
        </w:rPr>
        <w:t>As a result of your learning in the program, how would you rate your current level of understanding and practice in the following areas?</w:t>
      </w:r>
    </w:p>
    <w:p w14:paraId="521986B6" w14:textId="4AC16ABB" w:rsidR="00021D27" w:rsidRDefault="00021D27" w:rsidP="004D4126">
      <w:pPr>
        <w:ind w:left="360"/>
        <w:rPr>
          <w:rFonts w:asciiTheme="minorHAnsi" w:hAnsiTheme="minorHAnsi" w:cstheme="minorHAnsi"/>
          <w:sz w:val="26"/>
          <w:szCs w:val="26"/>
        </w:rPr>
      </w:pPr>
      <w:r w:rsidRPr="005556EC">
        <w:rPr>
          <w:rFonts w:asciiTheme="minorHAnsi" w:hAnsiTheme="minorHAnsi" w:cstheme="minorHAnsi"/>
          <w:bCs/>
          <w:sz w:val="26"/>
          <w:szCs w:val="26"/>
        </w:rPr>
        <w:t>(</w:t>
      </w:r>
      <w:r w:rsidRPr="004D4126">
        <w:rPr>
          <w:rFonts w:asciiTheme="minorHAnsi" w:hAnsiTheme="minorHAnsi" w:cstheme="minorHAnsi"/>
          <w:bCs/>
          <w:i/>
          <w:iCs/>
          <w:sz w:val="26"/>
          <w:szCs w:val="26"/>
        </w:rPr>
        <w:t xml:space="preserve">List the topics in the program and ask people to rate them from 1-5 </w:t>
      </w:r>
      <w:r w:rsidR="004D4126">
        <w:rPr>
          <w:rFonts w:asciiTheme="minorHAnsi" w:hAnsiTheme="minorHAnsi" w:cstheme="minorHAnsi"/>
          <w:bCs/>
          <w:i/>
          <w:iCs/>
          <w:sz w:val="26"/>
          <w:szCs w:val="26"/>
        </w:rPr>
        <w:t xml:space="preserve">with </w:t>
      </w:r>
      <w:r w:rsidRPr="004D4126">
        <w:rPr>
          <w:rFonts w:asciiTheme="minorHAnsi" w:hAnsiTheme="minorHAnsi" w:cstheme="minorHAnsi"/>
          <w:bCs/>
          <w:i/>
          <w:iCs/>
          <w:sz w:val="26"/>
          <w:szCs w:val="26"/>
        </w:rPr>
        <w:t>1=</w:t>
      </w:r>
      <w:r w:rsidRPr="004D4126">
        <w:rPr>
          <w:rFonts w:asciiTheme="minorHAnsi" w:hAnsiTheme="minorHAnsi" w:cstheme="minorHAnsi"/>
          <w:i/>
          <w:iCs/>
          <w:sz w:val="26"/>
          <w:szCs w:val="26"/>
        </w:rPr>
        <w:t>low level, 5=high level.)</w:t>
      </w:r>
    </w:p>
    <w:p w14:paraId="0F42F25D" w14:textId="16588E9D" w:rsidR="005556EC" w:rsidRDefault="005556EC" w:rsidP="00021D27">
      <w:pPr>
        <w:ind w:left="720"/>
        <w:rPr>
          <w:rFonts w:asciiTheme="minorHAnsi" w:hAnsiTheme="minorHAnsi" w:cstheme="minorHAnsi"/>
          <w:sz w:val="26"/>
          <w:szCs w:val="26"/>
        </w:rPr>
      </w:pPr>
    </w:p>
    <w:p w14:paraId="5E63D2AF" w14:textId="77777777" w:rsidR="005556EC" w:rsidRPr="005556EC" w:rsidRDefault="005556EC" w:rsidP="00021D27">
      <w:pPr>
        <w:ind w:left="720"/>
        <w:rPr>
          <w:rFonts w:asciiTheme="minorHAnsi" w:hAnsiTheme="minorHAnsi" w:cstheme="minorHAnsi"/>
          <w:sz w:val="26"/>
          <w:szCs w:val="26"/>
        </w:rPr>
      </w:pPr>
    </w:p>
    <w:p w14:paraId="3851C650" w14:textId="77777777" w:rsidR="00021D27" w:rsidRPr="005556EC" w:rsidRDefault="00021D27" w:rsidP="00047EA2">
      <w:pPr>
        <w:numPr>
          <w:ilvl w:val="0"/>
          <w:numId w:val="4"/>
        </w:numPr>
        <w:spacing w:before="120"/>
        <w:rPr>
          <w:rFonts w:asciiTheme="minorHAnsi" w:hAnsiTheme="minorHAnsi" w:cstheme="minorHAnsi"/>
          <w:bCs/>
          <w:sz w:val="26"/>
          <w:szCs w:val="26"/>
        </w:rPr>
      </w:pPr>
      <w:r w:rsidRPr="005556EC">
        <w:rPr>
          <w:rFonts w:asciiTheme="minorHAnsi" w:hAnsiTheme="minorHAnsi" w:cstheme="minorHAnsi"/>
          <w:bCs/>
          <w:sz w:val="26"/>
          <w:szCs w:val="26"/>
        </w:rPr>
        <w:t xml:space="preserve">Please rate the quality of each of the program topics or sessions. </w:t>
      </w:r>
    </w:p>
    <w:p w14:paraId="3431CEDE" w14:textId="36965F83" w:rsidR="00021D27" w:rsidRDefault="00021D27" w:rsidP="004D4126">
      <w:pPr>
        <w:ind w:left="360"/>
        <w:rPr>
          <w:rFonts w:asciiTheme="minorHAnsi" w:hAnsiTheme="minorHAnsi" w:cstheme="minorHAnsi"/>
          <w:bCs/>
          <w:sz w:val="26"/>
          <w:szCs w:val="26"/>
        </w:rPr>
      </w:pPr>
      <w:r w:rsidRPr="005556EC">
        <w:rPr>
          <w:rFonts w:asciiTheme="minorHAnsi" w:hAnsiTheme="minorHAnsi" w:cstheme="minorHAnsi"/>
          <w:bCs/>
          <w:sz w:val="26"/>
          <w:szCs w:val="26"/>
        </w:rPr>
        <w:t>(</w:t>
      </w:r>
      <w:r w:rsidRPr="004D4126">
        <w:rPr>
          <w:rFonts w:asciiTheme="minorHAnsi" w:hAnsiTheme="minorHAnsi" w:cstheme="minorHAnsi"/>
          <w:bCs/>
          <w:i/>
          <w:iCs/>
          <w:sz w:val="26"/>
          <w:szCs w:val="26"/>
        </w:rPr>
        <w:t>List the topics or sessions in the program and ask people to rate them from 1-4 with 1=poor, 2=adequate, 3=good, 4=very good.</w:t>
      </w:r>
      <w:r w:rsidRPr="005556EC">
        <w:rPr>
          <w:rFonts w:asciiTheme="minorHAnsi" w:hAnsiTheme="minorHAnsi" w:cstheme="minorHAnsi"/>
          <w:bCs/>
          <w:sz w:val="26"/>
          <w:szCs w:val="26"/>
        </w:rPr>
        <w:t>)</w:t>
      </w:r>
    </w:p>
    <w:p w14:paraId="41DAF98F" w14:textId="08A4BC0B" w:rsidR="005556EC" w:rsidRDefault="005556EC" w:rsidP="00021D27">
      <w:pPr>
        <w:ind w:left="720"/>
        <w:rPr>
          <w:rFonts w:asciiTheme="minorHAnsi" w:hAnsiTheme="minorHAnsi" w:cstheme="minorHAnsi"/>
          <w:bCs/>
          <w:sz w:val="26"/>
          <w:szCs w:val="26"/>
        </w:rPr>
      </w:pPr>
    </w:p>
    <w:p w14:paraId="32CEA459" w14:textId="77777777" w:rsidR="005556EC" w:rsidRPr="005556EC" w:rsidRDefault="005556EC" w:rsidP="00021D27">
      <w:pPr>
        <w:ind w:left="720"/>
        <w:rPr>
          <w:rFonts w:asciiTheme="minorHAnsi" w:hAnsiTheme="minorHAnsi" w:cstheme="minorHAnsi"/>
          <w:bCs/>
          <w:sz w:val="26"/>
          <w:szCs w:val="26"/>
        </w:rPr>
      </w:pPr>
    </w:p>
    <w:p w14:paraId="75D9F263" w14:textId="79285F99" w:rsidR="00021D27" w:rsidRDefault="00021D27" w:rsidP="00047EA2">
      <w:pPr>
        <w:numPr>
          <w:ilvl w:val="0"/>
          <w:numId w:val="4"/>
        </w:numPr>
        <w:spacing w:before="120"/>
        <w:rPr>
          <w:rFonts w:asciiTheme="minorHAnsi" w:hAnsiTheme="minorHAnsi" w:cstheme="minorHAnsi"/>
          <w:bCs/>
          <w:sz w:val="26"/>
          <w:szCs w:val="26"/>
        </w:rPr>
      </w:pPr>
      <w:r w:rsidRPr="005556EC">
        <w:rPr>
          <w:rFonts w:asciiTheme="minorHAnsi" w:hAnsiTheme="minorHAnsi" w:cstheme="minorHAnsi"/>
          <w:bCs/>
          <w:sz w:val="26"/>
          <w:szCs w:val="26"/>
        </w:rPr>
        <w:t xml:space="preserve">Please identify the topics/sessions that were the most enjoyable/enriching and/or beneficial to you and give a brief explanation why? </w:t>
      </w:r>
    </w:p>
    <w:p w14:paraId="1CE85E5B" w14:textId="77777777" w:rsidR="004D4126" w:rsidRPr="005556EC" w:rsidRDefault="004D4126" w:rsidP="004D4126">
      <w:pPr>
        <w:spacing w:before="120"/>
        <w:ind w:left="360"/>
        <w:rPr>
          <w:rFonts w:asciiTheme="minorHAnsi" w:hAnsiTheme="minorHAnsi" w:cstheme="minorHAnsi"/>
          <w:bCs/>
          <w:sz w:val="26"/>
          <w:szCs w:val="26"/>
        </w:rPr>
      </w:pPr>
    </w:p>
    <w:p w14:paraId="4534B4B4" w14:textId="2A0F257E" w:rsidR="00021D27" w:rsidRDefault="00021D27" w:rsidP="00021D27">
      <w:pPr>
        <w:ind w:left="720"/>
        <w:rPr>
          <w:rFonts w:asciiTheme="minorHAnsi" w:hAnsiTheme="minorHAnsi" w:cstheme="minorHAnsi"/>
          <w:bCs/>
          <w:sz w:val="26"/>
          <w:szCs w:val="26"/>
          <w:u w:val="single"/>
        </w:rPr>
      </w:pPr>
      <w:r w:rsidRPr="005556EC">
        <w:rPr>
          <w:rFonts w:asciiTheme="minorHAnsi" w:hAnsiTheme="minorHAnsi" w:cstheme="minorHAnsi"/>
          <w:bCs/>
          <w:sz w:val="26"/>
          <w:szCs w:val="26"/>
          <w:u w:val="single"/>
        </w:rPr>
        <w:t xml:space="preserve">Session/Topic </w:t>
      </w:r>
      <w:r w:rsidRPr="005556EC">
        <w:rPr>
          <w:rFonts w:asciiTheme="minorHAnsi" w:hAnsiTheme="minorHAnsi" w:cstheme="minorHAnsi"/>
          <w:bCs/>
          <w:sz w:val="26"/>
          <w:szCs w:val="26"/>
          <w:u w:val="single"/>
        </w:rPr>
        <w:tab/>
      </w:r>
      <w:r w:rsidRPr="005556EC">
        <w:rPr>
          <w:rFonts w:asciiTheme="minorHAnsi" w:hAnsiTheme="minorHAnsi" w:cstheme="minorHAnsi"/>
          <w:bCs/>
          <w:sz w:val="26"/>
          <w:szCs w:val="26"/>
          <w:u w:val="single"/>
        </w:rPr>
        <w:tab/>
      </w:r>
      <w:r w:rsidRPr="005556EC">
        <w:rPr>
          <w:rFonts w:asciiTheme="minorHAnsi" w:hAnsiTheme="minorHAnsi" w:cstheme="minorHAnsi"/>
          <w:bCs/>
          <w:sz w:val="26"/>
          <w:szCs w:val="26"/>
          <w:u w:val="single"/>
        </w:rPr>
        <w:tab/>
      </w:r>
      <w:r w:rsidRPr="005556EC">
        <w:rPr>
          <w:rFonts w:asciiTheme="minorHAnsi" w:hAnsiTheme="minorHAnsi" w:cstheme="minorHAnsi"/>
          <w:bCs/>
          <w:sz w:val="26"/>
          <w:szCs w:val="26"/>
          <w:u w:val="single"/>
        </w:rPr>
        <w:tab/>
      </w:r>
      <w:r w:rsidR="004D4126">
        <w:rPr>
          <w:rFonts w:asciiTheme="minorHAnsi" w:hAnsiTheme="minorHAnsi" w:cstheme="minorHAnsi"/>
          <w:bCs/>
          <w:sz w:val="26"/>
          <w:szCs w:val="26"/>
          <w:u w:val="single"/>
        </w:rPr>
        <w:tab/>
      </w:r>
      <w:r w:rsidR="004D4126">
        <w:rPr>
          <w:rFonts w:asciiTheme="minorHAnsi" w:hAnsiTheme="minorHAnsi" w:cstheme="minorHAnsi"/>
          <w:bCs/>
          <w:sz w:val="26"/>
          <w:szCs w:val="26"/>
          <w:u w:val="single"/>
        </w:rPr>
        <w:tab/>
      </w:r>
      <w:r w:rsidR="004D4126">
        <w:rPr>
          <w:rFonts w:asciiTheme="minorHAnsi" w:hAnsiTheme="minorHAnsi" w:cstheme="minorHAnsi"/>
          <w:bCs/>
          <w:sz w:val="26"/>
          <w:szCs w:val="26"/>
          <w:u w:val="single"/>
        </w:rPr>
        <w:tab/>
      </w:r>
      <w:r w:rsidR="004D4126">
        <w:rPr>
          <w:rFonts w:asciiTheme="minorHAnsi" w:hAnsiTheme="minorHAnsi" w:cstheme="minorHAnsi"/>
          <w:bCs/>
          <w:sz w:val="26"/>
          <w:szCs w:val="26"/>
          <w:u w:val="single"/>
        </w:rPr>
        <w:tab/>
      </w:r>
      <w:r w:rsidR="004D4126">
        <w:rPr>
          <w:rFonts w:asciiTheme="minorHAnsi" w:hAnsiTheme="minorHAnsi" w:cstheme="minorHAnsi"/>
          <w:bCs/>
          <w:sz w:val="26"/>
          <w:szCs w:val="26"/>
          <w:u w:val="single"/>
        </w:rPr>
        <w:tab/>
      </w:r>
      <w:r w:rsidR="004D4126">
        <w:rPr>
          <w:rFonts w:asciiTheme="minorHAnsi" w:hAnsiTheme="minorHAnsi" w:cstheme="minorHAnsi"/>
          <w:bCs/>
          <w:sz w:val="26"/>
          <w:szCs w:val="26"/>
          <w:u w:val="single"/>
        </w:rPr>
        <w:tab/>
      </w:r>
      <w:r w:rsidR="004D4126">
        <w:rPr>
          <w:rFonts w:asciiTheme="minorHAnsi" w:hAnsiTheme="minorHAnsi" w:cstheme="minorHAnsi"/>
          <w:bCs/>
          <w:sz w:val="26"/>
          <w:szCs w:val="26"/>
          <w:u w:val="single"/>
        </w:rPr>
        <w:tab/>
      </w:r>
      <w:r w:rsidR="004D4126">
        <w:rPr>
          <w:rFonts w:asciiTheme="minorHAnsi" w:hAnsiTheme="minorHAnsi" w:cstheme="minorHAnsi"/>
          <w:bCs/>
          <w:sz w:val="26"/>
          <w:szCs w:val="26"/>
          <w:u w:val="single"/>
        </w:rPr>
        <w:tab/>
      </w:r>
      <w:r w:rsidRPr="005556EC">
        <w:rPr>
          <w:rFonts w:asciiTheme="minorHAnsi" w:hAnsiTheme="minorHAnsi" w:cstheme="minorHAnsi"/>
          <w:bCs/>
          <w:sz w:val="26"/>
          <w:szCs w:val="26"/>
          <w:u w:val="single"/>
        </w:rPr>
        <w:t>Comments</w:t>
      </w:r>
      <w:r w:rsidRPr="005556EC">
        <w:rPr>
          <w:rFonts w:asciiTheme="minorHAnsi" w:hAnsiTheme="minorHAnsi" w:cstheme="minorHAnsi"/>
          <w:bCs/>
          <w:sz w:val="26"/>
          <w:szCs w:val="26"/>
          <w:u w:val="single"/>
        </w:rPr>
        <w:tab/>
      </w:r>
      <w:r w:rsidRPr="005556EC">
        <w:rPr>
          <w:rFonts w:asciiTheme="minorHAnsi" w:hAnsiTheme="minorHAnsi" w:cstheme="minorHAnsi"/>
          <w:bCs/>
          <w:sz w:val="26"/>
          <w:szCs w:val="26"/>
          <w:u w:val="single"/>
        </w:rPr>
        <w:tab/>
      </w:r>
      <w:r w:rsidRPr="005556EC">
        <w:rPr>
          <w:rFonts w:asciiTheme="minorHAnsi" w:hAnsiTheme="minorHAnsi" w:cstheme="minorHAnsi"/>
          <w:bCs/>
          <w:sz w:val="26"/>
          <w:szCs w:val="26"/>
          <w:u w:val="single"/>
        </w:rPr>
        <w:tab/>
      </w:r>
      <w:r w:rsidRPr="005556EC">
        <w:rPr>
          <w:rFonts w:asciiTheme="minorHAnsi" w:hAnsiTheme="minorHAnsi" w:cstheme="minorHAnsi"/>
          <w:bCs/>
          <w:sz w:val="26"/>
          <w:szCs w:val="26"/>
          <w:u w:val="single"/>
        </w:rPr>
        <w:tab/>
      </w:r>
      <w:r w:rsidRPr="005556EC">
        <w:rPr>
          <w:rFonts w:asciiTheme="minorHAnsi" w:hAnsiTheme="minorHAnsi" w:cstheme="minorHAnsi"/>
          <w:bCs/>
          <w:sz w:val="26"/>
          <w:szCs w:val="26"/>
          <w:u w:val="single"/>
        </w:rPr>
        <w:tab/>
        <w:t xml:space="preserve"> </w:t>
      </w:r>
    </w:p>
    <w:p w14:paraId="26659985" w14:textId="22BF4BED" w:rsidR="005556EC" w:rsidRDefault="005556EC" w:rsidP="00021D27">
      <w:pPr>
        <w:ind w:left="720"/>
        <w:rPr>
          <w:rFonts w:asciiTheme="minorHAnsi" w:hAnsiTheme="minorHAnsi" w:cstheme="minorHAnsi"/>
          <w:bCs/>
          <w:sz w:val="26"/>
          <w:szCs w:val="26"/>
          <w:u w:val="single"/>
        </w:rPr>
      </w:pPr>
    </w:p>
    <w:p w14:paraId="1FD076F3" w14:textId="77777777" w:rsidR="005556EC" w:rsidRPr="005556EC" w:rsidRDefault="005556EC" w:rsidP="00021D27">
      <w:pPr>
        <w:ind w:left="720"/>
        <w:rPr>
          <w:rFonts w:asciiTheme="minorHAnsi" w:hAnsiTheme="minorHAnsi" w:cstheme="minorHAnsi"/>
          <w:bCs/>
          <w:sz w:val="26"/>
          <w:szCs w:val="26"/>
          <w:u w:val="single"/>
        </w:rPr>
      </w:pPr>
    </w:p>
    <w:p w14:paraId="1205373C" w14:textId="1B70166E" w:rsidR="00021D27" w:rsidRDefault="00021D27" w:rsidP="00047EA2">
      <w:pPr>
        <w:numPr>
          <w:ilvl w:val="0"/>
          <w:numId w:val="4"/>
        </w:numPr>
        <w:spacing w:before="120"/>
        <w:rPr>
          <w:rFonts w:asciiTheme="minorHAnsi" w:hAnsiTheme="minorHAnsi" w:cstheme="minorHAnsi"/>
          <w:bCs/>
          <w:sz w:val="26"/>
          <w:szCs w:val="26"/>
        </w:rPr>
      </w:pPr>
      <w:r w:rsidRPr="005556EC">
        <w:rPr>
          <w:rFonts w:asciiTheme="minorHAnsi" w:hAnsiTheme="minorHAnsi" w:cstheme="minorHAnsi"/>
          <w:bCs/>
          <w:sz w:val="26"/>
          <w:szCs w:val="26"/>
        </w:rPr>
        <w:t xml:space="preserve">What recommendations would you make for improving the program? </w:t>
      </w:r>
    </w:p>
    <w:p w14:paraId="36193EBF" w14:textId="77777777" w:rsidR="005556EC" w:rsidRPr="005556EC" w:rsidRDefault="005556EC" w:rsidP="005556EC">
      <w:pPr>
        <w:spacing w:before="120"/>
        <w:rPr>
          <w:rFonts w:asciiTheme="minorHAnsi" w:hAnsiTheme="minorHAnsi" w:cstheme="minorHAnsi"/>
          <w:bCs/>
          <w:sz w:val="26"/>
          <w:szCs w:val="26"/>
        </w:rPr>
      </w:pPr>
    </w:p>
    <w:p w14:paraId="6D24A41A" w14:textId="77777777" w:rsidR="00021D27" w:rsidRPr="005556EC" w:rsidRDefault="00021D27" w:rsidP="00047EA2">
      <w:pPr>
        <w:numPr>
          <w:ilvl w:val="0"/>
          <w:numId w:val="4"/>
        </w:numPr>
        <w:spacing w:before="120"/>
        <w:rPr>
          <w:rFonts w:asciiTheme="minorHAnsi" w:hAnsiTheme="minorHAnsi" w:cstheme="minorHAnsi"/>
          <w:bCs/>
          <w:sz w:val="26"/>
          <w:szCs w:val="26"/>
        </w:rPr>
      </w:pPr>
      <w:r w:rsidRPr="005556EC">
        <w:rPr>
          <w:rFonts w:asciiTheme="minorHAnsi" w:hAnsiTheme="minorHAnsi" w:cstheme="minorHAnsi"/>
          <w:bCs/>
          <w:sz w:val="26"/>
          <w:szCs w:val="26"/>
        </w:rPr>
        <w:t xml:space="preserve">What understandings, practices, and attitudes do you have now that you did not have at the beginning of the program? </w:t>
      </w:r>
    </w:p>
    <w:p w14:paraId="31B87933" w14:textId="0188F57D" w:rsidR="00021D27" w:rsidRDefault="00021D27" w:rsidP="00021D27">
      <w:pPr>
        <w:rPr>
          <w:rFonts w:asciiTheme="minorHAnsi" w:hAnsiTheme="minorHAnsi" w:cstheme="minorHAnsi"/>
          <w:bCs/>
          <w:sz w:val="26"/>
          <w:szCs w:val="26"/>
        </w:rPr>
      </w:pPr>
    </w:p>
    <w:p w14:paraId="7E3E768D" w14:textId="77777777" w:rsidR="005556EC" w:rsidRPr="005556EC" w:rsidRDefault="005556EC" w:rsidP="00021D27">
      <w:pPr>
        <w:rPr>
          <w:rFonts w:asciiTheme="minorHAnsi" w:hAnsiTheme="minorHAnsi" w:cstheme="minorHAnsi"/>
          <w:bCs/>
          <w:sz w:val="26"/>
          <w:szCs w:val="26"/>
        </w:rPr>
      </w:pPr>
    </w:p>
    <w:p w14:paraId="391BF554" w14:textId="77777777" w:rsidR="00021D27" w:rsidRPr="005556EC" w:rsidRDefault="00021D27" w:rsidP="00021D27">
      <w:pPr>
        <w:rPr>
          <w:rFonts w:asciiTheme="minorHAnsi" w:eastAsiaTheme="majorEastAsia" w:hAnsiTheme="minorHAnsi" w:cstheme="minorHAnsi"/>
          <w:b/>
          <w:iCs/>
          <w:sz w:val="26"/>
          <w:szCs w:val="26"/>
        </w:rPr>
      </w:pPr>
    </w:p>
    <w:p w14:paraId="6D6474D2" w14:textId="77777777" w:rsidR="005556EC" w:rsidRDefault="005556EC">
      <w:pPr>
        <w:rPr>
          <w:rFonts w:ascii="Candara" w:eastAsiaTheme="majorEastAsia" w:hAnsi="Candara" w:cstheme="majorBidi"/>
          <w:b/>
          <w:iCs/>
          <w:sz w:val="28"/>
        </w:rPr>
      </w:pPr>
      <w:r>
        <w:br w:type="page"/>
      </w:r>
    </w:p>
    <w:p w14:paraId="34103A78" w14:textId="3B468CEB" w:rsidR="00301027" w:rsidRDefault="00054963" w:rsidP="007C272B">
      <w:pPr>
        <w:pStyle w:val="Heading3"/>
      </w:pPr>
      <w:r>
        <w:lastRenderedPageBreak/>
        <w:t xml:space="preserve">Reflection &amp; Application Questions </w:t>
      </w:r>
      <w:r w:rsidR="00301027">
        <w:t>(Level 2. Learning Evaluation)</w:t>
      </w:r>
    </w:p>
    <w:p w14:paraId="6D9FE8EE" w14:textId="77777777" w:rsidR="00301027" w:rsidRPr="005556EC" w:rsidRDefault="00301027" w:rsidP="00301027">
      <w:pPr>
        <w:rPr>
          <w:rFonts w:asciiTheme="minorHAnsi" w:hAnsiTheme="minorHAnsi" w:cstheme="minorHAnsi"/>
          <w:i/>
          <w:iCs/>
          <w:sz w:val="26"/>
          <w:szCs w:val="26"/>
        </w:rPr>
      </w:pPr>
      <w:r w:rsidRPr="005556EC">
        <w:rPr>
          <w:rFonts w:asciiTheme="minorHAnsi" w:hAnsiTheme="minorHAnsi" w:cstheme="minorHAnsi"/>
          <w:i/>
          <w:iCs/>
          <w:sz w:val="26"/>
          <w:szCs w:val="26"/>
        </w:rPr>
        <w:t xml:space="preserve">Select and adapt questions for your program(s) or activity(s).  </w:t>
      </w:r>
    </w:p>
    <w:p w14:paraId="275BE6CC" w14:textId="3D0565A9" w:rsidR="00301027" w:rsidRDefault="00301027" w:rsidP="005556EC">
      <w:pPr>
        <w:rPr>
          <w:rFonts w:asciiTheme="minorHAnsi" w:hAnsiTheme="minorHAnsi" w:cstheme="minorHAnsi"/>
          <w:i/>
          <w:iCs/>
        </w:rPr>
      </w:pPr>
    </w:p>
    <w:p w14:paraId="1319D638" w14:textId="77777777" w:rsidR="00616D9D" w:rsidRDefault="00616D9D" w:rsidP="005556EC">
      <w:pPr>
        <w:rPr>
          <w:rFonts w:asciiTheme="minorHAnsi" w:hAnsiTheme="minorHAnsi" w:cstheme="minorHAnsi"/>
          <w:i/>
          <w:iCs/>
        </w:rPr>
      </w:pPr>
    </w:p>
    <w:p w14:paraId="6A8F7BFD" w14:textId="56ED74F5" w:rsidR="00301027" w:rsidRPr="00301027" w:rsidRDefault="00301027" w:rsidP="00616D9D">
      <w:pPr>
        <w:pStyle w:val="Heading4"/>
      </w:pPr>
      <w:r>
        <w:t xml:space="preserve">Sample </w:t>
      </w:r>
      <w:r w:rsidRPr="00301027">
        <w:t>Reflection Questions</w:t>
      </w:r>
    </w:p>
    <w:p w14:paraId="71832112" w14:textId="77777777" w:rsidR="00301027" w:rsidRDefault="00301027" w:rsidP="00301027">
      <w:pPr>
        <w:rPr>
          <w:rFonts w:asciiTheme="minorHAnsi" w:hAnsiTheme="minorHAnsi" w:cstheme="minorHAnsi"/>
          <w:i/>
          <w:iCs/>
          <w:sz w:val="26"/>
          <w:szCs w:val="26"/>
        </w:rPr>
      </w:pPr>
    </w:p>
    <w:p w14:paraId="4ADD317E" w14:textId="6EACAD59" w:rsidR="00301027" w:rsidRPr="00301027" w:rsidRDefault="00301027" w:rsidP="00301027">
      <w:pPr>
        <w:rPr>
          <w:rFonts w:asciiTheme="minorHAnsi" w:hAnsiTheme="minorHAnsi" w:cstheme="minorHAnsi"/>
          <w:sz w:val="26"/>
          <w:szCs w:val="26"/>
        </w:rPr>
      </w:pPr>
      <w:r w:rsidRPr="00301027">
        <w:rPr>
          <w:rFonts w:asciiTheme="minorHAnsi" w:hAnsiTheme="minorHAnsi" w:cstheme="minorHAnsi"/>
          <w:sz w:val="26"/>
          <w:szCs w:val="26"/>
        </w:rPr>
        <w:t>To reflect on what you have learned, identify the insights you have gained and the potential application to your life.</w:t>
      </w:r>
    </w:p>
    <w:p w14:paraId="647B907A" w14:textId="77777777" w:rsidR="00301027" w:rsidRPr="00301027" w:rsidRDefault="00301027" w:rsidP="00301027">
      <w:pPr>
        <w:rPr>
          <w:rFonts w:asciiTheme="minorHAnsi" w:hAnsiTheme="minorHAnsi" w:cstheme="minorHAnsi"/>
          <w:sz w:val="26"/>
          <w:szCs w:val="26"/>
        </w:rPr>
      </w:pPr>
    </w:p>
    <w:p w14:paraId="22C08551" w14:textId="7362954C" w:rsidR="00301027" w:rsidRPr="00301027" w:rsidRDefault="00301027" w:rsidP="00047EA2">
      <w:pPr>
        <w:numPr>
          <w:ilvl w:val="0"/>
          <w:numId w:val="18"/>
        </w:numPr>
        <w:rPr>
          <w:rFonts w:asciiTheme="minorHAnsi" w:hAnsiTheme="minorHAnsi" w:cstheme="minorHAnsi"/>
          <w:sz w:val="26"/>
          <w:szCs w:val="26"/>
        </w:rPr>
      </w:pPr>
      <w:r w:rsidRPr="00301027">
        <w:rPr>
          <w:rFonts w:asciiTheme="minorHAnsi" w:hAnsiTheme="minorHAnsi" w:cstheme="minorHAnsi"/>
          <w:sz w:val="26"/>
          <w:szCs w:val="26"/>
        </w:rPr>
        <w:t>Insights (What I’ve Learned)</w:t>
      </w:r>
    </w:p>
    <w:p w14:paraId="280683EA" w14:textId="77777777" w:rsidR="00301027" w:rsidRPr="00301027" w:rsidRDefault="00301027" w:rsidP="00301027">
      <w:pPr>
        <w:rPr>
          <w:rFonts w:asciiTheme="minorHAnsi" w:hAnsiTheme="minorHAnsi" w:cstheme="minorHAnsi"/>
          <w:sz w:val="26"/>
          <w:szCs w:val="26"/>
        </w:rPr>
      </w:pPr>
    </w:p>
    <w:p w14:paraId="4EC74666" w14:textId="1CFF72DD" w:rsidR="00301027" w:rsidRPr="00301027" w:rsidRDefault="00301027" w:rsidP="00047EA2">
      <w:pPr>
        <w:numPr>
          <w:ilvl w:val="0"/>
          <w:numId w:val="18"/>
        </w:numPr>
        <w:rPr>
          <w:rFonts w:asciiTheme="minorHAnsi" w:hAnsiTheme="minorHAnsi" w:cstheme="minorHAnsi"/>
          <w:sz w:val="26"/>
          <w:szCs w:val="26"/>
        </w:rPr>
      </w:pP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r>
      <w:r w:rsidRPr="00301027">
        <w:rPr>
          <w:rFonts w:asciiTheme="minorHAnsi" w:hAnsiTheme="minorHAnsi" w:cstheme="minorHAnsi"/>
          <w:sz w:val="26"/>
          <w:szCs w:val="26"/>
        </w:rPr>
        <w:softHyphen/>
        <w:t>Applications (How I’ll Use What I’ve Learned)</w:t>
      </w:r>
    </w:p>
    <w:p w14:paraId="0EE64D5F" w14:textId="77777777" w:rsidR="00301027" w:rsidRPr="00301027" w:rsidRDefault="00301027" w:rsidP="00301027">
      <w:pPr>
        <w:rPr>
          <w:rFonts w:asciiTheme="minorHAnsi" w:hAnsiTheme="minorHAnsi" w:cstheme="minorHAnsi"/>
          <w:sz w:val="26"/>
          <w:szCs w:val="26"/>
        </w:rPr>
      </w:pPr>
    </w:p>
    <w:p w14:paraId="4DE485F4" w14:textId="77777777" w:rsidR="00301027" w:rsidRPr="00301027" w:rsidRDefault="00301027" w:rsidP="00047EA2">
      <w:pPr>
        <w:numPr>
          <w:ilvl w:val="0"/>
          <w:numId w:val="18"/>
        </w:numPr>
        <w:rPr>
          <w:rFonts w:asciiTheme="minorHAnsi" w:hAnsiTheme="minorHAnsi" w:cstheme="minorHAnsi"/>
          <w:sz w:val="26"/>
          <w:szCs w:val="26"/>
        </w:rPr>
      </w:pPr>
      <w:r w:rsidRPr="00301027">
        <w:rPr>
          <w:rFonts w:asciiTheme="minorHAnsi" w:hAnsiTheme="minorHAnsi" w:cstheme="minorHAnsi"/>
          <w:sz w:val="26"/>
          <w:szCs w:val="26"/>
        </w:rPr>
        <w:t>Questions (What I Need to Learn or Explore Further)</w:t>
      </w:r>
    </w:p>
    <w:p w14:paraId="3546B206" w14:textId="77777777" w:rsidR="00301027" w:rsidRPr="00301027" w:rsidRDefault="00301027" w:rsidP="005556EC">
      <w:pPr>
        <w:rPr>
          <w:rFonts w:asciiTheme="minorHAnsi" w:hAnsiTheme="minorHAnsi" w:cstheme="minorHAnsi"/>
          <w:i/>
          <w:iCs/>
          <w:sz w:val="26"/>
          <w:szCs w:val="26"/>
        </w:rPr>
      </w:pPr>
    </w:p>
    <w:p w14:paraId="4E0DA1B2" w14:textId="77777777" w:rsidR="005556EC" w:rsidRPr="00301027" w:rsidRDefault="005556EC" w:rsidP="00616D9D">
      <w:pPr>
        <w:pStyle w:val="Heading4"/>
      </w:pPr>
      <w:r w:rsidRPr="00301027">
        <w:t>Sample Application Questions</w:t>
      </w:r>
    </w:p>
    <w:p w14:paraId="5113EF5C" w14:textId="77777777" w:rsidR="00301027" w:rsidRDefault="00301027" w:rsidP="005556EC">
      <w:pPr>
        <w:rPr>
          <w:rFonts w:asciiTheme="minorHAnsi" w:hAnsiTheme="minorHAnsi" w:cstheme="minorHAnsi"/>
          <w:sz w:val="26"/>
          <w:szCs w:val="26"/>
        </w:rPr>
      </w:pPr>
    </w:p>
    <w:p w14:paraId="7C0115C8" w14:textId="04D26DCC" w:rsidR="005556EC" w:rsidRDefault="005556EC" w:rsidP="005556EC">
      <w:pPr>
        <w:rPr>
          <w:rFonts w:asciiTheme="minorHAnsi" w:hAnsiTheme="minorHAnsi" w:cstheme="minorHAnsi"/>
          <w:sz w:val="26"/>
          <w:szCs w:val="26"/>
        </w:rPr>
      </w:pPr>
      <w:r w:rsidRPr="00301027">
        <w:rPr>
          <w:rFonts w:asciiTheme="minorHAnsi" w:hAnsiTheme="minorHAnsi" w:cstheme="minorHAnsi"/>
          <w:sz w:val="26"/>
          <w:szCs w:val="26"/>
        </w:rPr>
        <w:t>To what extent has learning occurred? This includes understanding the content presented, changing attitudes, developing behaviors, and so forth.</w:t>
      </w:r>
    </w:p>
    <w:p w14:paraId="17CAE8A1" w14:textId="77777777" w:rsidR="00301027" w:rsidRPr="00301027" w:rsidRDefault="00301027" w:rsidP="005556EC">
      <w:pPr>
        <w:rPr>
          <w:rFonts w:asciiTheme="minorHAnsi" w:hAnsiTheme="minorHAnsi" w:cstheme="minorHAnsi"/>
          <w:sz w:val="26"/>
          <w:szCs w:val="26"/>
        </w:rPr>
      </w:pPr>
    </w:p>
    <w:p w14:paraId="50AD9DFB" w14:textId="290098EE" w:rsidR="005556EC" w:rsidRDefault="005556EC" w:rsidP="00047EA2">
      <w:pPr>
        <w:pStyle w:val="ListParagraph"/>
        <w:numPr>
          <w:ilvl w:val="0"/>
          <w:numId w:val="26"/>
        </w:numPr>
        <w:ind w:left="720"/>
        <w:rPr>
          <w:rFonts w:asciiTheme="minorHAnsi" w:hAnsiTheme="minorHAnsi" w:cstheme="minorHAnsi"/>
          <w:sz w:val="26"/>
          <w:szCs w:val="26"/>
        </w:rPr>
      </w:pPr>
      <w:r w:rsidRPr="00301027">
        <w:rPr>
          <w:rFonts w:asciiTheme="minorHAnsi" w:hAnsiTheme="minorHAnsi" w:cstheme="minorHAnsi"/>
          <w:sz w:val="26"/>
          <w:szCs w:val="26"/>
        </w:rPr>
        <w:t>One way I can personally use what I learned from my participation in this program/activity is . . .</w:t>
      </w:r>
    </w:p>
    <w:p w14:paraId="16F7A41A" w14:textId="17D589E1" w:rsidR="00054963" w:rsidRDefault="00054963" w:rsidP="003020C9">
      <w:pPr>
        <w:ind w:left="360"/>
        <w:rPr>
          <w:rFonts w:asciiTheme="minorHAnsi" w:hAnsiTheme="minorHAnsi" w:cstheme="minorHAnsi"/>
          <w:sz w:val="26"/>
          <w:szCs w:val="26"/>
        </w:rPr>
      </w:pPr>
    </w:p>
    <w:p w14:paraId="7617348F" w14:textId="77777777" w:rsidR="00054963" w:rsidRPr="00054963" w:rsidRDefault="00054963" w:rsidP="003020C9">
      <w:pPr>
        <w:ind w:left="360"/>
        <w:rPr>
          <w:rFonts w:asciiTheme="minorHAnsi" w:hAnsiTheme="minorHAnsi" w:cstheme="minorHAnsi"/>
          <w:sz w:val="26"/>
          <w:szCs w:val="26"/>
        </w:rPr>
      </w:pPr>
    </w:p>
    <w:p w14:paraId="2F9277A2" w14:textId="73483826" w:rsidR="005556EC" w:rsidRDefault="005556EC" w:rsidP="00047EA2">
      <w:pPr>
        <w:pStyle w:val="ListParagraph"/>
        <w:numPr>
          <w:ilvl w:val="0"/>
          <w:numId w:val="26"/>
        </w:numPr>
        <w:ind w:left="720"/>
        <w:rPr>
          <w:rFonts w:asciiTheme="minorHAnsi" w:hAnsiTheme="minorHAnsi" w:cstheme="minorHAnsi"/>
          <w:sz w:val="26"/>
          <w:szCs w:val="26"/>
        </w:rPr>
      </w:pPr>
      <w:r w:rsidRPr="00301027">
        <w:rPr>
          <w:rFonts w:asciiTheme="minorHAnsi" w:hAnsiTheme="minorHAnsi" w:cstheme="minorHAnsi"/>
          <w:sz w:val="26"/>
          <w:szCs w:val="26"/>
        </w:rPr>
        <w:t>One way this program/activity had an impact on my life . . .</w:t>
      </w:r>
    </w:p>
    <w:p w14:paraId="349F00B8" w14:textId="7CDFD231" w:rsidR="00054963" w:rsidRDefault="00054963" w:rsidP="003020C9">
      <w:pPr>
        <w:ind w:left="360"/>
        <w:rPr>
          <w:rFonts w:asciiTheme="minorHAnsi" w:hAnsiTheme="minorHAnsi" w:cstheme="minorHAnsi"/>
          <w:sz w:val="26"/>
          <w:szCs w:val="26"/>
        </w:rPr>
      </w:pPr>
    </w:p>
    <w:p w14:paraId="318F9B43" w14:textId="77777777" w:rsidR="00054963" w:rsidRPr="00054963" w:rsidRDefault="00054963" w:rsidP="003020C9">
      <w:pPr>
        <w:ind w:left="360"/>
        <w:rPr>
          <w:rFonts w:asciiTheme="minorHAnsi" w:hAnsiTheme="minorHAnsi" w:cstheme="minorHAnsi"/>
          <w:sz w:val="26"/>
          <w:szCs w:val="26"/>
        </w:rPr>
      </w:pPr>
    </w:p>
    <w:p w14:paraId="21044657" w14:textId="6D441DBF" w:rsidR="005556EC" w:rsidRDefault="005556EC" w:rsidP="00047EA2">
      <w:pPr>
        <w:pStyle w:val="ListParagraph"/>
        <w:numPr>
          <w:ilvl w:val="0"/>
          <w:numId w:val="26"/>
        </w:numPr>
        <w:ind w:left="720"/>
        <w:rPr>
          <w:rFonts w:asciiTheme="minorHAnsi" w:hAnsiTheme="minorHAnsi" w:cstheme="minorHAnsi"/>
          <w:sz w:val="26"/>
          <w:szCs w:val="26"/>
        </w:rPr>
      </w:pPr>
      <w:r w:rsidRPr="00301027">
        <w:rPr>
          <w:rFonts w:asciiTheme="minorHAnsi" w:hAnsiTheme="minorHAnsi" w:cstheme="minorHAnsi"/>
          <w:sz w:val="26"/>
          <w:szCs w:val="26"/>
        </w:rPr>
        <w:t>What understandings, skills, tools, or ideas do you have now that you did not have at the beginning of the program/activity?</w:t>
      </w:r>
    </w:p>
    <w:p w14:paraId="6936225E" w14:textId="070D45BC" w:rsidR="00054963" w:rsidRDefault="00054963" w:rsidP="003020C9">
      <w:pPr>
        <w:ind w:left="360"/>
        <w:rPr>
          <w:rFonts w:asciiTheme="minorHAnsi" w:hAnsiTheme="minorHAnsi" w:cstheme="minorHAnsi"/>
          <w:sz w:val="26"/>
          <w:szCs w:val="26"/>
        </w:rPr>
      </w:pPr>
    </w:p>
    <w:p w14:paraId="23390082" w14:textId="77777777" w:rsidR="00054963" w:rsidRPr="00054963" w:rsidRDefault="00054963" w:rsidP="003020C9">
      <w:pPr>
        <w:ind w:left="360"/>
        <w:rPr>
          <w:rFonts w:asciiTheme="minorHAnsi" w:hAnsiTheme="minorHAnsi" w:cstheme="minorHAnsi"/>
          <w:sz w:val="26"/>
          <w:szCs w:val="26"/>
        </w:rPr>
      </w:pPr>
    </w:p>
    <w:p w14:paraId="3C0B2BD5" w14:textId="4ABFF1FC" w:rsidR="005556EC" w:rsidRDefault="005556EC" w:rsidP="00047EA2">
      <w:pPr>
        <w:pStyle w:val="ListParagraph"/>
        <w:numPr>
          <w:ilvl w:val="0"/>
          <w:numId w:val="26"/>
        </w:numPr>
        <w:ind w:left="720"/>
        <w:rPr>
          <w:rFonts w:asciiTheme="minorHAnsi" w:hAnsiTheme="minorHAnsi" w:cstheme="minorHAnsi"/>
          <w:sz w:val="26"/>
          <w:szCs w:val="26"/>
        </w:rPr>
      </w:pPr>
      <w:r w:rsidRPr="00301027">
        <w:rPr>
          <w:rFonts w:asciiTheme="minorHAnsi" w:hAnsiTheme="minorHAnsi" w:cstheme="minorHAnsi"/>
          <w:sz w:val="26"/>
          <w:szCs w:val="26"/>
        </w:rPr>
        <w:t>List three actions you would like to undertake as a result of your participation in the program/activity.</w:t>
      </w:r>
    </w:p>
    <w:p w14:paraId="40B33699" w14:textId="5767F517" w:rsidR="00054963" w:rsidRDefault="00054963" w:rsidP="003020C9">
      <w:pPr>
        <w:ind w:left="360"/>
        <w:rPr>
          <w:rFonts w:asciiTheme="minorHAnsi" w:hAnsiTheme="minorHAnsi" w:cstheme="minorHAnsi"/>
          <w:sz w:val="26"/>
          <w:szCs w:val="26"/>
        </w:rPr>
      </w:pPr>
    </w:p>
    <w:p w14:paraId="4A324EFE" w14:textId="77777777" w:rsidR="00054963" w:rsidRPr="00054963" w:rsidRDefault="00054963" w:rsidP="003020C9">
      <w:pPr>
        <w:ind w:left="360"/>
        <w:rPr>
          <w:rFonts w:asciiTheme="minorHAnsi" w:hAnsiTheme="minorHAnsi" w:cstheme="minorHAnsi"/>
          <w:sz w:val="26"/>
          <w:szCs w:val="26"/>
        </w:rPr>
      </w:pPr>
    </w:p>
    <w:p w14:paraId="139D5503" w14:textId="77A1E8E5" w:rsidR="005556EC" w:rsidRPr="00301027" w:rsidRDefault="005556EC" w:rsidP="00047EA2">
      <w:pPr>
        <w:pStyle w:val="ListParagraph"/>
        <w:numPr>
          <w:ilvl w:val="0"/>
          <w:numId w:val="26"/>
        </w:numPr>
        <w:ind w:left="720"/>
        <w:rPr>
          <w:rFonts w:asciiTheme="minorHAnsi" w:hAnsiTheme="minorHAnsi" w:cstheme="minorHAnsi"/>
          <w:sz w:val="26"/>
          <w:szCs w:val="26"/>
        </w:rPr>
      </w:pPr>
      <w:r w:rsidRPr="00301027">
        <w:rPr>
          <w:rFonts w:asciiTheme="minorHAnsi" w:hAnsiTheme="minorHAnsi" w:cstheme="minorHAnsi"/>
          <w:sz w:val="26"/>
          <w:szCs w:val="26"/>
        </w:rPr>
        <w:t>As a result of your participation in this program/activity, what do you want to learn or do next?</w:t>
      </w:r>
    </w:p>
    <w:p w14:paraId="7E6D9C2F" w14:textId="77777777" w:rsidR="005556EC" w:rsidRPr="00301027" w:rsidRDefault="005556EC" w:rsidP="005556EC">
      <w:pPr>
        <w:rPr>
          <w:rFonts w:asciiTheme="minorHAnsi" w:hAnsiTheme="minorHAnsi" w:cstheme="minorHAnsi"/>
          <w:i/>
          <w:iCs/>
          <w:sz w:val="26"/>
          <w:szCs w:val="26"/>
        </w:rPr>
      </w:pPr>
    </w:p>
    <w:p w14:paraId="7FC1119B" w14:textId="77777777" w:rsidR="005556EC" w:rsidRDefault="005556EC">
      <w:pPr>
        <w:rPr>
          <w:rFonts w:ascii="Candara" w:eastAsiaTheme="majorEastAsia" w:hAnsi="Candara" w:cstheme="majorBidi"/>
          <w:b/>
          <w:iCs/>
          <w:sz w:val="28"/>
        </w:rPr>
      </w:pPr>
      <w:r>
        <w:br w:type="page"/>
      </w:r>
    </w:p>
    <w:p w14:paraId="009F64D9" w14:textId="5F0157EE" w:rsidR="00021D27" w:rsidRPr="00C335AC" w:rsidRDefault="0086478E" w:rsidP="007C272B">
      <w:pPr>
        <w:pStyle w:val="Heading3"/>
      </w:pPr>
      <w:r>
        <w:lastRenderedPageBreak/>
        <w:t>Application Tools (</w:t>
      </w:r>
      <w:r w:rsidR="00021D27" w:rsidRPr="00C335AC">
        <w:t>Level 3. Behavior</w:t>
      </w:r>
      <w:r>
        <w:t>)</w:t>
      </w:r>
    </w:p>
    <w:p w14:paraId="0A5B62D4" w14:textId="45B60EFC" w:rsidR="00C37836" w:rsidRDefault="0086478E" w:rsidP="00021D27">
      <w:pPr>
        <w:rPr>
          <w:rFonts w:asciiTheme="minorHAnsi" w:hAnsiTheme="minorHAnsi" w:cstheme="minorHAnsi"/>
          <w:i/>
          <w:iCs/>
          <w:sz w:val="26"/>
          <w:szCs w:val="26"/>
        </w:rPr>
      </w:pPr>
      <w:r>
        <w:rPr>
          <w:rFonts w:asciiTheme="minorHAnsi" w:hAnsiTheme="minorHAnsi" w:cstheme="minorHAnsi"/>
          <w:i/>
          <w:iCs/>
          <w:sz w:val="26"/>
          <w:szCs w:val="26"/>
        </w:rPr>
        <w:t xml:space="preserve">Conduct the activity at the conclusion of the program and then </w:t>
      </w:r>
      <w:r w:rsidR="00C37836">
        <w:rPr>
          <w:rFonts w:asciiTheme="minorHAnsi" w:hAnsiTheme="minorHAnsi" w:cstheme="minorHAnsi"/>
          <w:i/>
          <w:iCs/>
          <w:sz w:val="26"/>
          <w:szCs w:val="26"/>
        </w:rPr>
        <w:t xml:space="preserve">follow-up several weeks or a month later to explore how people are living their application ideas. </w:t>
      </w:r>
    </w:p>
    <w:p w14:paraId="73AAA895" w14:textId="77777777" w:rsidR="00021D27" w:rsidRPr="0086478E" w:rsidRDefault="00021D27" w:rsidP="00021D27">
      <w:pPr>
        <w:rPr>
          <w:rFonts w:asciiTheme="minorHAnsi" w:hAnsiTheme="minorHAnsi" w:cstheme="minorHAnsi"/>
          <w:sz w:val="26"/>
          <w:szCs w:val="26"/>
        </w:rPr>
      </w:pPr>
    </w:p>
    <w:p w14:paraId="7512440D" w14:textId="29338F22" w:rsidR="00021D27" w:rsidRDefault="00616D9D" w:rsidP="00616D9D">
      <w:pPr>
        <w:pStyle w:val="Heading4"/>
      </w:pPr>
      <w:r>
        <w:t>Application Tool #1</w:t>
      </w:r>
      <w:r w:rsidR="00A013AC">
        <w:t>. Integrating Learning</w:t>
      </w:r>
    </w:p>
    <w:p w14:paraId="13DD681E" w14:textId="77777777" w:rsidR="00C37836" w:rsidRPr="00C37836" w:rsidRDefault="00C37836" w:rsidP="00C37836"/>
    <w:p w14:paraId="58C9A487" w14:textId="2FF00038" w:rsidR="00021D27" w:rsidRDefault="00021D27" w:rsidP="00047EA2">
      <w:pPr>
        <w:numPr>
          <w:ilvl w:val="0"/>
          <w:numId w:val="19"/>
        </w:numPr>
        <w:ind w:left="360"/>
        <w:rPr>
          <w:rFonts w:asciiTheme="minorHAnsi" w:hAnsiTheme="minorHAnsi" w:cstheme="minorHAnsi"/>
          <w:sz w:val="26"/>
          <w:szCs w:val="26"/>
        </w:rPr>
      </w:pPr>
      <w:r w:rsidRPr="0086478E">
        <w:rPr>
          <w:rFonts w:asciiTheme="minorHAnsi" w:hAnsiTheme="minorHAnsi" w:cstheme="minorHAnsi"/>
          <w:sz w:val="26"/>
          <w:szCs w:val="26"/>
        </w:rPr>
        <w:t xml:space="preserve">Identify several ways you can incorporate your learning from the program into your life. </w:t>
      </w:r>
    </w:p>
    <w:p w14:paraId="25453C76" w14:textId="6C2D45B8" w:rsidR="00C37836" w:rsidRDefault="00C37836" w:rsidP="00C37836">
      <w:pPr>
        <w:rPr>
          <w:rFonts w:asciiTheme="minorHAnsi" w:hAnsiTheme="minorHAnsi" w:cstheme="minorHAnsi"/>
          <w:sz w:val="26"/>
          <w:szCs w:val="26"/>
        </w:rPr>
      </w:pPr>
    </w:p>
    <w:p w14:paraId="1FD88F4B" w14:textId="77777777" w:rsidR="00C37836" w:rsidRPr="0086478E" w:rsidRDefault="00C37836" w:rsidP="00C37836">
      <w:pPr>
        <w:rPr>
          <w:rFonts w:asciiTheme="minorHAnsi" w:hAnsiTheme="minorHAnsi" w:cstheme="minorHAnsi"/>
          <w:sz w:val="26"/>
          <w:szCs w:val="26"/>
        </w:rPr>
      </w:pPr>
    </w:p>
    <w:p w14:paraId="4AB9A7FC" w14:textId="51FDF601" w:rsidR="00021D27" w:rsidRDefault="00021D27" w:rsidP="00047EA2">
      <w:pPr>
        <w:numPr>
          <w:ilvl w:val="0"/>
          <w:numId w:val="19"/>
        </w:numPr>
        <w:ind w:left="360"/>
        <w:rPr>
          <w:rFonts w:asciiTheme="minorHAnsi" w:hAnsiTheme="minorHAnsi" w:cstheme="minorHAnsi"/>
          <w:sz w:val="26"/>
          <w:szCs w:val="26"/>
        </w:rPr>
      </w:pPr>
      <w:r w:rsidRPr="0086478E">
        <w:rPr>
          <w:rFonts w:asciiTheme="minorHAnsi" w:hAnsiTheme="minorHAnsi" w:cstheme="minorHAnsi"/>
          <w:sz w:val="26"/>
          <w:szCs w:val="26"/>
        </w:rPr>
        <w:t>As a result of your learning, what do you want to learn next?</w:t>
      </w:r>
    </w:p>
    <w:p w14:paraId="16D36254" w14:textId="466FDB73" w:rsidR="00C37836" w:rsidRDefault="00C37836" w:rsidP="00C37836">
      <w:pPr>
        <w:rPr>
          <w:rFonts w:asciiTheme="minorHAnsi" w:hAnsiTheme="minorHAnsi" w:cstheme="minorHAnsi"/>
          <w:sz w:val="26"/>
          <w:szCs w:val="26"/>
        </w:rPr>
      </w:pPr>
    </w:p>
    <w:p w14:paraId="4C42A7B0" w14:textId="77777777" w:rsidR="00C37836" w:rsidRPr="0086478E" w:rsidRDefault="00C37836" w:rsidP="00C37836">
      <w:pPr>
        <w:rPr>
          <w:rFonts w:asciiTheme="minorHAnsi" w:hAnsiTheme="minorHAnsi" w:cstheme="minorHAnsi"/>
          <w:sz w:val="26"/>
          <w:szCs w:val="26"/>
        </w:rPr>
      </w:pPr>
    </w:p>
    <w:p w14:paraId="7AD96871" w14:textId="77777777" w:rsidR="00C37836" w:rsidRPr="00C37836" w:rsidRDefault="00021D27" w:rsidP="00047EA2">
      <w:pPr>
        <w:numPr>
          <w:ilvl w:val="0"/>
          <w:numId w:val="20"/>
        </w:numPr>
        <w:ind w:left="360"/>
        <w:rPr>
          <w:rFonts w:asciiTheme="minorHAnsi" w:hAnsiTheme="minorHAnsi" w:cstheme="minorHAnsi"/>
          <w:sz w:val="26"/>
          <w:szCs w:val="26"/>
        </w:rPr>
      </w:pPr>
      <w:r w:rsidRPr="0086478E">
        <w:rPr>
          <w:rFonts w:asciiTheme="minorHAnsi" w:hAnsiTheme="minorHAnsi" w:cstheme="minorHAnsi"/>
          <w:bCs/>
          <w:sz w:val="26"/>
          <w:szCs w:val="26"/>
        </w:rPr>
        <w:t xml:space="preserve">As a result of your learning in the program, how have you integrated the following knowledge, practices, and attitudes into your life. </w:t>
      </w:r>
    </w:p>
    <w:p w14:paraId="4F6E3953" w14:textId="713E3B46" w:rsidR="00021D27" w:rsidRPr="0086478E" w:rsidRDefault="00C37836" w:rsidP="00C37836">
      <w:pPr>
        <w:ind w:left="360"/>
        <w:rPr>
          <w:rFonts w:asciiTheme="minorHAnsi" w:hAnsiTheme="minorHAnsi" w:cstheme="minorHAnsi"/>
          <w:sz w:val="26"/>
          <w:szCs w:val="26"/>
        </w:rPr>
      </w:pPr>
      <w:r>
        <w:rPr>
          <w:rFonts w:asciiTheme="minorHAnsi" w:hAnsiTheme="minorHAnsi" w:cstheme="minorHAnsi"/>
          <w:bCs/>
          <w:sz w:val="26"/>
          <w:szCs w:val="26"/>
        </w:rPr>
        <w:t>(</w:t>
      </w:r>
      <w:r w:rsidR="00021D27" w:rsidRPr="00B74817">
        <w:rPr>
          <w:rFonts w:asciiTheme="minorHAnsi" w:hAnsiTheme="minorHAnsi" w:cstheme="minorHAnsi"/>
          <w:bCs/>
          <w:i/>
          <w:iCs/>
          <w:sz w:val="26"/>
          <w:szCs w:val="26"/>
        </w:rPr>
        <w:t>List the topics or knowledge/practices/attitudes and create a rating scale</w:t>
      </w:r>
      <w:r w:rsidR="00B74817" w:rsidRPr="00B74817">
        <w:rPr>
          <w:rFonts w:asciiTheme="minorHAnsi" w:hAnsiTheme="minorHAnsi" w:cstheme="minorHAnsi"/>
          <w:bCs/>
          <w:i/>
          <w:iCs/>
          <w:sz w:val="26"/>
          <w:szCs w:val="26"/>
        </w:rPr>
        <w:t>, for e</w:t>
      </w:r>
      <w:r w:rsidR="00021D27" w:rsidRPr="00B74817">
        <w:rPr>
          <w:rFonts w:asciiTheme="minorHAnsi" w:hAnsiTheme="minorHAnsi" w:cstheme="minorHAnsi"/>
          <w:bCs/>
          <w:i/>
          <w:iCs/>
          <w:sz w:val="26"/>
          <w:szCs w:val="26"/>
        </w:rPr>
        <w:t>xample</w:t>
      </w:r>
      <w:r w:rsidR="00B74817" w:rsidRPr="00B74817">
        <w:rPr>
          <w:rFonts w:asciiTheme="minorHAnsi" w:hAnsiTheme="minorHAnsi" w:cstheme="minorHAnsi"/>
          <w:bCs/>
          <w:i/>
          <w:iCs/>
          <w:sz w:val="26"/>
          <w:szCs w:val="26"/>
        </w:rPr>
        <w:t>, r</w:t>
      </w:r>
      <w:r w:rsidR="00021D27" w:rsidRPr="00B74817">
        <w:rPr>
          <w:rFonts w:asciiTheme="minorHAnsi" w:hAnsiTheme="minorHAnsi" w:cstheme="minorHAnsi"/>
          <w:bCs/>
          <w:i/>
          <w:iCs/>
          <w:sz w:val="26"/>
          <w:szCs w:val="26"/>
        </w:rPr>
        <w:t>ating from 1-5 how you’ve integrated (or applied) the knowledge/ practices/attitudes into your daily life with 1=</w:t>
      </w:r>
      <w:r w:rsidR="00021D27" w:rsidRPr="00B74817">
        <w:rPr>
          <w:rFonts w:asciiTheme="minorHAnsi" w:hAnsiTheme="minorHAnsi" w:cstheme="minorHAnsi"/>
          <w:i/>
          <w:iCs/>
          <w:sz w:val="26"/>
          <w:szCs w:val="26"/>
        </w:rPr>
        <w:t>limited and 5=extensive</w:t>
      </w:r>
      <w:r w:rsidR="00021D27" w:rsidRPr="0086478E">
        <w:rPr>
          <w:rFonts w:asciiTheme="minorHAnsi" w:hAnsiTheme="minorHAnsi" w:cstheme="minorHAnsi"/>
          <w:sz w:val="26"/>
          <w:szCs w:val="26"/>
        </w:rPr>
        <w:t>.</w:t>
      </w:r>
      <w:r w:rsidR="00B74817">
        <w:rPr>
          <w:rFonts w:asciiTheme="minorHAnsi" w:hAnsiTheme="minorHAnsi" w:cstheme="minorHAnsi"/>
          <w:sz w:val="26"/>
          <w:szCs w:val="26"/>
        </w:rPr>
        <w:t>)</w:t>
      </w:r>
    </w:p>
    <w:p w14:paraId="529A09A1" w14:textId="77777777" w:rsidR="00021D27" w:rsidRPr="0086478E" w:rsidRDefault="00021D27" w:rsidP="00021D27">
      <w:pPr>
        <w:rPr>
          <w:rFonts w:asciiTheme="minorHAnsi" w:hAnsiTheme="minorHAnsi" w:cstheme="minorHAnsi"/>
          <w:sz w:val="26"/>
          <w:szCs w:val="26"/>
        </w:rPr>
      </w:pPr>
    </w:p>
    <w:p w14:paraId="7A705594" w14:textId="5CD55271" w:rsidR="00021D27" w:rsidRPr="0086478E" w:rsidRDefault="00021D27" w:rsidP="00021D27">
      <w:pPr>
        <w:rPr>
          <w:rFonts w:asciiTheme="minorHAnsi" w:hAnsiTheme="minorHAnsi" w:cstheme="minorHAnsi"/>
          <w:b/>
          <w:sz w:val="26"/>
          <w:szCs w:val="26"/>
        </w:rPr>
      </w:pPr>
    </w:p>
    <w:p w14:paraId="429004C7" w14:textId="06756054" w:rsidR="00021D27" w:rsidRPr="0086478E" w:rsidRDefault="00616D9D" w:rsidP="00616D9D">
      <w:pPr>
        <w:pStyle w:val="Heading4"/>
      </w:pPr>
      <w:r>
        <w:t>Application Tool #2</w:t>
      </w:r>
      <w:r w:rsidR="00A013AC">
        <w:t>. Action Plan</w:t>
      </w:r>
    </w:p>
    <w:p w14:paraId="5ED4EBAB" w14:textId="77777777" w:rsidR="00D926F3" w:rsidRDefault="00D926F3" w:rsidP="00616D9D">
      <w:pPr>
        <w:rPr>
          <w:rFonts w:asciiTheme="minorHAnsi" w:hAnsiTheme="minorHAnsi" w:cstheme="minorHAnsi"/>
          <w:sz w:val="26"/>
          <w:szCs w:val="26"/>
        </w:rPr>
      </w:pPr>
    </w:p>
    <w:p w14:paraId="61A00455" w14:textId="77777777" w:rsidR="00021D27" w:rsidRPr="00D926F3" w:rsidRDefault="00021D27" w:rsidP="00047EA2">
      <w:pPr>
        <w:numPr>
          <w:ilvl w:val="0"/>
          <w:numId w:val="5"/>
        </w:numPr>
        <w:tabs>
          <w:tab w:val="clear" w:pos="1440"/>
          <w:tab w:val="num" w:pos="360"/>
        </w:tabs>
        <w:ind w:left="360"/>
        <w:rPr>
          <w:rFonts w:asciiTheme="minorHAnsi" w:hAnsiTheme="minorHAnsi" w:cstheme="minorHAnsi"/>
          <w:sz w:val="26"/>
          <w:szCs w:val="26"/>
        </w:rPr>
      </w:pPr>
      <w:r w:rsidRPr="00D926F3">
        <w:rPr>
          <w:rFonts w:asciiTheme="minorHAnsi" w:hAnsiTheme="minorHAnsi" w:cstheme="minorHAnsi"/>
          <w:sz w:val="26"/>
          <w:szCs w:val="26"/>
        </w:rPr>
        <w:t>List three actions you would like to undertake as a result of your participation in the preparation and event.</w:t>
      </w:r>
    </w:p>
    <w:p w14:paraId="52D314C2" w14:textId="77777777" w:rsidR="00021D27" w:rsidRPr="00D926F3" w:rsidRDefault="00021D27" w:rsidP="00047EA2">
      <w:pPr>
        <w:numPr>
          <w:ilvl w:val="0"/>
          <w:numId w:val="5"/>
        </w:numPr>
        <w:tabs>
          <w:tab w:val="clear" w:pos="1440"/>
          <w:tab w:val="num" w:pos="360"/>
        </w:tabs>
        <w:ind w:left="360"/>
        <w:rPr>
          <w:rFonts w:asciiTheme="minorHAnsi" w:hAnsiTheme="minorHAnsi" w:cstheme="minorHAnsi"/>
          <w:sz w:val="26"/>
          <w:szCs w:val="26"/>
        </w:rPr>
      </w:pPr>
      <w:r w:rsidRPr="00D926F3">
        <w:rPr>
          <w:rFonts w:asciiTheme="minorHAnsi" w:hAnsiTheme="minorHAnsi" w:cstheme="minorHAnsi"/>
          <w:sz w:val="26"/>
          <w:szCs w:val="26"/>
        </w:rPr>
        <w:t>Choose the action that you would like to plan to do first and enter it.</w:t>
      </w:r>
    </w:p>
    <w:p w14:paraId="06D03531" w14:textId="77777777" w:rsidR="00021D27" w:rsidRPr="00D926F3" w:rsidRDefault="00021D27" w:rsidP="00047EA2">
      <w:pPr>
        <w:numPr>
          <w:ilvl w:val="0"/>
          <w:numId w:val="5"/>
        </w:numPr>
        <w:tabs>
          <w:tab w:val="clear" w:pos="1440"/>
          <w:tab w:val="num" w:pos="360"/>
        </w:tabs>
        <w:ind w:left="360"/>
        <w:rPr>
          <w:rFonts w:asciiTheme="minorHAnsi" w:hAnsiTheme="minorHAnsi" w:cstheme="minorHAnsi"/>
          <w:sz w:val="26"/>
          <w:szCs w:val="26"/>
        </w:rPr>
      </w:pPr>
      <w:r w:rsidRPr="00D926F3">
        <w:rPr>
          <w:rFonts w:asciiTheme="minorHAnsi" w:hAnsiTheme="minorHAnsi" w:cstheme="minorHAnsi"/>
          <w:sz w:val="26"/>
          <w:szCs w:val="26"/>
        </w:rPr>
        <w:t>List the potential roadblocks to implementing this action.</w:t>
      </w:r>
    </w:p>
    <w:p w14:paraId="7C953CB0" w14:textId="2D2E6814" w:rsidR="00021D27" w:rsidRPr="00D926F3" w:rsidRDefault="00021D27" w:rsidP="00047EA2">
      <w:pPr>
        <w:numPr>
          <w:ilvl w:val="0"/>
          <w:numId w:val="5"/>
        </w:numPr>
        <w:tabs>
          <w:tab w:val="clear" w:pos="1440"/>
          <w:tab w:val="num" w:pos="360"/>
        </w:tabs>
        <w:ind w:left="360"/>
        <w:rPr>
          <w:rFonts w:asciiTheme="minorHAnsi" w:hAnsiTheme="minorHAnsi" w:cstheme="minorHAnsi"/>
          <w:sz w:val="26"/>
          <w:szCs w:val="26"/>
        </w:rPr>
      </w:pPr>
      <w:r w:rsidRPr="00D926F3">
        <w:rPr>
          <w:rFonts w:asciiTheme="minorHAnsi" w:hAnsiTheme="minorHAnsi" w:cstheme="minorHAnsi"/>
          <w:sz w:val="26"/>
          <w:szCs w:val="26"/>
        </w:rPr>
        <w:t>Discuss with another person how you might overcome these roadblocks.</w:t>
      </w:r>
    </w:p>
    <w:p w14:paraId="04462C5E" w14:textId="77777777" w:rsidR="00021D27" w:rsidRPr="00D926F3" w:rsidRDefault="00021D27" w:rsidP="00047EA2">
      <w:pPr>
        <w:numPr>
          <w:ilvl w:val="0"/>
          <w:numId w:val="5"/>
        </w:numPr>
        <w:tabs>
          <w:tab w:val="clear" w:pos="1440"/>
          <w:tab w:val="num" w:pos="360"/>
        </w:tabs>
        <w:ind w:left="360"/>
        <w:rPr>
          <w:rFonts w:asciiTheme="minorHAnsi" w:hAnsiTheme="minorHAnsi" w:cstheme="minorHAnsi"/>
          <w:sz w:val="26"/>
          <w:szCs w:val="26"/>
        </w:rPr>
      </w:pPr>
      <w:r w:rsidRPr="00D926F3">
        <w:rPr>
          <w:rFonts w:asciiTheme="minorHAnsi" w:hAnsiTheme="minorHAnsi" w:cstheme="minorHAnsi"/>
          <w:sz w:val="26"/>
          <w:szCs w:val="26"/>
        </w:rPr>
        <w:t>Describe in detail the action you will undertake and the steps you will take to ensure that it will happen.</w:t>
      </w:r>
    </w:p>
    <w:p w14:paraId="1320D284" w14:textId="77777777" w:rsidR="00021D27" w:rsidRPr="0086478E" w:rsidRDefault="00021D27" w:rsidP="00616D9D">
      <w:pPr>
        <w:ind w:left="720"/>
        <w:rPr>
          <w:rFonts w:asciiTheme="minorHAnsi" w:hAnsiTheme="minorHAnsi" w:cstheme="minorHAnsi"/>
          <w:sz w:val="26"/>
          <w:szCs w:val="26"/>
        </w:rPr>
      </w:pPr>
    </w:p>
    <w:p w14:paraId="6D38C68D" w14:textId="2AC83BC4" w:rsidR="00021D27" w:rsidRDefault="00021D27" w:rsidP="00021D27">
      <w:pPr>
        <w:ind w:left="360"/>
        <w:rPr>
          <w:rFonts w:asciiTheme="minorHAnsi" w:hAnsiTheme="minorHAnsi" w:cstheme="minorHAnsi"/>
          <w:sz w:val="26"/>
          <w:szCs w:val="26"/>
        </w:rPr>
      </w:pPr>
      <w:r w:rsidRPr="0086478E">
        <w:rPr>
          <w:rFonts w:asciiTheme="minorHAnsi" w:hAnsiTheme="minorHAnsi" w:cstheme="minorHAnsi"/>
          <w:sz w:val="26"/>
          <w:szCs w:val="26"/>
        </w:rPr>
        <w:t>A shorter version of an action plan uses a three-column format:</w:t>
      </w:r>
    </w:p>
    <w:p w14:paraId="5EA9863F" w14:textId="77777777" w:rsidR="00D926F3" w:rsidRPr="0086478E" w:rsidRDefault="00D926F3" w:rsidP="00021D27">
      <w:pPr>
        <w:ind w:left="360"/>
        <w:rPr>
          <w:rFonts w:asciiTheme="minorHAnsi" w:hAnsiTheme="minorHAnsi" w:cstheme="minorHAnsi"/>
          <w:sz w:val="26"/>
          <w:szCs w:val="26"/>
        </w:rPr>
      </w:pPr>
    </w:p>
    <w:tbl>
      <w:tblPr>
        <w:tblW w:w="91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3008"/>
        <w:gridCol w:w="3008"/>
      </w:tblGrid>
      <w:tr w:rsidR="00021D27" w:rsidRPr="0086478E" w14:paraId="57D6B62E" w14:textId="77777777" w:rsidTr="00BA3F6C">
        <w:trPr>
          <w:trHeight w:val="1484"/>
        </w:trPr>
        <w:tc>
          <w:tcPr>
            <w:tcW w:w="3097" w:type="dxa"/>
          </w:tcPr>
          <w:p w14:paraId="3625FCB2" w14:textId="77777777" w:rsidR="00021D27" w:rsidRPr="0086478E" w:rsidRDefault="00021D27" w:rsidP="00381DFB">
            <w:pPr>
              <w:jc w:val="center"/>
              <w:rPr>
                <w:rFonts w:asciiTheme="minorHAnsi" w:hAnsiTheme="minorHAnsi" w:cstheme="minorHAnsi"/>
                <w:sz w:val="26"/>
                <w:szCs w:val="26"/>
              </w:rPr>
            </w:pPr>
            <w:r w:rsidRPr="0086478E">
              <w:rPr>
                <w:rFonts w:asciiTheme="minorHAnsi" w:hAnsiTheme="minorHAnsi" w:cstheme="minorHAnsi"/>
                <w:sz w:val="26"/>
                <w:szCs w:val="26"/>
                <w:u w:val="single"/>
              </w:rPr>
              <w:t>Actions</w:t>
            </w:r>
          </w:p>
          <w:p w14:paraId="6A5BFAAC" w14:textId="77777777" w:rsidR="00021D27" w:rsidRPr="0086478E" w:rsidRDefault="00021D27" w:rsidP="00381DFB">
            <w:pPr>
              <w:spacing w:before="120"/>
              <w:rPr>
                <w:rFonts w:asciiTheme="minorHAnsi" w:hAnsiTheme="minorHAnsi" w:cstheme="minorHAnsi"/>
                <w:i/>
                <w:sz w:val="26"/>
                <w:szCs w:val="26"/>
              </w:rPr>
            </w:pPr>
            <w:r w:rsidRPr="0086478E">
              <w:rPr>
                <w:rFonts w:asciiTheme="minorHAnsi" w:hAnsiTheme="minorHAnsi" w:cstheme="minorHAnsi"/>
                <w:i/>
                <w:sz w:val="26"/>
                <w:szCs w:val="26"/>
              </w:rPr>
              <w:t>List several actions that you can begin living right now.</w:t>
            </w:r>
          </w:p>
        </w:tc>
        <w:tc>
          <w:tcPr>
            <w:tcW w:w="3008" w:type="dxa"/>
          </w:tcPr>
          <w:p w14:paraId="65AC99A9" w14:textId="77777777" w:rsidR="00021D27" w:rsidRPr="0086478E" w:rsidRDefault="00021D27" w:rsidP="00381DFB">
            <w:pPr>
              <w:jc w:val="center"/>
              <w:rPr>
                <w:rFonts w:asciiTheme="minorHAnsi" w:hAnsiTheme="minorHAnsi" w:cstheme="minorHAnsi"/>
                <w:sz w:val="26"/>
                <w:szCs w:val="26"/>
                <w:u w:val="single"/>
              </w:rPr>
            </w:pPr>
            <w:r w:rsidRPr="0086478E">
              <w:rPr>
                <w:rFonts w:asciiTheme="minorHAnsi" w:hAnsiTheme="minorHAnsi" w:cstheme="minorHAnsi"/>
                <w:sz w:val="26"/>
                <w:szCs w:val="26"/>
                <w:u w:val="single"/>
              </w:rPr>
              <w:t>Potential Roadblocks</w:t>
            </w:r>
          </w:p>
          <w:p w14:paraId="298FC7EE" w14:textId="77777777" w:rsidR="00021D27" w:rsidRPr="0086478E" w:rsidRDefault="00021D27" w:rsidP="00381DFB">
            <w:pPr>
              <w:spacing w:before="120"/>
              <w:rPr>
                <w:rFonts w:asciiTheme="minorHAnsi" w:hAnsiTheme="minorHAnsi" w:cstheme="minorHAnsi"/>
                <w:i/>
                <w:sz w:val="26"/>
                <w:szCs w:val="26"/>
              </w:rPr>
            </w:pPr>
            <w:r w:rsidRPr="0086478E">
              <w:rPr>
                <w:rFonts w:asciiTheme="minorHAnsi" w:hAnsiTheme="minorHAnsi" w:cstheme="minorHAnsi"/>
                <w:i/>
                <w:sz w:val="26"/>
                <w:szCs w:val="26"/>
              </w:rPr>
              <w:t>List potential roadblocks to implementing your actions.</w:t>
            </w:r>
          </w:p>
        </w:tc>
        <w:tc>
          <w:tcPr>
            <w:tcW w:w="3008" w:type="dxa"/>
          </w:tcPr>
          <w:p w14:paraId="0BF5BFA5" w14:textId="77777777" w:rsidR="00021D27" w:rsidRPr="0086478E" w:rsidRDefault="00021D27" w:rsidP="00381DFB">
            <w:pPr>
              <w:jc w:val="center"/>
              <w:rPr>
                <w:rFonts w:asciiTheme="minorHAnsi" w:hAnsiTheme="minorHAnsi" w:cstheme="minorHAnsi"/>
                <w:sz w:val="26"/>
                <w:szCs w:val="26"/>
                <w:u w:val="single"/>
              </w:rPr>
            </w:pPr>
            <w:r w:rsidRPr="0086478E">
              <w:rPr>
                <w:rFonts w:asciiTheme="minorHAnsi" w:hAnsiTheme="minorHAnsi" w:cstheme="minorHAnsi"/>
                <w:sz w:val="26"/>
                <w:szCs w:val="26"/>
                <w:u w:val="single"/>
              </w:rPr>
              <w:t>First Steps</w:t>
            </w:r>
          </w:p>
          <w:p w14:paraId="6DC5C9AC" w14:textId="77777777" w:rsidR="00021D27" w:rsidRPr="0086478E" w:rsidRDefault="00021D27" w:rsidP="00381DFB">
            <w:pPr>
              <w:spacing w:before="120"/>
              <w:rPr>
                <w:rFonts w:asciiTheme="minorHAnsi" w:hAnsiTheme="minorHAnsi" w:cstheme="minorHAnsi"/>
                <w:i/>
                <w:sz w:val="26"/>
                <w:szCs w:val="26"/>
              </w:rPr>
            </w:pPr>
            <w:r w:rsidRPr="0086478E">
              <w:rPr>
                <w:rFonts w:asciiTheme="minorHAnsi" w:hAnsiTheme="minorHAnsi" w:cstheme="minorHAnsi"/>
                <w:i/>
                <w:sz w:val="26"/>
                <w:szCs w:val="26"/>
              </w:rPr>
              <w:t>Name the first steps you need to take to accomplish the action.</w:t>
            </w:r>
          </w:p>
        </w:tc>
      </w:tr>
    </w:tbl>
    <w:p w14:paraId="6317F5B9" w14:textId="77777777" w:rsidR="00021D27" w:rsidRPr="0086478E" w:rsidRDefault="00021D27" w:rsidP="00021D27">
      <w:pPr>
        <w:ind w:left="720"/>
        <w:rPr>
          <w:rFonts w:asciiTheme="minorHAnsi" w:hAnsiTheme="minorHAnsi" w:cstheme="minorHAnsi"/>
          <w:b/>
          <w:sz w:val="26"/>
          <w:szCs w:val="26"/>
        </w:rPr>
      </w:pPr>
    </w:p>
    <w:p w14:paraId="4023718E" w14:textId="77777777" w:rsidR="00D926F3" w:rsidRDefault="00D926F3">
      <w:pPr>
        <w:rPr>
          <w:rFonts w:asciiTheme="minorHAnsi" w:hAnsiTheme="minorHAnsi" w:cstheme="minorHAnsi"/>
          <w:b/>
          <w:sz w:val="26"/>
          <w:szCs w:val="26"/>
        </w:rPr>
      </w:pPr>
      <w:r>
        <w:rPr>
          <w:rFonts w:asciiTheme="minorHAnsi" w:hAnsiTheme="minorHAnsi" w:cstheme="minorHAnsi"/>
          <w:sz w:val="26"/>
          <w:szCs w:val="26"/>
        </w:rPr>
        <w:br w:type="page"/>
      </w:r>
    </w:p>
    <w:p w14:paraId="293AB371" w14:textId="2A64D3C1" w:rsidR="00021D27" w:rsidRDefault="00F21168" w:rsidP="00F21168">
      <w:pPr>
        <w:pStyle w:val="Heading4"/>
      </w:pPr>
      <w:r>
        <w:lastRenderedPageBreak/>
        <w:t>Application Tool #3</w:t>
      </w:r>
      <w:r w:rsidR="00A013AC">
        <w:t>. New Practices</w:t>
      </w:r>
    </w:p>
    <w:p w14:paraId="587C665C" w14:textId="77777777" w:rsidR="00F21168" w:rsidRPr="0086478E" w:rsidRDefault="00F21168" w:rsidP="00F21168">
      <w:pPr>
        <w:rPr>
          <w:rFonts w:asciiTheme="minorHAnsi" w:hAnsiTheme="minorHAnsi" w:cstheme="minorHAnsi"/>
          <w:sz w:val="26"/>
          <w:szCs w:val="26"/>
        </w:rPr>
      </w:pPr>
    </w:p>
    <w:p w14:paraId="2252F67C" w14:textId="791C5CC4" w:rsidR="00021D27" w:rsidRDefault="00021D27" w:rsidP="00047EA2">
      <w:pPr>
        <w:numPr>
          <w:ilvl w:val="0"/>
          <w:numId w:val="6"/>
        </w:numPr>
        <w:tabs>
          <w:tab w:val="clear" w:pos="1440"/>
          <w:tab w:val="num" w:pos="360"/>
        </w:tabs>
        <w:ind w:left="360"/>
        <w:rPr>
          <w:rFonts w:asciiTheme="minorHAnsi" w:hAnsiTheme="minorHAnsi" w:cstheme="minorHAnsi"/>
          <w:i/>
          <w:iCs/>
          <w:sz w:val="26"/>
          <w:szCs w:val="26"/>
        </w:rPr>
      </w:pPr>
      <w:r w:rsidRPr="0086478E">
        <w:rPr>
          <w:rFonts w:asciiTheme="minorHAnsi" w:hAnsiTheme="minorHAnsi" w:cstheme="minorHAnsi"/>
          <w:i/>
          <w:iCs/>
          <w:sz w:val="26"/>
          <w:szCs w:val="26"/>
        </w:rPr>
        <w:t xml:space="preserve">I want to use ___________________ (practice) in this situation: </w:t>
      </w:r>
      <w:r w:rsidR="00F21168">
        <w:rPr>
          <w:rFonts w:asciiTheme="minorHAnsi" w:hAnsiTheme="minorHAnsi" w:cstheme="minorHAnsi"/>
          <w:i/>
          <w:iCs/>
          <w:sz w:val="26"/>
          <w:szCs w:val="26"/>
        </w:rPr>
        <w:t>_</w:t>
      </w:r>
      <w:r w:rsidRPr="0086478E">
        <w:rPr>
          <w:rFonts w:asciiTheme="minorHAnsi" w:hAnsiTheme="minorHAnsi" w:cstheme="minorHAnsi"/>
          <w:i/>
          <w:iCs/>
          <w:sz w:val="26"/>
          <w:szCs w:val="26"/>
        </w:rPr>
        <w:t>__________</w:t>
      </w:r>
    </w:p>
    <w:p w14:paraId="501FBA3F" w14:textId="77777777" w:rsidR="00A013AC" w:rsidRDefault="00A013AC" w:rsidP="00A013AC">
      <w:pPr>
        <w:rPr>
          <w:rFonts w:asciiTheme="minorHAnsi" w:hAnsiTheme="minorHAnsi" w:cstheme="minorHAnsi"/>
          <w:i/>
          <w:iCs/>
          <w:sz w:val="26"/>
          <w:szCs w:val="26"/>
        </w:rPr>
      </w:pPr>
    </w:p>
    <w:p w14:paraId="55E426FF" w14:textId="77777777" w:rsidR="00F21168" w:rsidRPr="0086478E" w:rsidRDefault="00F21168" w:rsidP="00A013AC">
      <w:pPr>
        <w:rPr>
          <w:rFonts w:asciiTheme="minorHAnsi" w:hAnsiTheme="minorHAnsi" w:cstheme="minorHAnsi"/>
          <w:i/>
          <w:iCs/>
          <w:sz w:val="26"/>
          <w:szCs w:val="26"/>
        </w:rPr>
      </w:pPr>
    </w:p>
    <w:p w14:paraId="63C6C4CB" w14:textId="093E08F0" w:rsidR="00021D27" w:rsidRDefault="00021D27" w:rsidP="00047EA2">
      <w:pPr>
        <w:numPr>
          <w:ilvl w:val="0"/>
          <w:numId w:val="6"/>
        </w:numPr>
        <w:tabs>
          <w:tab w:val="clear" w:pos="1440"/>
          <w:tab w:val="num" w:pos="360"/>
        </w:tabs>
        <w:ind w:left="360"/>
        <w:rPr>
          <w:rFonts w:asciiTheme="minorHAnsi" w:hAnsiTheme="minorHAnsi" w:cstheme="minorHAnsi"/>
          <w:i/>
          <w:iCs/>
          <w:sz w:val="26"/>
          <w:szCs w:val="26"/>
        </w:rPr>
      </w:pPr>
      <w:r w:rsidRPr="0086478E">
        <w:rPr>
          <w:rFonts w:asciiTheme="minorHAnsi" w:hAnsiTheme="minorHAnsi" w:cstheme="minorHAnsi"/>
          <w:i/>
          <w:iCs/>
          <w:sz w:val="26"/>
          <w:szCs w:val="26"/>
        </w:rPr>
        <w:t>The roadblocks that could get in the way: _____________________________</w:t>
      </w:r>
    </w:p>
    <w:p w14:paraId="4F776F3C" w14:textId="6C38E437" w:rsidR="00F21168" w:rsidRDefault="00F21168" w:rsidP="00A013AC">
      <w:pPr>
        <w:rPr>
          <w:rFonts w:asciiTheme="minorHAnsi" w:hAnsiTheme="minorHAnsi" w:cstheme="minorHAnsi"/>
          <w:i/>
          <w:iCs/>
          <w:sz w:val="26"/>
          <w:szCs w:val="26"/>
        </w:rPr>
      </w:pPr>
    </w:p>
    <w:p w14:paraId="5D98104F" w14:textId="77777777" w:rsidR="00A013AC" w:rsidRPr="0086478E" w:rsidRDefault="00A013AC" w:rsidP="00A013AC">
      <w:pPr>
        <w:rPr>
          <w:rFonts w:asciiTheme="minorHAnsi" w:hAnsiTheme="minorHAnsi" w:cstheme="minorHAnsi"/>
          <w:i/>
          <w:iCs/>
          <w:sz w:val="26"/>
          <w:szCs w:val="26"/>
        </w:rPr>
      </w:pPr>
    </w:p>
    <w:p w14:paraId="5B78801A" w14:textId="6E18F948" w:rsidR="00021D27" w:rsidRDefault="00021D27" w:rsidP="00047EA2">
      <w:pPr>
        <w:numPr>
          <w:ilvl w:val="0"/>
          <w:numId w:val="6"/>
        </w:numPr>
        <w:tabs>
          <w:tab w:val="clear" w:pos="1440"/>
          <w:tab w:val="num" w:pos="360"/>
        </w:tabs>
        <w:ind w:left="360"/>
        <w:rPr>
          <w:rFonts w:asciiTheme="minorHAnsi" w:hAnsiTheme="minorHAnsi" w:cstheme="minorHAnsi"/>
          <w:i/>
          <w:iCs/>
          <w:sz w:val="26"/>
          <w:szCs w:val="26"/>
        </w:rPr>
      </w:pPr>
      <w:r w:rsidRPr="0086478E">
        <w:rPr>
          <w:rFonts w:asciiTheme="minorHAnsi" w:hAnsiTheme="minorHAnsi" w:cstheme="minorHAnsi"/>
          <w:i/>
          <w:iCs/>
          <w:sz w:val="26"/>
          <w:szCs w:val="26"/>
        </w:rPr>
        <w:t>Sample script or plan for using the skill: _______________________________</w:t>
      </w:r>
    </w:p>
    <w:p w14:paraId="1589006E" w14:textId="2DB68A21" w:rsidR="00F21168" w:rsidRDefault="00F21168" w:rsidP="00A013AC">
      <w:pPr>
        <w:rPr>
          <w:rFonts w:asciiTheme="minorHAnsi" w:hAnsiTheme="minorHAnsi" w:cstheme="minorHAnsi"/>
          <w:i/>
          <w:iCs/>
          <w:sz w:val="26"/>
          <w:szCs w:val="26"/>
        </w:rPr>
      </w:pPr>
    </w:p>
    <w:p w14:paraId="4EDDEF40" w14:textId="77777777" w:rsidR="00A013AC" w:rsidRPr="0086478E" w:rsidRDefault="00A013AC" w:rsidP="00A013AC">
      <w:pPr>
        <w:rPr>
          <w:rFonts w:asciiTheme="minorHAnsi" w:hAnsiTheme="minorHAnsi" w:cstheme="minorHAnsi"/>
          <w:i/>
          <w:iCs/>
          <w:sz w:val="26"/>
          <w:szCs w:val="26"/>
        </w:rPr>
      </w:pPr>
    </w:p>
    <w:p w14:paraId="38D755EA" w14:textId="642BF1D6" w:rsidR="00021D27" w:rsidRPr="0086478E" w:rsidRDefault="00021D27" w:rsidP="00047EA2">
      <w:pPr>
        <w:numPr>
          <w:ilvl w:val="0"/>
          <w:numId w:val="6"/>
        </w:numPr>
        <w:tabs>
          <w:tab w:val="clear" w:pos="1440"/>
          <w:tab w:val="num" w:pos="360"/>
        </w:tabs>
        <w:ind w:left="360"/>
        <w:rPr>
          <w:rFonts w:asciiTheme="minorHAnsi" w:hAnsiTheme="minorHAnsi" w:cstheme="minorHAnsi"/>
          <w:i/>
          <w:iCs/>
          <w:sz w:val="26"/>
          <w:szCs w:val="26"/>
        </w:rPr>
      </w:pPr>
      <w:r w:rsidRPr="0086478E">
        <w:rPr>
          <w:rFonts w:asciiTheme="minorHAnsi" w:hAnsiTheme="minorHAnsi" w:cstheme="minorHAnsi"/>
          <w:i/>
          <w:iCs/>
          <w:sz w:val="26"/>
          <w:szCs w:val="26"/>
        </w:rPr>
        <w:t>I will make my first attempt by (date): ________________________________</w:t>
      </w:r>
    </w:p>
    <w:p w14:paraId="3807BE23" w14:textId="04E99CDA" w:rsidR="00021D27" w:rsidRDefault="00021D27" w:rsidP="00021D27">
      <w:pPr>
        <w:ind w:left="720"/>
        <w:rPr>
          <w:rFonts w:asciiTheme="minorHAnsi" w:hAnsiTheme="minorHAnsi" w:cstheme="minorHAnsi"/>
          <w:b/>
          <w:sz w:val="26"/>
          <w:szCs w:val="26"/>
        </w:rPr>
      </w:pPr>
    </w:p>
    <w:p w14:paraId="1132FF36" w14:textId="775F30F6" w:rsidR="00F21168" w:rsidRDefault="00F21168" w:rsidP="00A013AC">
      <w:pPr>
        <w:rPr>
          <w:rFonts w:asciiTheme="minorHAnsi" w:hAnsiTheme="minorHAnsi" w:cstheme="minorHAnsi"/>
          <w:b/>
          <w:sz w:val="26"/>
          <w:szCs w:val="26"/>
        </w:rPr>
      </w:pPr>
    </w:p>
    <w:p w14:paraId="19E633CC" w14:textId="77777777" w:rsidR="00A013AC" w:rsidRPr="0086478E" w:rsidRDefault="00A013AC" w:rsidP="00A013AC">
      <w:pPr>
        <w:rPr>
          <w:rFonts w:asciiTheme="minorHAnsi" w:hAnsiTheme="minorHAnsi" w:cstheme="minorHAnsi"/>
          <w:b/>
          <w:sz w:val="26"/>
          <w:szCs w:val="26"/>
        </w:rPr>
      </w:pPr>
    </w:p>
    <w:p w14:paraId="1C160D2C" w14:textId="3527C9A5" w:rsidR="00021D27" w:rsidRDefault="00F21168" w:rsidP="00F21168">
      <w:pPr>
        <w:pStyle w:val="Heading4"/>
      </w:pPr>
      <w:r>
        <w:t>Application Tool #4</w:t>
      </w:r>
      <w:r w:rsidR="00A013AC">
        <w:t xml:space="preserve">. </w:t>
      </w:r>
      <w:r w:rsidR="00021D27" w:rsidRPr="0086478E">
        <w:t>A “To Do” List</w:t>
      </w:r>
    </w:p>
    <w:p w14:paraId="7879E550" w14:textId="77777777" w:rsidR="00A013AC" w:rsidRPr="00A013AC" w:rsidRDefault="00A013AC" w:rsidP="00A013AC"/>
    <w:p w14:paraId="3E3ED3FD" w14:textId="5BB54946" w:rsidR="00A013AC" w:rsidRDefault="00021D27" w:rsidP="00A013AC">
      <w:pPr>
        <w:rPr>
          <w:rFonts w:asciiTheme="minorHAnsi" w:hAnsiTheme="minorHAnsi" w:cstheme="minorHAnsi"/>
          <w:sz w:val="26"/>
          <w:szCs w:val="26"/>
        </w:rPr>
      </w:pPr>
      <w:r w:rsidRPr="0086478E">
        <w:rPr>
          <w:rFonts w:asciiTheme="minorHAnsi" w:hAnsiTheme="minorHAnsi" w:cstheme="minorHAnsi"/>
          <w:sz w:val="26"/>
          <w:szCs w:val="26"/>
        </w:rPr>
        <w:t xml:space="preserve">Create a tool designed as a “to do” list that helps people identify the new practices for living what they learned from participation in a program. Begin the “to do” list with: </w:t>
      </w:r>
    </w:p>
    <w:p w14:paraId="34FA4A2A" w14:textId="77777777" w:rsidR="00A013AC" w:rsidRDefault="00A013AC" w:rsidP="00021D27">
      <w:pPr>
        <w:ind w:left="720"/>
        <w:rPr>
          <w:rFonts w:asciiTheme="minorHAnsi" w:hAnsiTheme="minorHAnsi" w:cstheme="minorHAnsi"/>
          <w:sz w:val="26"/>
          <w:szCs w:val="26"/>
        </w:rPr>
      </w:pPr>
    </w:p>
    <w:p w14:paraId="045C1556" w14:textId="7BAA096D" w:rsidR="00021D27" w:rsidRDefault="00021D27" w:rsidP="00021D27">
      <w:pPr>
        <w:ind w:left="720"/>
        <w:rPr>
          <w:rFonts w:asciiTheme="minorHAnsi" w:hAnsiTheme="minorHAnsi" w:cstheme="minorHAnsi"/>
          <w:sz w:val="26"/>
          <w:szCs w:val="26"/>
        </w:rPr>
      </w:pPr>
      <w:r w:rsidRPr="0086478E">
        <w:rPr>
          <w:rFonts w:asciiTheme="minorHAnsi" w:hAnsiTheme="minorHAnsi" w:cstheme="minorHAnsi"/>
          <w:i/>
          <w:sz w:val="26"/>
          <w:szCs w:val="26"/>
        </w:rPr>
        <w:t xml:space="preserve">Remember to… </w:t>
      </w:r>
      <w:r w:rsidRPr="0086478E">
        <w:rPr>
          <w:rFonts w:asciiTheme="minorHAnsi" w:hAnsiTheme="minorHAnsi" w:cstheme="minorHAnsi"/>
          <w:sz w:val="26"/>
          <w:szCs w:val="26"/>
        </w:rPr>
        <w:t xml:space="preserve"> </w:t>
      </w:r>
    </w:p>
    <w:p w14:paraId="453883DF" w14:textId="2427E3CC" w:rsidR="006D61F3" w:rsidRDefault="006D61F3" w:rsidP="00021D27">
      <w:pPr>
        <w:ind w:left="720"/>
        <w:rPr>
          <w:rFonts w:asciiTheme="minorHAnsi" w:hAnsiTheme="minorHAnsi" w:cstheme="minorHAnsi"/>
          <w:sz w:val="26"/>
          <w:szCs w:val="26"/>
        </w:rPr>
      </w:pPr>
    </w:p>
    <w:p w14:paraId="295ABE29" w14:textId="452CAECA" w:rsidR="006D61F3" w:rsidRDefault="006D61F3" w:rsidP="00021D27">
      <w:pPr>
        <w:ind w:left="720"/>
        <w:rPr>
          <w:rFonts w:asciiTheme="minorHAnsi" w:hAnsiTheme="minorHAnsi" w:cstheme="minorHAnsi"/>
          <w:sz w:val="26"/>
          <w:szCs w:val="26"/>
        </w:rPr>
      </w:pPr>
      <w:r>
        <w:rPr>
          <w:rFonts w:asciiTheme="minorHAnsi" w:hAnsiTheme="minorHAnsi" w:cstheme="minorHAnsi"/>
          <w:sz w:val="26"/>
          <w:szCs w:val="26"/>
        </w:rPr>
        <w:t>#1</w:t>
      </w:r>
    </w:p>
    <w:p w14:paraId="5E3A49FB" w14:textId="7D3510C6" w:rsidR="006D61F3" w:rsidRDefault="006D61F3" w:rsidP="00021D27">
      <w:pPr>
        <w:ind w:left="720"/>
        <w:rPr>
          <w:rFonts w:asciiTheme="minorHAnsi" w:hAnsiTheme="minorHAnsi" w:cstheme="minorHAnsi"/>
          <w:sz w:val="26"/>
          <w:szCs w:val="26"/>
        </w:rPr>
      </w:pPr>
    </w:p>
    <w:p w14:paraId="77D18006" w14:textId="5917FD42" w:rsidR="006D61F3" w:rsidRDefault="006D61F3" w:rsidP="00021D27">
      <w:pPr>
        <w:ind w:left="720"/>
        <w:rPr>
          <w:rFonts w:asciiTheme="minorHAnsi" w:hAnsiTheme="minorHAnsi" w:cstheme="minorHAnsi"/>
          <w:sz w:val="26"/>
          <w:szCs w:val="26"/>
        </w:rPr>
      </w:pPr>
      <w:r>
        <w:rPr>
          <w:rFonts w:asciiTheme="minorHAnsi" w:hAnsiTheme="minorHAnsi" w:cstheme="minorHAnsi"/>
          <w:sz w:val="26"/>
          <w:szCs w:val="26"/>
        </w:rPr>
        <w:t>#2</w:t>
      </w:r>
    </w:p>
    <w:p w14:paraId="085BA086" w14:textId="3E29FC76" w:rsidR="006D61F3" w:rsidRDefault="006D61F3" w:rsidP="00021D27">
      <w:pPr>
        <w:ind w:left="720"/>
        <w:rPr>
          <w:rFonts w:asciiTheme="minorHAnsi" w:hAnsiTheme="minorHAnsi" w:cstheme="minorHAnsi"/>
          <w:sz w:val="26"/>
          <w:szCs w:val="26"/>
        </w:rPr>
      </w:pPr>
    </w:p>
    <w:p w14:paraId="6BC71527" w14:textId="4A17AEF2" w:rsidR="006D61F3" w:rsidRDefault="006D61F3" w:rsidP="00021D27">
      <w:pPr>
        <w:ind w:left="720"/>
        <w:rPr>
          <w:rFonts w:asciiTheme="minorHAnsi" w:hAnsiTheme="minorHAnsi" w:cstheme="minorHAnsi"/>
          <w:sz w:val="26"/>
          <w:szCs w:val="26"/>
        </w:rPr>
      </w:pPr>
      <w:r>
        <w:rPr>
          <w:rFonts w:asciiTheme="minorHAnsi" w:hAnsiTheme="minorHAnsi" w:cstheme="minorHAnsi"/>
          <w:sz w:val="26"/>
          <w:szCs w:val="26"/>
        </w:rPr>
        <w:t>#3</w:t>
      </w:r>
    </w:p>
    <w:p w14:paraId="099F6092" w14:textId="42486EAC" w:rsidR="006D61F3" w:rsidRDefault="006D61F3" w:rsidP="00021D27">
      <w:pPr>
        <w:ind w:left="720"/>
        <w:rPr>
          <w:rFonts w:asciiTheme="minorHAnsi" w:hAnsiTheme="minorHAnsi" w:cstheme="minorHAnsi"/>
          <w:sz w:val="26"/>
          <w:szCs w:val="26"/>
        </w:rPr>
      </w:pPr>
    </w:p>
    <w:p w14:paraId="6FCA87B6" w14:textId="11DDCB8E" w:rsidR="006D61F3" w:rsidRDefault="006D61F3" w:rsidP="00021D27">
      <w:pPr>
        <w:ind w:left="720"/>
        <w:rPr>
          <w:rFonts w:asciiTheme="minorHAnsi" w:hAnsiTheme="minorHAnsi" w:cstheme="minorHAnsi"/>
          <w:sz w:val="26"/>
          <w:szCs w:val="26"/>
        </w:rPr>
      </w:pPr>
      <w:r>
        <w:rPr>
          <w:rFonts w:asciiTheme="minorHAnsi" w:hAnsiTheme="minorHAnsi" w:cstheme="minorHAnsi"/>
          <w:sz w:val="26"/>
          <w:szCs w:val="26"/>
        </w:rPr>
        <w:t>#4</w:t>
      </w:r>
    </w:p>
    <w:p w14:paraId="04D6CA8D" w14:textId="3F252D08" w:rsidR="006D61F3" w:rsidRDefault="006D61F3" w:rsidP="00021D27">
      <w:pPr>
        <w:ind w:left="720"/>
        <w:rPr>
          <w:rFonts w:asciiTheme="minorHAnsi" w:hAnsiTheme="minorHAnsi" w:cstheme="minorHAnsi"/>
          <w:sz w:val="26"/>
          <w:szCs w:val="26"/>
        </w:rPr>
      </w:pPr>
    </w:p>
    <w:p w14:paraId="103D7363" w14:textId="478B753C" w:rsidR="006D61F3" w:rsidRDefault="006D61F3" w:rsidP="00021D27">
      <w:pPr>
        <w:ind w:left="720"/>
        <w:rPr>
          <w:rFonts w:asciiTheme="minorHAnsi" w:hAnsiTheme="minorHAnsi" w:cstheme="minorHAnsi"/>
          <w:sz w:val="26"/>
          <w:szCs w:val="26"/>
        </w:rPr>
      </w:pPr>
      <w:r>
        <w:rPr>
          <w:rFonts w:asciiTheme="minorHAnsi" w:hAnsiTheme="minorHAnsi" w:cstheme="minorHAnsi"/>
          <w:sz w:val="26"/>
          <w:szCs w:val="26"/>
        </w:rPr>
        <w:t>#5</w:t>
      </w:r>
    </w:p>
    <w:p w14:paraId="4C1D55F0" w14:textId="1C76BB8B" w:rsidR="006D61F3" w:rsidRDefault="006D61F3" w:rsidP="00021D27">
      <w:pPr>
        <w:ind w:left="720"/>
        <w:rPr>
          <w:rFonts w:asciiTheme="minorHAnsi" w:hAnsiTheme="minorHAnsi" w:cstheme="minorHAnsi"/>
          <w:sz w:val="26"/>
          <w:szCs w:val="26"/>
        </w:rPr>
      </w:pPr>
    </w:p>
    <w:p w14:paraId="120597CB" w14:textId="77777777" w:rsidR="006D61F3" w:rsidRDefault="006D61F3" w:rsidP="00021D27">
      <w:pPr>
        <w:ind w:left="720"/>
        <w:rPr>
          <w:rFonts w:asciiTheme="minorHAnsi" w:hAnsiTheme="minorHAnsi" w:cstheme="minorHAnsi"/>
          <w:sz w:val="26"/>
          <w:szCs w:val="26"/>
        </w:rPr>
      </w:pPr>
    </w:p>
    <w:p w14:paraId="481615AF" w14:textId="124AA984" w:rsidR="006D61F3" w:rsidRDefault="006D61F3" w:rsidP="00021D27">
      <w:pPr>
        <w:ind w:left="720"/>
        <w:rPr>
          <w:rFonts w:asciiTheme="minorHAnsi" w:hAnsiTheme="minorHAnsi" w:cstheme="minorHAnsi"/>
          <w:sz w:val="26"/>
          <w:szCs w:val="26"/>
        </w:rPr>
      </w:pPr>
    </w:p>
    <w:p w14:paraId="2A378577" w14:textId="55074F59" w:rsidR="007C2E8B" w:rsidRPr="006D61F3" w:rsidRDefault="007C2E8B">
      <w:pPr>
        <w:rPr>
          <w:rFonts w:asciiTheme="minorHAnsi" w:hAnsiTheme="minorHAnsi" w:cstheme="minorHAnsi"/>
          <w:sz w:val="26"/>
          <w:szCs w:val="26"/>
        </w:rPr>
      </w:pPr>
    </w:p>
    <w:sectPr w:rsidR="007C2E8B" w:rsidRPr="006D61F3" w:rsidSect="00DA5BF7">
      <w:footerReference w:type="even" r:id="rId7"/>
      <w:footerReference w:type="default" r:id="rId8"/>
      <w:pgSz w:w="12240" w:h="15840"/>
      <w:pgMar w:top="1440" w:right="1440" w:bottom="1584" w:left="1440" w:header="576" w:footer="576" w:gutter="0"/>
      <w:pgBorders>
        <w:top w:val="double" w:sz="12" w:space="10" w:color="auto"/>
        <w:left w:val="double" w:sz="12" w:space="12" w:color="auto"/>
        <w:bottom w:val="double" w:sz="12" w:space="10" w:color="auto"/>
        <w:right w:val="double" w:sz="12" w:space="12"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0671F" w14:textId="77777777" w:rsidR="00723C74" w:rsidRDefault="00723C74" w:rsidP="00DA5BF7">
      <w:r>
        <w:separator/>
      </w:r>
    </w:p>
    <w:p w14:paraId="1700E30F" w14:textId="77777777" w:rsidR="00723C74" w:rsidRDefault="00723C74"/>
  </w:endnote>
  <w:endnote w:type="continuationSeparator" w:id="0">
    <w:p w14:paraId="3FECAB91" w14:textId="77777777" w:rsidR="00723C74" w:rsidRDefault="00723C74" w:rsidP="00DA5BF7">
      <w:r>
        <w:continuationSeparator/>
      </w:r>
    </w:p>
    <w:p w14:paraId="757EAB0C" w14:textId="77777777" w:rsidR="00723C74" w:rsidRDefault="00723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9474437"/>
      <w:docPartObj>
        <w:docPartGallery w:val="Page Numbers (Bottom of Page)"/>
        <w:docPartUnique/>
      </w:docPartObj>
    </w:sdtPr>
    <w:sdtEndPr>
      <w:rPr>
        <w:rStyle w:val="PageNumber"/>
      </w:rPr>
    </w:sdtEndPr>
    <w:sdtContent>
      <w:p w14:paraId="5F78B5E8" w14:textId="2FC245B0" w:rsidR="00381DFB" w:rsidRDefault="00381DFB" w:rsidP="00D077AB">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A7FF7D" w14:textId="77777777" w:rsidR="00381DFB" w:rsidRDefault="00381DFB" w:rsidP="00DA5BF7">
    <w:pPr>
      <w:ind w:right="360"/>
    </w:pPr>
  </w:p>
  <w:p w14:paraId="2DB70B4D" w14:textId="77777777" w:rsidR="00381DFB" w:rsidRDefault="00381D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1044322"/>
      <w:docPartObj>
        <w:docPartGallery w:val="Page Numbers (Bottom of Page)"/>
        <w:docPartUnique/>
      </w:docPartObj>
    </w:sdtPr>
    <w:sdtEndPr>
      <w:rPr>
        <w:rStyle w:val="PageNumber"/>
        <w:rFonts w:asciiTheme="minorHAnsi" w:hAnsiTheme="minorHAnsi"/>
        <w:sz w:val="16"/>
        <w:szCs w:val="16"/>
      </w:rPr>
    </w:sdtEndPr>
    <w:sdtContent>
      <w:p w14:paraId="39B25115" w14:textId="2F443209" w:rsidR="00381DFB" w:rsidRPr="00DA5BF7" w:rsidRDefault="00381DFB" w:rsidP="00D077AB">
        <w:pPr>
          <w:framePr w:wrap="none" w:vAnchor="text" w:hAnchor="margin" w:xAlign="right" w:y="1"/>
          <w:rPr>
            <w:rStyle w:val="PageNumber"/>
            <w:rFonts w:asciiTheme="minorHAnsi" w:hAnsiTheme="minorHAnsi"/>
            <w:sz w:val="16"/>
            <w:szCs w:val="16"/>
          </w:rPr>
        </w:pPr>
        <w:r w:rsidRPr="00DA5BF7">
          <w:rPr>
            <w:rStyle w:val="PageNumber"/>
            <w:rFonts w:asciiTheme="minorHAnsi" w:hAnsiTheme="minorHAnsi"/>
            <w:sz w:val="16"/>
            <w:szCs w:val="16"/>
          </w:rPr>
          <w:fldChar w:fldCharType="begin"/>
        </w:r>
        <w:r w:rsidRPr="00DA5BF7">
          <w:rPr>
            <w:rStyle w:val="PageNumber"/>
            <w:rFonts w:asciiTheme="minorHAnsi" w:hAnsiTheme="minorHAnsi"/>
            <w:sz w:val="16"/>
            <w:szCs w:val="16"/>
          </w:rPr>
          <w:instrText xml:space="preserve"> PAGE </w:instrText>
        </w:r>
        <w:r w:rsidRPr="00DA5BF7">
          <w:rPr>
            <w:rStyle w:val="PageNumber"/>
            <w:rFonts w:asciiTheme="minorHAnsi" w:hAnsiTheme="minorHAnsi"/>
            <w:sz w:val="16"/>
            <w:szCs w:val="16"/>
          </w:rPr>
          <w:fldChar w:fldCharType="separate"/>
        </w:r>
        <w:r w:rsidRPr="00DA5BF7">
          <w:rPr>
            <w:rStyle w:val="PageNumber"/>
            <w:rFonts w:asciiTheme="minorHAnsi" w:hAnsiTheme="minorHAnsi"/>
            <w:noProof/>
            <w:sz w:val="16"/>
            <w:szCs w:val="16"/>
          </w:rPr>
          <w:t>3</w:t>
        </w:r>
        <w:r w:rsidRPr="00DA5BF7">
          <w:rPr>
            <w:rStyle w:val="PageNumber"/>
            <w:rFonts w:asciiTheme="minorHAnsi" w:hAnsiTheme="minorHAnsi"/>
            <w:sz w:val="16"/>
            <w:szCs w:val="16"/>
          </w:rPr>
          <w:fldChar w:fldCharType="end"/>
        </w:r>
      </w:p>
    </w:sdtContent>
  </w:sdt>
  <w:p w14:paraId="0769B9E1" w14:textId="6204AFA8" w:rsidR="00381DFB" w:rsidRPr="000A7021" w:rsidRDefault="00381DFB" w:rsidP="000A7021">
    <w:pPr>
      <w:ind w:right="360"/>
      <w:rPr>
        <w:rFonts w:asciiTheme="minorHAnsi" w:hAnsiTheme="minorHAnsi" w:cstheme="minorHAnsi"/>
        <w:sz w:val="16"/>
        <w:szCs w:val="16"/>
      </w:rPr>
    </w:pPr>
    <w:r w:rsidRPr="00DA5BF7">
      <w:rPr>
        <w:rFonts w:asciiTheme="minorHAnsi" w:hAnsiTheme="minorHAnsi" w:cstheme="minorHAnsi"/>
        <w:noProof/>
        <w:sz w:val="16"/>
        <w:szCs w:val="16"/>
      </w:rPr>
      <w:drawing>
        <wp:inline distT="0" distB="0" distL="0" distR="0" wp14:anchorId="6535D343" wp14:editId="5CF68EA0">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sidRPr="00DA5BF7">
      <w:rPr>
        <w:rFonts w:asciiTheme="minorHAnsi" w:hAnsiTheme="minorHAnsi" w:cstheme="minorHAnsi"/>
        <w:sz w:val="16"/>
        <w:szCs w:val="16"/>
      </w:rPr>
      <w:tab/>
      <w:t>© John Roberto,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2F2E" w14:textId="77777777" w:rsidR="00723C74" w:rsidRDefault="00723C74" w:rsidP="00DA5BF7">
      <w:r>
        <w:separator/>
      </w:r>
    </w:p>
    <w:p w14:paraId="70EEED92" w14:textId="77777777" w:rsidR="00723C74" w:rsidRDefault="00723C74"/>
  </w:footnote>
  <w:footnote w:type="continuationSeparator" w:id="0">
    <w:p w14:paraId="0620C0A3" w14:textId="77777777" w:rsidR="00723C74" w:rsidRDefault="00723C74" w:rsidP="00DA5BF7">
      <w:r>
        <w:continuationSeparator/>
      </w:r>
    </w:p>
    <w:p w14:paraId="318AF0F4" w14:textId="77777777" w:rsidR="00723C74" w:rsidRDefault="00723C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A7D"/>
    <w:multiLevelType w:val="hybridMultilevel"/>
    <w:tmpl w:val="2E4ED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06E66"/>
    <w:multiLevelType w:val="hybridMultilevel"/>
    <w:tmpl w:val="2B5E3BDE"/>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826FE"/>
    <w:multiLevelType w:val="hybridMultilevel"/>
    <w:tmpl w:val="A54CE3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A4E83"/>
    <w:multiLevelType w:val="hybridMultilevel"/>
    <w:tmpl w:val="9EE09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114B9"/>
    <w:multiLevelType w:val="hybridMultilevel"/>
    <w:tmpl w:val="848C74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EA110D"/>
    <w:multiLevelType w:val="hybridMultilevel"/>
    <w:tmpl w:val="A790B92E"/>
    <w:lvl w:ilvl="0" w:tplc="0409000F">
      <w:start w:val="1"/>
      <w:numFmt w:val="decimal"/>
      <w:lvlText w:val="%1."/>
      <w:lvlJc w:val="left"/>
      <w:pPr>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0177BC"/>
    <w:multiLevelType w:val="hybridMultilevel"/>
    <w:tmpl w:val="721AE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DB5925"/>
    <w:multiLevelType w:val="hybridMultilevel"/>
    <w:tmpl w:val="9902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E1B05"/>
    <w:multiLevelType w:val="hybridMultilevel"/>
    <w:tmpl w:val="972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11FA9"/>
    <w:multiLevelType w:val="hybridMultilevel"/>
    <w:tmpl w:val="27F09438"/>
    <w:lvl w:ilvl="0" w:tplc="0409000F">
      <w:start w:val="1"/>
      <w:numFmt w:val="decimal"/>
      <w:lvlText w:val="%1."/>
      <w:lvlJc w:val="left"/>
      <w:pPr>
        <w:ind w:left="360" w:hanging="360"/>
      </w:pPr>
      <w:rPr>
        <w:rFont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B03CB"/>
    <w:multiLevelType w:val="hybridMultilevel"/>
    <w:tmpl w:val="61C64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FC2F3A"/>
    <w:multiLevelType w:val="hybridMultilevel"/>
    <w:tmpl w:val="A54CE3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C5E4A"/>
    <w:multiLevelType w:val="singleLevel"/>
    <w:tmpl w:val="6BECA1AA"/>
    <w:lvl w:ilvl="0">
      <w:start w:val="1"/>
      <w:numFmt w:val="decimal"/>
      <w:lvlText w:val="%1."/>
      <w:lvlJc w:val="left"/>
      <w:pPr>
        <w:tabs>
          <w:tab w:val="num" w:pos="1440"/>
        </w:tabs>
        <w:ind w:left="1440" w:hanging="360"/>
      </w:pPr>
      <w:rPr>
        <w:rFonts w:hint="default"/>
      </w:rPr>
    </w:lvl>
  </w:abstractNum>
  <w:abstractNum w:abstractNumId="13" w15:restartNumberingAfterBreak="0">
    <w:nsid w:val="4D6A1C81"/>
    <w:multiLevelType w:val="hybridMultilevel"/>
    <w:tmpl w:val="87B82A08"/>
    <w:lvl w:ilvl="0" w:tplc="04090001">
      <w:start w:val="1"/>
      <w:numFmt w:val="bullet"/>
      <w:lvlText w:val=""/>
      <w:lvlJc w:val="left"/>
      <w:pPr>
        <w:ind w:left="775"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514143"/>
    <w:multiLevelType w:val="hybridMultilevel"/>
    <w:tmpl w:val="F5B6F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5199D"/>
    <w:multiLevelType w:val="hybridMultilevel"/>
    <w:tmpl w:val="9F5C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E46B5"/>
    <w:multiLevelType w:val="hybridMultilevel"/>
    <w:tmpl w:val="A52E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927C9"/>
    <w:multiLevelType w:val="hybridMultilevel"/>
    <w:tmpl w:val="018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6076D"/>
    <w:multiLevelType w:val="hybridMultilevel"/>
    <w:tmpl w:val="0BB45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74EC7"/>
    <w:multiLevelType w:val="hybridMultilevel"/>
    <w:tmpl w:val="F868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57204"/>
    <w:multiLevelType w:val="hybridMultilevel"/>
    <w:tmpl w:val="BC4E9F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FB83B04"/>
    <w:multiLevelType w:val="hybridMultilevel"/>
    <w:tmpl w:val="E668D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AA7588"/>
    <w:multiLevelType w:val="hybridMultilevel"/>
    <w:tmpl w:val="8160E7C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 w15:restartNumberingAfterBreak="0">
    <w:nsid w:val="7A5E47A0"/>
    <w:multiLevelType w:val="hybridMultilevel"/>
    <w:tmpl w:val="36E2E6E2"/>
    <w:lvl w:ilvl="0" w:tplc="04090001">
      <w:start w:val="1"/>
      <w:numFmt w:val="bullet"/>
      <w:lvlText w:val=""/>
      <w:lvlJc w:val="left"/>
      <w:pPr>
        <w:ind w:left="775"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5226CE"/>
    <w:multiLevelType w:val="hybridMultilevel"/>
    <w:tmpl w:val="DE40BDF2"/>
    <w:lvl w:ilvl="0" w:tplc="04090001">
      <w:start w:val="1"/>
      <w:numFmt w:val="bullet"/>
      <w:lvlText w:val=""/>
      <w:lvlJc w:val="left"/>
      <w:pPr>
        <w:ind w:left="775"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637FDA"/>
    <w:multiLevelType w:val="hybridMultilevel"/>
    <w:tmpl w:val="49A246EC"/>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F82445"/>
    <w:multiLevelType w:val="singleLevel"/>
    <w:tmpl w:val="6BECA1AA"/>
    <w:lvl w:ilvl="0">
      <w:start w:val="1"/>
      <w:numFmt w:val="decimal"/>
      <w:lvlText w:val="%1."/>
      <w:lvlJc w:val="left"/>
      <w:pPr>
        <w:tabs>
          <w:tab w:val="num" w:pos="1440"/>
        </w:tabs>
        <w:ind w:left="1440" w:hanging="360"/>
      </w:pPr>
      <w:rPr>
        <w:rFonts w:hint="default"/>
      </w:rPr>
    </w:lvl>
  </w:abstractNum>
  <w:num w:numId="1">
    <w:abstractNumId w:val="4"/>
  </w:num>
  <w:num w:numId="2">
    <w:abstractNumId w:val="20"/>
  </w:num>
  <w:num w:numId="3">
    <w:abstractNumId w:val="10"/>
  </w:num>
  <w:num w:numId="4">
    <w:abstractNumId w:val="5"/>
  </w:num>
  <w:num w:numId="5">
    <w:abstractNumId w:val="26"/>
  </w:num>
  <w:num w:numId="6">
    <w:abstractNumId w:val="12"/>
  </w:num>
  <w:num w:numId="7">
    <w:abstractNumId w:val="1"/>
  </w:num>
  <w:num w:numId="8">
    <w:abstractNumId w:val="9"/>
  </w:num>
  <w:num w:numId="9">
    <w:abstractNumId w:val="25"/>
  </w:num>
  <w:num w:numId="10">
    <w:abstractNumId w:val="3"/>
  </w:num>
  <w:num w:numId="11">
    <w:abstractNumId w:val="14"/>
  </w:num>
  <w:num w:numId="12">
    <w:abstractNumId w:val="16"/>
  </w:num>
  <w:num w:numId="13">
    <w:abstractNumId w:val="19"/>
  </w:num>
  <w:num w:numId="14">
    <w:abstractNumId w:val="15"/>
  </w:num>
  <w:num w:numId="15">
    <w:abstractNumId w:val="22"/>
  </w:num>
  <w:num w:numId="16">
    <w:abstractNumId w:val="0"/>
  </w:num>
  <w:num w:numId="17">
    <w:abstractNumId w:val="18"/>
  </w:num>
  <w:num w:numId="18">
    <w:abstractNumId w:val="17"/>
  </w:num>
  <w:num w:numId="19">
    <w:abstractNumId w:val="8"/>
  </w:num>
  <w:num w:numId="20">
    <w:abstractNumId w:val="7"/>
  </w:num>
  <w:num w:numId="21">
    <w:abstractNumId w:val="2"/>
  </w:num>
  <w:num w:numId="22">
    <w:abstractNumId w:val="23"/>
  </w:num>
  <w:num w:numId="23">
    <w:abstractNumId w:val="24"/>
  </w:num>
  <w:num w:numId="24">
    <w:abstractNumId w:val="13"/>
  </w:num>
  <w:num w:numId="25">
    <w:abstractNumId w:val="11"/>
  </w:num>
  <w:num w:numId="26">
    <w:abstractNumId w:val="21"/>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84"/>
    <w:rsid w:val="00001954"/>
    <w:rsid w:val="00003AA1"/>
    <w:rsid w:val="00004BC2"/>
    <w:rsid w:val="00007702"/>
    <w:rsid w:val="00007C30"/>
    <w:rsid w:val="000124F3"/>
    <w:rsid w:val="00014837"/>
    <w:rsid w:val="00014BB4"/>
    <w:rsid w:val="00020780"/>
    <w:rsid w:val="00020D42"/>
    <w:rsid w:val="00021D27"/>
    <w:rsid w:val="00021F26"/>
    <w:rsid w:val="000240A1"/>
    <w:rsid w:val="00032835"/>
    <w:rsid w:val="000328DD"/>
    <w:rsid w:val="00040B9A"/>
    <w:rsid w:val="00043AB3"/>
    <w:rsid w:val="0004461D"/>
    <w:rsid w:val="000458E3"/>
    <w:rsid w:val="000461B3"/>
    <w:rsid w:val="00046B33"/>
    <w:rsid w:val="00046E9D"/>
    <w:rsid w:val="00046F2F"/>
    <w:rsid w:val="00047EA2"/>
    <w:rsid w:val="00051889"/>
    <w:rsid w:val="0005191C"/>
    <w:rsid w:val="00051C9C"/>
    <w:rsid w:val="00054963"/>
    <w:rsid w:val="00054A01"/>
    <w:rsid w:val="000574F1"/>
    <w:rsid w:val="00057A53"/>
    <w:rsid w:val="000609A1"/>
    <w:rsid w:val="00060C23"/>
    <w:rsid w:val="00060EDF"/>
    <w:rsid w:val="00060F11"/>
    <w:rsid w:val="0006352E"/>
    <w:rsid w:val="00064906"/>
    <w:rsid w:val="00065F35"/>
    <w:rsid w:val="00067DD6"/>
    <w:rsid w:val="0007088C"/>
    <w:rsid w:val="00071E24"/>
    <w:rsid w:val="00072DDA"/>
    <w:rsid w:val="000731FA"/>
    <w:rsid w:val="00081E80"/>
    <w:rsid w:val="00082CBE"/>
    <w:rsid w:val="0008311D"/>
    <w:rsid w:val="000879ED"/>
    <w:rsid w:val="00090903"/>
    <w:rsid w:val="00091234"/>
    <w:rsid w:val="00093735"/>
    <w:rsid w:val="000952BE"/>
    <w:rsid w:val="00095C6E"/>
    <w:rsid w:val="000A104C"/>
    <w:rsid w:val="000A1C02"/>
    <w:rsid w:val="000A1F1F"/>
    <w:rsid w:val="000A2494"/>
    <w:rsid w:val="000A326E"/>
    <w:rsid w:val="000A6211"/>
    <w:rsid w:val="000A7021"/>
    <w:rsid w:val="000B1BB8"/>
    <w:rsid w:val="000B2FAB"/>
    <w:rsid w:val="000B3452"/>
    <w:rsid w:val="000B3B65"/>
    <w:rsid w:val="000B64F7"/>
    <w:rsid w:val="000B76D5"/>
    <w:rsid w:val="000C0B00"/>
    <w:rsid w:val="000C0EB3"/>
    <w:rsid w:val="000C0F07"/>
    <w:rsid w:val="000C2CC8"/>
    <w:rsid w:val="000C3024"/>
    <w:rsid w:val="000D2EE4"/>
    <w:rsid w:val="000D3336"/>
    <w:rsid w:val="000D544E"/>
    <w:rsid w:val="000E170F"/>
    <w:rsid w:val="000E18CF"/>
    <w:rsid w:val="000E1EE8"/>
    <w:rsid w:val="000E31EF"/>
    <w:rsid w:val="000E610B"/>
    <w:rsid w:val="000F0B7E"/>
    <w:rsid w:val="000F551E"/>
    <w:rsid w:val="000F65E5"/>
    <w:rsid w:val="000F719A"/>
    <w:rsid w:val="00102B84"/>
    <w:rsid w:val="0010344C"/>
    <w:rsid w:val="00105399"/>
    <w:rsid w:val="00106265"/>
    <w:rsid w:val="00107CED"/>
    <w:rsid w:val="00111032"/>
    <w:rsid w:val="0011368C"/>
    <w:rsid w:val="00113D67"/>
    <w:rsid w:val="00113E2F"/>
    <w:rsid w:val="001159C7"/>
    <w:rsid w:val="001221BF"/>
    <w:rsid w:val="00123FFA"/>
    <w:rsid w:val="00126E98"/>
    <w:rsid w:val="001331E4"/>
    <w:rsid w:val="00135864"/>
    <w:rsid w:val="00135FA6"/>
    <w:rsid w:val="001363C6"/>
    <w:rsid w:val="001509CD"/>
    <w:rsid w:val="00150D2B"/>
    <w:rsid w:val="00152E38"/>
    <w:rsid w:val="00153F59"/>
    <w:rsid w:val="001545B6"/>
    <w:rsid w:val="00154EB9"/>
    <w:rsid w:val="001556E4"/>
    <w:rsid w:val="00157C7F"/>
    <w:rsid w:val="0016154F"/>
    <w:rsid w:val="00163D36"/>
    <w:rsid w:val="001646F5"/>
    <w:rsid w:val="001713F9"/>
    <w:rsid w:val="00175813"/>
    <w:rsid w:val="00176ED0"/>
    <w:rsid w:val="00180DFE"/>
    <w:rsid w:val="00183336"/>
    <w:rsid w:val="00183DD6"/>
    <w:rsid w:val="0018760A"/>
    <w:rsid w:val="00195FEB"/>
    <w:rsid w:val="001962F8"/>
    <w:rsid w:val="00197010"/>
    <w:rsid w:val="001A462F"/>
    <w:rsid w:val="001A6948"/>
    <w:rsid w:val="001A74FA"/>
    <w:rsid w:val="001B4C2E"/>
    <w:rsid w:val="001B5CF8"/>
    <w:rsid w:val="001B5EA4"/>
    <w:rsid w:val="001C077A"/>
    <w:rsid w:val="001C078E"/>
    <w:rsid w:val="001C0B70"/>
    <w:rsid w:val="001C1BD1"/>
    <w:rsid w:val="001C25AE"/>
    <w:rsid w:val="001C3218"/>
    <w:rsid w:val="001C3433"/>
    <w:rsid w:val="001C362D"/>
    <w:rsid w:val="001C4C4A"/>
    <w:rsid w:val="001C58C2"/>
    <w:rsid w:val="001C7FF3"/>
    <w:rsid w:val="001D31B5"/>
    <w:rsid w:val="001D3860"/>
    <w:rsid w:val="001D3ACF"/>
    <w:rsid w:val="001D7A2A"/>
    <w:rsid w:val="001E3E16"/>
    <w:rsid w:val="001E3FF7"/>
    <w:rsid w:val="001E7707"/>
    <w:rsid w:val="001E7F18"/>
    <w:rsid w:val="001F0F31"/>
    <w:rsid w:val="001F4741"/>
    <w:rsid w:val="001F5454"/>
    <w:rsid w:val="0020210F"/>
    <w:rsid w:val="002028D5"/>
    <w:rsid w:val="0020398E"/>
    <w:rsid w:val="00204003"/>
    <w:rsid w:val="00204665"/>
    <w:rsid w:val="002073B2"/>
    <w:rsid w:val="0021187D"/>
    <w:rsid w:val="00213B2A"/>
    <w:rsid w:val="00214033"/>
    <w:rsid w:val="002145B7"/>
    <w:rsid w:val="00215666"/>
    <w:rsid w:val="00216282"/>
    <w:rsid w:val="00217842"/>
    <w:rsid w:val="00220024"/>
    <w:rsid w:val="002210ED"/>
    <w:rsid w:val="00223565"/>
    <w:rsid w:val="00224980"/>
    <w:rsid w:val="0022591F"/>
    <w:rsid w:val="00226D5A"/>
    <w:rsid w:val="00227BDE"/>
    <w:rsid w:val="00235E0F"/>
    <w:rsid w:val="00237016"/>
    <w:rsid w:val="00237506"/>
    <w:rsid w:val="00240CE9"/>
    <w:rsid w:val="00241F8A"/>
    <w:rsid w:val="00241FE8"/>
    <w:rsid w:val="00242219"/>
    <w:rsid w:val="00242BD2"/>
    <w:rsid w:val="002430DB"/>
    <w:rsid w:val="002517BF"/>
    <w:rsid w:val="00251CB0"/>
    <w:rsid w:val="002538CD"/>
    <w:rsid w:val="00256D63"/>
    <w:rsid w:val="002570F8"/>
    <w:rsid w:val="002606FB"/>
    <w:rsid w:val="00260E4E"/>
    <w:rsid w:val="00262F50"/>
    <w:rsid w:val="00264BC6"/>
    <w:rsid w:val="00265BB1"/>
    <w:rsid w:val="00265D18"/>
    <w:rsid w:val="002665FE"/>
    <w:rsid w:val="00274803"/>
    <w:rsid w:val="00274AF7"/>
    <w:rsid w:val="002755EA"/>
    <w:rsid w:val="002768C5"/>
    <w:rsid w:val="00276CBE"/>
    <w:rsid w:val="00285302"/>
    <w:rsid w:val="002909E1"/>
    <w:rsid w:val="00291D69"/>
    <w:rsid w:val="0029374D"/>
    <w:rsid w:val="002942A8"/>
    <w:rsid w:val="00294777"/>
    <w:rsid w:val="002962CF"/>
    <w:rsid w:val="002A0048"/>
    <w:rsid w:val="002A14E1"/>
    <w:rsid w:val="002A17B2"/>
    <w:rsid w:val="002A34B8"/>
    <w:rsid w:val="002B07F2"/>
    <w:rsid w:val="002B088E"/>
    <w:rsid w:val="002B1C46"/>
    <w:rsid w:val="002B6693"/>
    <w:rsid w:val="002B751D"/>
    <w:rsid w:val="002B7EC7"/>
    <w:rsid w:val="002C538A"/>
    <w:rsid w:val="002C6FEA"/>
    <w:rsid w:val="002D18D4"/>
    <w:rsid w:val="002D33FC"/>
    <w:rsid w:val="002D40A8"/>
    <w:rsid w:val="002E1B8B"/>
    <w:rsid w:val="002E1BC9"/>
    <w:rsid w:val="002E22A6"/>
    <w:rsid w:val="002E6FB8"/>
    <w:rsid w:val="002E7783"/>
    <w:rsid w:val="002F0B7D"/>
    <w:rsid w:val="002F54CE"/>
    <w:rsid w:val="002F71DA"/>
    <w:rsid w:val="00300484"/>
    <w:rsid w:val="00300902"/>
    <w:rsid w:val="00301027"/>
    <w:rsid w:val="003020C9"/>
    <w:rsid w:val="00302E9F"/>
    <w:rsid w:val="003062B5"/>
    <w:rsid w:val="003072AC"/>
    <w:rsid w:val="003100E7"/>
    <w:rsid w:val="00310CEB"/>
    <w:rsid w:val="003138C8"/>
    <w:rsid w:val="0031456F"/>
    <w:rsid w:val="00316C8E"/>
    <w:rsid w:val="00321648"/>
    <w:rsid w:val="0032185E"/>
    <w:rsid w:val="00321A0B"/>
    <w:rsid w:val="00323AE2"/>
    <w:rsid w:val="0032442C"/>
    <w:rsid w:val="003247C1"/>
    <w:rsid w:val="00327FB0"/>
    <w:rsid w:val="00334A4E"/>
    <w:rsid w:val="00337A2F"/>
    <w:rsid w:val="003411D1"/>
    <w:rsid w:val="00341A6C"/>
    <w:rsid w:val="003428FA"/>
    <w:rsid w:val="00344636"/>
    <w:rsid w:val="00346567"/>
    <w:rsid w:val="00351317"/>
    <w:rsid w:val="00356E76"/>
    <w:rsid w:val="003571F5"/>
    <w:rsid w:val="0035732A"/>
    <w:rsid w:val="00360CA0"/>
    <w:rsid w:val="00370F50"/>
    <w:rsid w:val="003720C5"/>
    <w:rsid w:val="00373F84"/>
    <w:rsid w:val="00381DFB"/>
    <w:rsid w:val="00384518"/>
    <w:rsid w:val="003845A9"/>
    <w:rsid w:val="003853E9"/>
    <w:rsid w:val="0038587E"/>
    <w:rsid w:val="003871B8"/>
    <w:rsid w:val="00391528"/>
    <w:rsid w:val="00392A2D"/>
    <w:rsid w:val="00393BD0"/>
    <w:rsid w:val="00394308"/>
    <w:rsid w:val="003A1817"/>
    <w:rsid w:val="003A2436"/>
    <w:rsid w:val="003A2DDA"/>
    <w:rsid w:val="003A409A"/>
    <w:rsid w:val="003A4321"/>
    <w:rsid w:val="003A45FF"/>
    <w:rsid w:val="003A4D39"/>
    <w:rsid w:val="003A59A5"/>
    <w:rsid w:val="003B28BB"/>
    <w:rsid w:val="003B4FFB"/>
    <w:rsid w:val="003C2CC0"/>
    <w:rsid w:val="003C5569"/>
    <w:rsid w:val="003C585D"/>
    <w:rsid w:val="003C740A"/>
    <w:rsid w:val="003C7EEC"/>
    <w:rsid w:val="003D1DA5"/>
    <w:rsid w:val="003D21FB"/>
    <w:rsid w:val="003D2FC8"/>
    <w:rsid w:val="003D622A"/>
    <w:rsid w:val="003E14A1"/>
    <w:rsid w:val="003E26A4"/>
    <w:rsid w:val="003E69E4"/>
    <w:rsid w:val="003E6A4D"/>
    <w:rsid w:val="003F15AB"/>
    <w:rsid w:val="003F2B3D"/>
    <w:rsid w:val="003F5461"/>
    <w:rsid w:val="003F64B5"/>
    <w:rsid w:val="003F7190"/>
    <w:rsid w:val="003F7E4C"/>
    <w:rsid w:val="00400045"/>
    <w:rsid w:val="0040148B"/>
    <w:rsid w:val="004027F3"/>
    <w:rsid w:val="00403C0E"/>
    <w:rsid w:val="004041D9"/>
    <w:rsid w:val="00405925"/>
    <w:rsid w:val="004070A0"/>
    <w:rsid w:val="00411D40"/>
    <w:rsid w:val="00414CC1"/>
    <w:rsid w:val="00414CD0"/>
    <w:rsid w:val="00417F50"/>
    <w:rsid w:val="004203FB"/>
    <w:rsid w:val="0042235F"/>
    <w:rsid w:val="004233FB"/>
    <w:rsid w:val="004239B5"/>
    <w:rsid w:val="00424EC6"/>
    <w:rsid w:val="00426374"/>
    <w:rsid w:val="00426D48"/>
    <w:rsid w:val="00426FD3"/>
    <w:rsid w:val="00430408"/>
    <w:rsid w:val="004314B7"/>
    <w:rsid w:val="00431D92"/>
    <w:rsid w:val="0043356A"/>
    <w:rsid w:val="004436B9"/>
    <w:rsid w:val="00445DBD"/>
    <w:rsid w:val="00446CF1"/>
    <w:rsid w:val="004473AE"/>
    <w:rsid w:val="00452227"/>
    <w:rsid w:val="00452414"/>
    <w:rsid w:val="00461614"/>
    <w:rsid w:val="00463281"/>
    <w:rsid w:val="00464C12"/>
    <w:rsid w:val="004650CC"/>
    <w:rsid w:val="0046769F"/>
    <w:rsid w:val="00471B4A"/>
    <w:rsid w:val="0047359E"/>
    <w:rsid w:val="004752AE"/>
    <w:rsid w:val="00475E68"/>
    <w:rsid w:val="0047675C"/>
    <w:rsid w:val="00484EBB"/>
    <w:rsid w:val="00486CC3"/>
    <w:rsid w:val="004875D4"/>
    <w:rsid w:val="00491F38"/>
    <w:rsid w:val="004A0546"/>
    <w:rsid w:val="004A0EE4"/>
    <w:rsid w:val="004A17D7"/>
    <w:rsid w:val="004A39BE"/>
    <w:rsid w:val="004A3C17"/>
    <w:rsid w:val="004B0D73"/>
    <w:rsid w:val="004B2B28"/>
    <w:rsid w:val="004B465F"/>
    <w:rsid w:val="004B4A4B"/>
    <w:rsid w:val="004B574E"/>
    <w:rsid w:val="004B71AF"/>
    <w:rsid w:val="004C33A7"/>
    <w:rsid w:val="004C358D"/>
    <w:rsid w:val="004C6C4A"/>
    <w:rsid w:val="004D0312"/>
    <w:rsid w:val="004D0325"/>
    <w:rsid w:val="004D4126"/>
    <w:rsid w:val="004D6252"/>
    <w:rsid w:val="004D63DC"/>
    <w:rsid w:val="004D6C72"/>
    <w:rsid w:val="004E02FD"/>
    <w:rsid w:val="004E2C62"/>
    <w:rsid w:val="004E4BD1"/>
    <w:rsid w:val="004E5A15"/>
    <w:rsid w:val="004F2B9E"/>
    <w:rsid w:val="004F2E7D"/>
    <w:rsid w:val="004F3F02"/>
    <w:rsid w:val="004F60B3"/>
    <w:rsid w:val="00502220"/>
    <w:rsid w:val="005028F2"/>
    <w:rsid w:val="00507F0C"/>
    <w:rsid w:val="005106BB"/>
    <w:rsid w:val="00510B47"/>
    <w:rsid w:val="005135E8"/>
    <w:rsid w:val="00513C54"/>
    <w:rsid w:val="00514C93"/>
    <w:rsid w:val="00516949"/>
    <w:rsid w:val="00520479"/>
    <w:rsid w:val="00520C77"/>
    <w:rsid w:val="005218B0"/>
    <w:rsid w:val="005244AE"/>
    <w:rsid w:val="00525079"/>
    <w:rsid w:val="00525760"/>
    <w:rsid w:val="00532106"/>
    <w:rsid w:val="00533E7D"/>
    <w:rsid w:val="00540E3D"/>
    <w:rsid w:val="00541F5F"/>
    <w:rsid w:val="005422F8"/>
    <w:rsid w:val="00542B1B"/>
    <w:rsid w:val="00543015"/>
    <w:rsid w:val="005430EA"/>
    <w:rsid w:val="00544F9B"/>
    <w:rsid w:val="0055199B"/>
    <w:rsid w:val="0055425C"/>
    <w:rsid w:val="00555499"/>
    <w:rsid w:val="005556EC"/>
    <w:rsid w:val="005570D7"/>
    <w:rsid w:val="00557126"/>
    <w:rsid w:val="005603E0"/>
    <w:rsid w:val="005630D2"/>
    <w:rsid w:val="0056575C"/>
    <w:rsid w:val="005739F6"/>
    <w:rsid w:val="00574E47"/>
    <w:rsid w:val="00576053"/>
    <w:rsid w:val="00580E87"/>
    <w:rsid w:val="005848A5"/>
    <w:rsid w:val="00585087"/>
    <w:rsid w:val="0058639D"/>
    <w:rsid w:val="005877CF"/>
    <w:rsid w:val="00591F86"/>
    <w:rsid w:val="0059230B"/>
    <w:rsid w:val="0059386E"/>
    <w:rsid w:val="00594734"/>
    <w:rsid w:val="00595E4D"/>
    <w:rsid w:val="00596693"/>
    <w:rsid w:val="00596B0A"/>
    <w:rsid w:val="005A255B"/>
    <w:rsid w:val="005A3108"/>
    <w:rsid w:val="005A34BF"/>
    <w:rsid w:val="005A4E12"/>
    <w:rsid w:val="005A611C"/>
    <w:rsid w:val="005A7D3A"/>
    <w:rsid w:val="005B10F1"/>
    <w:rsid w:val="005B1344"/>
    <w:rsid w:val="005B36F9"/>
    <w:rsid w:val="005B454D"/>
    <w:rsid w:val="005B503F"/>
    <w:rsid w:val="005B6384"/>
    <w:rsid w:val="005B650E"/>
    <w:rsid w:val="005B6634"/>
    <w:rsid w:val="005C2401"/>
    <w:rsid w:val="005C2B10"/>
    <w:rsid w:val="005C2FFE"/>
    <w:rsid w:val="005C52F9"/>
    <w:rsid w:val="005C7181"/>
    <w:rsid w:val="005D0D77"/>
    <w:rsid w:val="005D6D4D"/>
    <w:rsid w:val="005E0ED0"/>
    <w:rsid w:val="005E2EC7"/>
    <w:rsid w:val="005E3DC7"/>
    <w:rsid w:val="005E4E76"/>
    <w:rsid w:val="005F030A"/>
    <w:rsid w:val="005F183E"/>
    <w:rsid w:val="005F207C"/>
    <w:rsid w:val="005F294A"/>
    <w:rsid w:val="005F3894"/>
    <w:rsid w:val="005F49BE"/>
    <w:rsid w:val="005F4EED"/>
    <w:rsid w:val="00601149"/>
    <w:rsid w:val="00606D3D"/>
    <w:rsid w:val="006107D6"/>
    <w:rsid w:val="00616D9D"/>
    <w:rsid w:val="00620C93"/>
    <w:rsid w:val="006218E0"/>
    <w:rsid w:val="00622714"/>
    <w:rsid w:val="00625863"/>
    <w:rsid w:val="00630BA4"/>
    <w:rsid w:val="006314FA"/>
    <w:rsid w:val="0063291B"/>
    <w:rsid w:val="00632C0F"/>
    <w:rsid w:val="006352DC"/>
    <w:rsid w:val="00635574"/>
    <w:rsid w:val="00643069"/>
    <w:rsid w:val="00643C10"/>
    <w:rsid w:val="0064487E"/>
    <w:rsid w:val="00644C04"/>
    <w:rsid w:val="0064669B"/>
    <w:rsid w:val="006478DC"/>
    <w:rsid w:val="006500B3"/>
    <w:rsid w:val="00650746"/>
    <w:rsid w:val="00652C38"/>
    <w:rsid w:val="006568E1"/>
    <w:rsid w:val="00663A76"/>
    <w:rsid w:val="00667774"/>
    <w:rsid w:val="00667E87"/>
    <w:rsid w:val="00670DB7"/>
    <w:rsid w:val="00671E20"/>
    <w:rsid w:val="00672A32"/>
    <w:rsid w:val="0067332B"/>
    <w:rsid w:val="00680177"/>
    <w:rsid w:val="006864AB"/>
    <w:rsid w:val="00687170"/>
    <w:rsid w:val="00687518"/>
    <w:rsid w:val="006906DF"/>
    <w:rsid w:val="00691D0C"/>
    <w:rsid w:val="00692B28"/>
    <w:rsid w:val="00693510"/>
    <w:rsid w:val="0069659E"/>
    <w:rsid w:val="00697FDA"/>
    <w:rsid w:val="006A05F4"/>
    <w:rsid w:val="006A15C6"/>
    <w:rsid w:val="006A41D3"/>
    <w:rsid w:val="006A6F09"/>
    <w:rsid w:val="006A7725"/>
    <w:rsid w:val="006B1F06"/>
    <w:rsid w:val="006B237A"/>
    <w:rsid w:val="006B44FB"/>
    <w:rsid w:val="006C0AD5"/>
    <w:rsid w:val="006C1328"/>
    <w:rsid w:val="006C2105"/>
    <w:rsid w:val="006C281B"/>
    <w:rsid w:val="006C3851"/>
    <w:rsid w:val="006C3AE7"/>
    <w:rsid w:val="006C3C41"/>
    <w:rsid w:val="006C69EC"/>
    <w:rsid w:val="006D5429"/>
    <w:rsid w:val="006D552C"/>
    <w:rsid w:val="006D61F3"/>
    <w:rsid w:val="006D7CC8"/>
    <w:rsid w:val="006D7E80"/>
    <w:rsid w:val="006E1BA1"/>
    <w:rsid w:val="006E5957"/>
    <w:rsid w:val="006E6A66"/>
    <w:rsid w:val="006E7143"/>
    <w:rsid w:val="006E7D50"/>
    <w:rsid w:val="006F0945"/>
    <w:rsid w:val="006F2421"/>
    <w:rsid w:val="006F3087"/>
    <w:rsid w:val="006F709C"/>
    <w:rsid w:val="006F7966"/>
    <w:rsid w:val="00701AAD"/>
    <w:rsid w:val="00703471"/>
    <w:rsid w:val="007059B9"/>
    <w:rsid w:val="007067E5"/>
    <w:rsid w:val="00706CE6"/>
    <w:rsid w:val="007074DA"/>
    <w:rsid w:val="0071036B"/>
    <w:rsid w:val="00710DF4"/>
    <w:rsid w:val="007119B8"/>
    <w:rsid w:val="00711FB4"/>
    <w:rsid w:val="00712679"/>
    <w:rsid w:val="00713B5C"/>
    <w:rsid w:val="00723C74"/>
    <w:rsid w:val="00725216"/>
    <w:rsid w:val="007261EB"/>
    <w:rsid w:val="007267F0"/>
    <w:rsid w:val="0073043D"/>
    <w:rsid w:val="00733C15"/>
    <w:rsid w:val="007347C3"/>
    <w:rsid w:val="0073702B"/>
    <w:rsid w:val="007418BC"/>
    <w:rsid w:val="00742273"/>
    <w:rsid w:val="007433BA"/>
    <w:rsid w:val="00743994"/>
    <w:rsid w:val="0074504E"/>
    <w:rsid w:val="0074560A"/>
    <w:rsid w:val="007457DA"/>
    <w:rsid w:val="00754641"/>
    <w:rsid w:val="0075719E"/>
    <w:rsid w:val="007610F0"/>
    <w:rsid w:val="00764306"/>
    <w:rsid w:val="007657C4"/>
    <w:rsid w:val="00765AB9"/>
    <w:rsid w:val="007666E9"/>
    <w:rsid w:val="00767E1B"/>
    <w:rsid w:val="00775391"/>
    <w:rsid w:val="00775A6E"/>
    <w:rsid w:val="00777DA3"/>
    <w:rsid w:val="00781D91"/>
    <w:rsid w:val="0078299D"/>
    <w:rsid w:val="00783A8A"/>
    <w:rsid w:val="007851D6"/>
    <w:rsid w:val="00785891"/>
    <w:rsid w:val="00787D6A"/>
    <w:rsid w:val="00792FEB"/>
    <w:rsid w:val="007954CE"/>
    <w:rsid w:val="007A0E5C"/>
    <w:rsid w:val="007A16DC"/>
    <w:rsid w:val="007A1AD3"/>
    <w:rsid w:val="007A20E2"/>
    <w:rsid w:val="007A3EC7"/>
    <w:rsid w:val="007A3FE6"/>
    <w:rsid w:val="007A4685"/>
    <w:rsid w:val="007A4994"/>
    <w:rsid w:val="007A669C"/>
    <w:rsid w:val="007B6F21"/>
    <w:rsid w:val="007B7A85"/>
    <w:rsid w:val="007C0C27"/>
    <w:rsid w:val="007C272B"/>
    <w:rsid w:val="007C2E87"/>
    <w:rsid w:val="007C2E8B"/>
    <w:rsid w:val="007C5D3A"/>
    <w:rsid w:val="007D12A0"/>
    <w:rsid w:val="007D1B17"/>
    <w:rsid w:val="007D246F"/>
    <w:rsid w:val="007E2454"/>
    <w:rsid w:val="007E3904"/>
    <w:rsid w:val="007E3F03"/>
    <w:rsid w:val="007E684D"/>
    <w:rsid w:val="007F1F99"/>
    <w:rsid w:val="007F3010"/>
    <w:rsid w:val="007F3728"/>
    <w:rsid w:val="007F3E6E"/>
    <w:rsid w:val="007F458C"/>
    <w:rsid w:val="007F626B"/>
    <w:rsid w:val="007F765A"/>
    <w:rsid w:val="00802795"/>
    <w:rsid w:val="0080359A"/>
    <w:rsid w:val="00804A1B"/>
    <w:rsid w:val="00805C59"/>
    <w:rsid w:val="00807B92"/>
    <w:rsid w:val="00810197"/>
    <w:rsid w:val="00810967"/>
    <w:rsid w:val="00810A16"/>
    <w:rsid w:val="00810E7A"/>
    <w:rsid w:val="00813A94"/>
    <w:rsid w:val="008157CE"/>
    <w:rsid w:val="00831C1D"/>
    <w:rsid w:val="00832BA8"/>
    <w:rsid w:val="0083747A"/>
    <w:rsid w:val="00840F26"/>
    <w:rsid w:val="00855C13"/>
    <w:rsid w:val="00860276"/>
    <w:rsid w:val="008611DF"/>
    <w:rsid w:val="00861630"/>
    <w:rsid w:val="00863333"/>
    <w:rsid w:val="0086478E"/>
    <w:rsid w:val="00865643"/>
    <w:rsid w:val="008658F3"/>
    <w:rsid w:val="00866C23"/>
    <w:rsid w:val="00870E93"/>
    <w:rsid w:val="00872D68"/>
    <w:rsid w:val="00874FDF"/>
    <w:rsid w:val="0087503F"/>
    <w:rsid w:val="00881868"/>
    <w:rsid w:val="00881BC8"/>
    <w:rsid w:val="00882788"/>
    <w:rsid w:val="008863EB"/>
    <w:rsid w:val="00890421"/>
    <w:rsid w:val="008909B8"/>
    <w:rsid w:val="0089315E"/>
    <w:rsid w:val="00895B50"/>
    <w:rsid w:val="00897065"/>
    <w:rsid w:val="008A0E11"/>
    <w:rsid w:val="008A0F14"/>
    <w:rsid w:val="008A453E"/>
    <w:rsid w:val="008A579B"/>
    <w:rsid w:val="008B156E"/>
    <w:rsid w:val="008B661C"/>
    <w:rsid w:val="008C1553"/>
    <w:rsid w:val="008C25E9"/>
    <w:rsid w:val="008C331F"/>
    <w:rsid w:val="008C4A55"/>
    <w:rsid w:val="008D0934"/>
    <w:rsid w:val="008D18DC"/>
    <w:rsid w:val="008E2453"/>
    <w:rsid w:val="008E2EC4"/>
    <w:rsid w:val="008F07A7"/>
    <w:rsid w:val="008F15BE"/>
    <w:rsid w:val="00902582"/>
    <w:rsid w:val="009028F5"/>
    <w:rsid w:val="00902B96"/>
    <w:rsid w:val="009032D2"/>
    <w:rsid w:val="00904464"/>
    <w:rsid w:val="00905A19"/>
    <w:rsid w:val="009067A1"/>
    <w:rsid w:val="009107DA"/>
    <w:rsid w:val="009109B3"/>
    <w:rsid w:val="00912700"/>
    <w:rsid w:val="0091603A"/>
    <w:rsid w:val="00920619"/>
    <w:rsid w:val="00920E2C"/>
    <w:rsid w:val="00920F40"/>
    <w:rsid w:val="00924183"/>
    <w:rsid w:val="00926BFD"/>
    <w:rsid w:val="00930216"/>
    <w:rsid w:val="0093512B"/>
    <w:rsid w:val="00935F34"/>
    <w:rsid w:val="00936F48"/>
    <w:rsid w:val="009424D2"/>
    <w:rsid w:val="00942AF8"/>
    <w:rsid w:val="00943B46"/>
    <w:rsid w:val="00943D68"/>
    <w:rsid w:val="00943DC1"/>
    <w:rsid w:val="00944A5F"/>
    <w:rsid w:val="009458FC"/>
    <w:rsid w:val="009505B6"/>
    <w:rsid w:val="009507DF"/>
    <w:rsid w:val="00956C57"/>
    <w:rsid w:val="00961943"/>
    <w:rsid w:val="00966F37"/>
    <w:rsid w:val="0096768D"/>
    <w:rsid w:val="00970A9E"/>
    <w:rsid w:val="00970EBB"/>
    <w:rsid w:val="0097124B"/>
    <w:rsid w:val="00971B9D"/>
    <w:rsid w:val="00974676"/>
    <w:rsid w:val="009777E2"/>
    <w:rsid w:val="00977D99"/>
    <w:rsid w:val="00980AD9"/>
    <w:rsid w:val="0098704A"/>
    <w:rsid w:val="00991D47"/>
    <w:rsid w:val="0099258B"/>
    <w:rsid w:val="00992D49"/>
    <w:rsid w:val="009948C7"/>
    <w:rsid w:val="00994DF4"/>
    <w:rsid w:val="009958FC"/>
    <w:rsid w:val="009964BC"/>
    <w:rsid w:val="00997C6E"/>
    <w:rsid w:val="009A0395"/>
    <w:rsid w:val="009A6C0A"/>
    <w:rsid w:val="009A7D94"/>
    <w:rsid w:val="009B079C"/>
    <w:rsid w:val="009B08E7"/>
    <w:rsid w:val="009B439D"/>
    <w:rsid w:val="009B7749"/>
    <w:rsid w:val="009C151B"/>
    <w:rsid w:val="009C3071"/>
    <w:rsid w:val="009C49FF"/>
    <w:rsid w:val="009C6D5E"/>
    <w:rsid w:val="009D0F98"/>
    <w:rsid w:val="009D158D"/>
    <w:rsid w:val="009E14E7"/>
    <w:rsid w:val="009E1AA5"/>
    <w:rsid w:val="009E6A16"/>
    <w:rsid w:val="009F0DF9"/>
    <w:rsid w:val="009F110A"/>
    <w:rsid w:val="009F2758"/>
    <w:rsid w:val="009F3840"/>
    <w:rsid w:val="009F6138"/>
    <w:rsid w:val="00A0061A"/>
    <w:rsid w:val="00A013AC"/>
    <w:rsid w:val="00A03AFA"/>
    <w:rsid w:val="00A052A8"/>
    <w:rsid w:val="00A07F6F"/>
    <w:rsid w:val="00A12282"/>
    <w:rsid w:val="00A15E37"/>
    <w:rsid w:val="00A1780E"/>
    <w:rsid w:val="00A22B1A"/>
    <w:rsid w:val="00A22CF1"/>
    <w:rsid w:val="00A23190"/>
    <w:rsid w:val="00A25B60"/>
    <w:rsid w:val="00A25D93"/>
    <w:rsid w:val="00A262B6"/>
    <w:rsid w:val="00A323EB"/>
    <w:rsid w:val="00A33DDA"/>
    <w:rsid w:val="00A379AE"/>
    <w:rsid w:val="00A41A51"/>
    <w:rsid w:val="00A42EA1"/>
    <w:rsid w:val="00A43031"/>
    <w:rsid w:val="00A45CCD"/>
    <w:rsid w:val="00A47F07"/>
    <w:rsid w:val="00A500AE"/>
    <w:rsid w:val="00A546E7"/>
    <w:rsid w:val="00A55142"/>
    <w:rsid w:val="00A5668D"/>
    <w:rsid w:val="00A6019E"/>
    <w:rsid w:val="00A6329D"/>
    <w:rsid w:val="00A6482A"/>
    <w:rsid w:val="00A659BF"/>
    <w:rsid w:val="00A7156C"/>
    <w:rsid w:val="00A71E79"/>
    <w:rsid w:val="00A72A9F"/>
    <w:rsid w:val="00A76476"/>
    <w:rsid w:val="00A76F89"/>
    <w:rsid w:val="00A80228"/>
    <w:rsid w:val="00A80B1D"/>
    <w:rsid w:val="00A8138C"/>
    <w:rsid w:val="00A81B39"/>
    <w:rsid w:val="00A85B49"/>
    <w:rsid w:val="00A90C35"/>
    <w:rsid w:val="00A91527"/>
    <w:rsid w:val="00A9345B"/>
    <w:rsid w:val="00A93F26"/>
    <w:rsid w:val="00AA1ED7"/>
    <w:rsid w:val="00AA6E21"/>
    <w:rsid w:val="00AB2442"/>
    <w:rsid w:val="00AB4A0A"/>
    <w:rsid w:val="00AB5045"/>
    <w:rsid w:val="00AB5A2D"/>
    <w:rsid w:val="00AB73A9"/>
    <w:rsid w:val="00AC0E26"/>
    <w:rsid w:val="00AC28D3"/>
    <w:rsid w:val="00AC3202"/>
    <w:rsid w:val="00AC32FF"/>
    <w:rsid w:val="00AC6C84"/>
    <w:rsid w:val="00AC6E5E"/>
    <w:rsid w:val="00AD16F8"/>
    <w:rsid w:val="00AD1A64"/>
    <w:rsid w:val="00AD3FA3"/>
    <w:rsid w:val="00AD693C"/>
    <w:rsid w:val="00AE06A4"/>
    <w:rsid w:val="00AE0EA7"/>
    <w:rsid w:val="00AE4F0D"/>
    <w:rsid w:val="00AF046B"/>
    <w:rsid w:val="00AF267F"/>
    <w:rsid w:val="00AF294D"/>
    <w:rsid w:val="00AF3A8B"/>
    <w:rsid w:val="00AF6155"/>
    <w:rsid w:val="00B03AB3"/>
    <w:rsid w:val="00B06F06"/>
    <w:rsid w:val="00B07B28"/>
    <w:rsid w:val="00B13238"/>
    <w:rsid w:val="00B14741"/>
    <w:rsid w:val="00B15302"/>
    <w:rsid w:val="00B15974"/>
    <w:rsid w:val="00B25E50"/>
    <w:rsid w:val="00B32810"/>
    <w:rsid w:val="00B342CA"/>
    <w:rsid w:val="00B34A8B"/>
    <w:rsid w:val="00B420DB"/>
    <w:rsid w:val="00B4417B"/>
    <w:rsid w:val="00B45B84"/>
    <w:rsid w:val="00B47044"/>
    <w:rsid w:val="00B556FD"/>
    <w:rsid w:val="00B569F4"/>
    <w:rsid w:val="00B56C15"/>
    <w:rsid w:val="00B60A89"/>
    <w:rsid w:val="00B64B96"/>
    <w:rsid w:val="00B66B65"/>
    <w:rsid w:val="00B7012E"/>
    <w:rsid w:val="00B705BA"/>
    <w:rsid w:val="00B71727"/>
    <w:rsid w:val="00B722A6"/>
    <w:rsid w:val="00B726C5"/>
    <w:rsid w:val="00B72EF2"/>
    <w:rsid w:val="00B744A1"/>
    <w:rsid w:val="00B74817"/>
    <w:rsid w:val="00B74957"/>
    <w:rsid w:val="00B74E9F"/>
    <w:rsid w:val="00B76668"/>
    <w:rsid w:val="00B81772"/>
    <w:rsid w:val="00B817CB"/>
    <w:rsid w:val="00B82949"/>
    <w:rsid w:val="00B845DF"/>
    <w:rsid w:val="00B90039"/>
    <w:rsid w:val="00B90EF2"/>
    <w:rsid w:val="00B9160E"/>
    <w:rsid w:val="00B92BA9"/>
    <w:rsid w:val="00B96403"/>
    <w:rsid w:val="00B9649B"/>
    <w:rsid w:val="00BA01E7"/>
    <w:rsid w:val="00BA315F"/>
    <w:rsid w:val="00BA35A8"/>
    <w:rsid w:val="00BA3F6C"/>
    <w:rsid w:val="00BA4C76"/>
    <w:rsid w:val="00BB08AA"/>
    <w:rsid w:val="00BB2AF3"/>
    <w:rsid w:val="00BB3619"/>
    <w:rsid w:val="00BB3EB0"/>
    <w:rsid w:val="00BB7FD5"/>
    <w:rsid w:val="00BB7FFD"/>
    <w:rsid w:val="00BC10B2"/>
    <w:rsid w:val="00BC3BC5"/>
    <w:rsid w:val="00BC6F62"/>
    <w:rsid w:val="00BC788B"/>
    <w:rsid w:val="00BC797A"/>
    <w:rsid w:val="00BC7D0B"/>
    <w:rsid w:val="00BD216D"/>
    <w:rsid w:val="00BD3BC5"/>
    <w:rsid w:val="00BD500C"/>
    <w:rsid w:val="00BD5B53"/>
    <w:rsid w:val="00BD63B8"/>
    <w:rsid w:val="00BD6FF3"/>
    <w:rsid w:val="00BE224E"/>
    <w:rsid w:val="00BE44EA"/>
    <w:rsid w:val="00BE77C4"/>
    <w:rsid w:val="00BF03B7"/>
    <w:rsid w:val="00BF0B64"/>
    <w:rsid w:val="00BF0C3E"/>
    <w:rsid w:val="00BF2E34"/>
    <w:rsid w:val="00BF393E"/>
    <w:rsid w:val="00BF5C5A"/>
    <w:rsid w:val="00C0061E"/>
    <w:rsid w:val="00C0258A"/>
    <w:rsid w:val="00C04221"/>
    <w:rsid w:val="00C04247"/>
    <w:rsid w:val="00C05812"/>
    <w:rsid w:val="00C15230"/>
    <w:rsid w:val="00C21B2B"/>
    <w:rsid w:val="00C22493"/>
    <w:rsid w:val="00C22DC6"/>
    <w:rsid w:val="00C273AB"/>
    <w:rsid w:val="00C335AC"/>
    <w:rsid w:val="00C35C28"/>
    <w:rsid w:val="00C37836"/>
    <w:rsid w:val="00C40435"/>
    <w:rsid w:val="00C40871"/>
    <w:rsid w:val="00C40F90"/>
    <w:rsid w:val="00C42E14"/>
    <w:rsid w:val="00C50004"/>
    <w:rsid w:val="00C50345"/>
    <w:rsid w:val="00C52926"/>
    <w:rsid w:val="00C535DD"/>
    <w:rsid w:val="00C544C1"/>
    <w:rsid w:val="00C5515D"/>
    <w:rsid w:val="00C55D65"/>
    <w:rsid w:val="00C56BF9"/>
    <w:rsid w:val="00C57376"/>
    <w:rsid w:val="00C574CD"/>
    <w:rsid w:val="00C6155A"/>
    <w:rsid w:val="00C61864"/>
    <w:rsid w:val="00C620A3"/>
    <w:rsid w:val="00C6240C"/>
    <w:rsid w:val="00C657D4"/>
    <w:rsid w:val="00C66E9C"/>
    <w:rsid w:val="00C70886"/>
    <w:rsid w:val="00C711F9"/>
    <w:rsid w:val="00C7226F"/>
    <w:rsid w:val="00C72CF4"/>
    <w:rsid w:val="00C72D99"/>
    <w:rsid w:val="00C74225"/>
    <w:rsid w:val="00C7671C"/>
    <w:rsid w:val="00C81890"/>
    <w:rsid w:val="00C81AAD"/>
    <w:rsid w:val="00C83DB9"/>
    <w:rsid w:val="00C84D5C"/>
    <w:rsid w:val="00C94D68"/>
    <w:rsid w:val="00C957EF"/>
    <w:rsid w:val="00CA10FF"/>
    <w:rsid w:val="00CA217D"/>
    <w:rsid w:val="00CA35D0"/>
    <w:rsid w:val="00CA36FC"/>
    <w:rsid w:val="00CA65C9"/>
    <w:rsid w:val="00CA7897"/>
    <w:rsid w:val="00CB2CC7"/>
    <w:rsid w:val="00CB44D9"/>
    <w:rsid w:val="00CB52BD"/>
    <w:rsid w:val="00CC224F"/>
    <w:rsid w:val="00CC23A3"/>
    <w:rsid w:val="00CC28E9"/>
    <w:rsid w:val="00CC3AFB"/>
    <w:rsid w:val="00CC3BCF"/>
    <w:rsid w:val="00CC3F6C"/>
    <w:rsid w:val="00CC3FF0"/>
    <w:rsid w:val="00CC5DB0"/>
    <w:rsid w:val="00CC62A5"/>
    <w:rsid w:val="00CC6BA9"/>
    <w:rsid w:val="00CC7155"/>
    <w:rsid w:val="00CD0569"/>
    <w:rsid w:val="00CD4EE0"/>
    <w:rsid w:val="00CD6008"/>
    <w:rsid w:val="00CD722C"/>
    <w:rsid w:val="00CD733F"/>
    <w:rsid w:val="00CD7464"/>
    <w:rsid w:val="00CE0B63"/>
    <w:rsid w:val="00CE1CED"/>
    <w:rsid w:val="00CE378A"/>
    <w:rsid w:val="00CE5947"/>
    <w:rsid w:val="00CF0137"/>
    <w:rsid w:val="00CF072D"/>
    <w:rsid w:val="00CF25C4"/>
    <w:rsid w:val="00CF2AE6"/>
    <w:rsid w:val="00CF4267"/>
    <w:rsid w:val="00CF5FAF"/>
    <w:rsid w:val="00CF5FB0"/>
    <w:rsid w:val="00CF788E"/>
    <w:rsid w:val="00D005E1"/>
    <w:rsid w:val="00D01220"/>
    <w:rsid w:val="00D05A86"/>
    <w:rsid w:val="00D05B3E"/>
    <w:rsid w:val="00D05D92"/>
    <w:rsid w:val="00D07409"/>
    <w:rsid w:val="00D077AB"/>
    <w:rsid w:val="00D105D3"/>
    <w:rsid w:val="00D10943"/>
    <w:rsid w:val="00D11E49"/>
    <w:rsid w:val="00D127C2"/>
    <w:rsid w:val="00D13DFC"/>
    <w:rsid w:val="00D244CE"/>
    <w:rsid w:val="00D26B2D"/>
    <w:rsid w:val="00D3139F"/>
    <w:rsid w:val="00D31F6B"/>
    <w:rsid w:val="00D33D30"/>
    <w:rsid w:val="00D35924"/>
    <w:rsid w:val="00D36447"/>
    <w:rsid w:val="00D36643"/>
    <w:rsid w:val="00D428D9"/>
    <w:rsid w:val="00D42D40"/>
    <w:rsid w:val="00D46B28"/>
    <w:rsid w:val="00D475A7"/>
    <w:rsid w:val="00D51379"/>
    <w:rsid w:val="00D52D42"/>
    <w:rsid w:val="00D7090D"/>
    <w:rsid w:val="00D70DD8"/>
    <w:rsid w:val="00D71F93"/>
    <w:rsid w:val="00D73A41"/>
    <w:rsid w:val="00D73A96"/>
    <w:rsid w:val="00D74622"/>
    <w:rsid w:val="00D75BA4"/>
    <w:rsid w:val="00D775DB"/>
    <w:rsid w:val="00D801AD"/>
    <w:rsid w:val="00D8084C"/>
    <w:rsid w:val="00D80990"/>
    <w:rsid w:val="00D85F0E"/>
    <w:rsid w:val="00D86698"/>
    <w:rsid w:val="00D8715C"/>
    <w:rsid w:val="00D87A3C"/>
    <w:rsid w:val="00D90E6C"/>
    <w:rsid w:val="00D921F2"/>
    <w:rsid w:val="00D9247B"/>
    <w:rsid w:val="00D926F3"/>
    <w:rsid w:val="00D93968"/>
    <w:rsid w:val="00D93F58"/>
    <w:rsid w:val="00DA1917"/>
    <w:rsid w:val="00DA2176"/>
    <w:rsid w:val="00DA5BF7"/>
    <w:rsid w:val="00DA6C4D"/>
    <w:rsid w:val="00DB002D"/>
    <w:rsid w:val="00DB0C14"/>
    <w:rsid w:val="00DB18BD"/>
    <w:rsid w:val="00DB3CF0"/>
    <w:rsid w:val="00DB6E6B"/>
    <w:rsid w:val="00DB79C9"/>
    <w:rsid w:val="00DB7FB6"/>
    <w:rsid w:val="00DC6849"/>
    <w:rsid w:val="00DC7AB7"/>
    <w:rsid w:val="00DD0258"/>
    <w:rsid w:val="00DD195B"/>
    <w:rsid w:val="00DD1B7D"/>
    <w:rsid w:val="00DD44F4"/>
    <w:rsid w:val="00DD462C"/>
    <w:rsid w:val="00DD6097"/>
    <w:rsid w:val="00DD612C"/>
    <w:rsid w:val="00DE1E9F"/>
    <w:rsid w:val="00DE443D"/>
    <w:rsid w:val="00DE4909"/>
    <w:rsid w:val="00DF61EE"/>
    <w:rsid w:val="00DF66DC"/>
    <w:rsid w:val="00E02279"/>
    <w:rsid w:val="00E02710"/>
    <w:rsid w:val="00E033C7"/>
    <w:rsid w:val="00E04272"/>
    <w:rsid w:val="00E05AF7"/>
    <w:rsid w:val="00E0620C"/>
    <w:rsid w:val="00E06510"/>
    <w:rsid w:val="00E07070"/>
    <w:rsid w:val="00E07B56"/>
    <w:rsid w:val="00E134A0"/>
    <w:rsid w:val="00E134A2"/>
    <w:rsid w:val="00E134EF"/>
    <w:rsid w:val="00E145FF"/>
    <w:rsid w:val="00E15E2D"/>
    <w:rsid w:val="00E15F18"/>
    <w:rsid w:val="00E21D72"/>
    <w:rsid w:val="00E23A04"/>
    <w:rsid w:val="00E25193"/>
    <w:rsid w:val="00E2617B"/>
    <w:rsid w:val="00E27E6E"/>
    <w:rsid w:val="00E3169F"/>
    <w:rsid w:val="00E31DE1"/>
    <w:rsid w:val="00E31EBC"/>
    <w:rsid w:val="00E3379E"/>
    <w:rsid w:val="00E34CFE"/>
    <w:rsid w:val="00E36F58"/>
    <w:rsid w:val="00E40322"/>
    <w:rsid w:val="00E41065"/>
    <w:rsid w:val="00E41B5B"/>
    <w:rsid w:val="00E42847"/>
    <w:rsid w:val="00E453BF"/>
    <w:rsid w:val="00E45F80"/>
    <w:rsid w:val="00E47A14"/>
    <w:rsid w:val="00E52216"/>
    <w:rsid w:val="00E52BFB"/>
    <w:rsid w:val="00E539B2"/>
    <w:rsid w:val="00E53C55"/>
    <w:rsid w:val="00E57F3C"/>
    <w:rsid w:val="00E64482"/>
    <w:rsid w:val="00E645E8"/>
    <w:rsid w:val="00E64CB3"/>
    <w:rsid w:val="00E65334"/>
    <w:rsid w:val="00E66E84"/>
    <w:rsid w:val="00E67A77"/>
    <w:rsid w:val="00E700DD"/>
    <w:rsid w:val="00E7100C"/>
    <w:rsid w:val="00E74F5A"/>
    <w:rsid w:val="00E77701"/>
    <w:rsid w:val="00E8267D"/>
    <w:rsid w:val="00E8591C"/>
    <w:rsid w:val="00E86456"/>
    <w:rsid w:val="00E90102"/>
    <w:rsid w:val="00E9025E"/>
    <w:rsid w:val="00E92041"/>
    <w:rsid w:val="00E94268"/>
    <w:rsid w:val="00E95336"/>
    <w:rsid w:val="00E978BA"/>
    <w:rsid w:val="00EA0D81"/>
    <w:rsid w:val="00EA1286"/>
    <w:rsid w:val="00EA13AF"/>
    <w:rsid w:val="00EA4556"/>
    <w:rsid w:val="00EA700C"/>
    <w:rsid w:val="00EB0FCA"/>
    <w:rsid w:val="00EB13AA"/>
    <w:rsid w:val="00EB1517"/>
    <w:rsid w:val="00EB2FF4"/>
    <w:rsid w:val="00EB5F69"/>
    <w:rsid w:val="00EB7CCE"/>
    <w:rsid w:val="00EC0DB4"/>
    <w:rsid w:val="00EC1449"/>
    <w:rsid w:val="00EC1E0C"/>
    <w:rsid w:val="00EC569C"/>
    <w:rsid w:val="00EC6706"/>
    <w:rsid w:val="00EC685E"/>
    <w:rsid w:val="00ED040F"/>
    <w:rsid w:val="00ED0628"/>
    <w:rsid w:val="00ED06C0"/>
    <w:rsid w:val="00ED0CA2"/>
    <w:rsid w:val="00ED0D55"/>
    <w:rsid w:val="00ED1D35"/>
    <w:rsid w:val="00ED2DA4"/>
    <w:rsid w:val="00ED2FB1"/>
    <w:rsid w:val="00ED3A72"/>
    <w:rsid w:val="00ED59D5"/>
    <w:rsid w:val="00ED6054"/>
    <w:rsid w:val="00EE14C8"/>
    <w:rsid w:val="00EF0096"/>
    <w:rsid w:val="00EF0A81"/>
    <w:rsid w:val="00EF1B28"/>
    <w:rsid w:val="00EF4D38"/>
    <w:rsid w:val="00EF6104"/>
    <w:rsid w:val="00EF7525"/>
    <w:rsid w:val="00F041B5"/>
    <w:rsid w:val="00F0796D"/>
    <w:rsid w:val="00F07A07"/>
    <w:rsid w:val="00F07CFB"/>
    <w:rsid w:val="00F12533"/>
    <w:rsid w:val="00F12DB9"/>
    <w:rsid w:val="00F14C3F"/>
    <w:rsid w:val="00F1673B"/>
    <w:rsid w:val="00F21168"/>
    <w:rsid w:val="00F2162E"/>
    <w:rsid w:val="00F24EF3"/>
    <w:rsid w:val="00F25081"/>
    <w:rsid w:val="00F262B6"/>
    <w:rsid w:val="00F32105"/>
    <w:rsid w:val="00F34C79"/>
    <w:rsid w:val="00F410E1"/>
    <w:rsid w:val="00F419FD"/>
    <w:rsid w:val="00F447D2"/>
    <w:rsid w:val="00F473B0"/>
    <w:rsid w:val="00F475E9"/>
    <w:rsid w:val="00F515DB"/>
    <w:rsid w:val="00F51E5C"/>
    <w:rsid w:val="00F54EA7"/>
    <w:rsid w:val="00F55350"/>
    <w:rsid w:val="00F5622F"/>
    <w:rsid w:val="00F57360"/>
    <w:rsid w:val="00F636EC"/>
    <w:rsid w:val="00F63D88"/>
    <w:rsid w:val="00F6522D"/>
    <w:rsid w:val="00F70A24"/>
    <w:rsid w:val="00F755FB"/>
    <w:rsid w:val="00F7590E"/>
    <w:rsid w:val="00F7624B"/>
    <w:rsid w:val="00F76261"/>
    <w:rsid w:val="00F76EFE"/>
    <w:rsid w:val="00F77968"/>
    <w:rsid w:val="00F90303"/>
    <w:rsid w:val="00F91333"/>
    <w:rsid w:val="00F91D08"/>
    <w:rsid w:val="00F92171"/>
    <w:rsid w:val="00F9281B"/>
    <w:rsid w:val="00F934EA"/>
    <w:rsid w:val="00F94A4E"/>
    <w:rsid w:val="00F95E10"/>
    <w:rsid w:val="00F96B81"/>
    <w:rsid w:val="00FA053A"/>
    <w:rsid w:val="00FA0934"/>
    <w:rsid w:val="00FA0A3B"/>
    <w:rsid w:val="00FA4521"/>
    <w:rsid w:val="00FA75EA"/>
    <w:rsid w:val="00FA763D"/>
    <w:rsid w:val="00FB0A36"/>
    <w:rsid w:val="00FB515B"/>
    <w:rsid w:val="00FB538B"/>
    <w:rsid w:val="00FB5F26"/>
    <w:rsid w:val="00FB6B65"/>
    <w:rsid w:val="00FB7ACD"/>
    <w:rsid w:val="00FB7C3C"/>
    <w:rsid w:val="00FC139B"/>
    <w:rsid w:val="00FC2550"/>
    <w:rsid w:val="00FC2833"/>
    <w:rsid w:val="00FC3B85"/>
    <w:rsid w:val="00FC7D6C"/>
    <w:rsid w:val="00FD4878"/>
    <w:rsid w:val="00FD4F8C"/>
    <w:rsid w:val="00FD614F"/>
    <w:rsid w:val="00FD6551"/>
    <w:rsid w:val="00FE12D2"/>
    <w:rsid w:val="00FE49D2"/>
    <w:rsid w:val="00FE4B87"/>
    <w:rsid w:val="00FF1CCD"/>
    <w:rsid w:val="00FF6F59"/>
    <w:rsid w:val="00FF6FB5"/>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D5E2"/>
  <w15:chartTrackingRefBased/>
  <w15:docId w15:val="{506F62A1-D027-034D-8642-BF0A3519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66DC"/>
    <w:rPr>
      <w:rFonts w:cstheme="minorBidi"/>
    </w:rPr>
  </w:style>
  <w:style w:type="paragraph" w:styleId="Heading1">
    <w:name w:val="heading 1"/>
    <w:basedOn w:val="Normal"/>
    <w:next w:val="Normal"/>
    <w:link w:val="Heading1Char"/>
    <w:uiPriority w:val="9"/>
    <w:qFormat/>
    <w:rsid w:val="00FB538B"/>
    <w:pPr>
      <w:keepNext/>
      <w:keepLines/>
      <w:outlineLvl w:val="0"/>
    </w:pPr>
    <w:rPr>
      <w:rFonts w:ascii="Candara" w:eastAsiaTheme="majorEastAsia" w:hAnsi="Candara" w:cstheme="majorBidi"/>
      <w:sz w:val="48"/>
      <w:szCs w:val="32"/>
    </w:rPr>
  </w:style>
  <w:style w:type="paragraph" w:styleId="Heading2">
    <w:name w:val="heading 2"/>
    <w:basedOn w:val="Normal"/>
    <w:next w:val="Normal"/>
    <w:link w:val="Heading2Char"/>
    <w:unhideWhenUsed/>
    <w:qFormat/>
    <w:rsid w:val="00FB538B"/>
    <w:pPr>
      <w:keepNext/>
      <w:keepLines/>
      <w:outlineLvl w:val="1"/>
    </w:pPr>
    <w:rPr>
      <w:rFonts w:ascii="Candara" w:eastAsiaTheme="majorEastAsia" w:hAnsi="Candara" w:cstheme="majorBidi"/>
      <w:sz w:val="40"/>
      <w:szCs w:val="26"/>
    </w:rPr>
  </w:style>
  <w:style w:type="paragraph" w:styleId="Heading3">
    <w:name w:val="heading 3"/>
    <w:basedOn w:val="Normal"/>
    <w:next w:val="Normal"/>
    <w:link w:val="Heading3Char"/>
    <w:unhideWhenUsed/>
    <w:qFormat/>
    <w:rsid w:val="00FB538B"/>
    <w:pPr>
      <w:keepNext/>
      <w:keepLines/>
      <w:outlineLvl w:val="2"/>
    </w:pPr>
    <w:rPr>
      <w:rFonts w:ascii="Candara" w:eastAsiaTheme="majorEastAsia" w:hAnsi="Candara" w:cstheme="majorBidi"/>
      <w:sz w:val="32"/>
    </w:rPr>
  </w:style>
  <w:style w:type="paragraph" w:styleId="Heading4">
    <w:name w:val="heading 4"/>
    <w:basedOn w:val="Normal"/>
    <w:next w:val="Normal"/>
    <w:link w:val="Heading4Char"/>
    <w:unhideWhenUsed/>
    <w:qFormat/>
    <w:rsid w:val="00FB538B"/>
    <w:pPr>
      <w:keepNext/>
      <w:keepLines/>
      <w:outlineLvl w:val="3"/>
    </w:pPr>
    <w:rPr>
      <w:rFonts w:ascii="Candara" w:eastAsiaTheme="majorEastAsia" w:hAnsi="Candara" w:cstheme="majorBidi"/>
      <w:b/>
      <w:iCs/>
      <w:sz w:val="28"/>
    </w:rPr>
  </w:style>
  <w:style w:type="paragraph" w:styleId="Heading5">
    <w:name w:val="heading 5"/>
    <w:basedOn w:val="Normal"/>
    <w:next w:val="Normal"/>
    <w:link w:val="Heading5Char"/>
    <w:qFormat/>
    <w:rsid w:val="00FB538B"/>
    <w:pPr>
      <w:outlineLvl w:val="4"/>
    </w:pPr>
    <w:rPr>
      <w:rFonts w:ascii="Candara" w:hAnsi="Candara"/>
      <w:b/>
      <w:sz w:val="24"/>
    </w:rPr>
  </w:style>
  <w:style w:type="paragraph" w:styleId="Heading6">
    <w:name w:val="heading 6"/>
    <w:basedOn w:val="Normal"/>
    <w:next w:val="Normal"/>
    <w:link w:val="Heading6Char"/>
    <w:unhideWhenUsed/>
    <w:qFormat/>
    <w:rsid w:val="00C84D5C"/>
    <w:pPr>
      <w:keepNext/>
      <w:keepLines/>
      <w:outlineLvl w:val="5"/>
    </w:pPr>
    <w:rPr>
      <w:rFonts w:ascii="Trebuchet MS" w:eastAsiaTheme="majorEastAsia" w:hAnsi="Trebuchet MS" w:cstheme="majorBidi"/>
      <w:bCs/>
      <w:sz w:val="24"/>
      <w:szCs w:val="48"/>
    </w:rPr>
  </w:style>
  <w:style w:type="paragraph" w:styleId="Heading8">
    <w:name w:val="heading 8"/>
    <w:basedOn w:val="Normal"/>
    <w:next w:val="Normal"/>
    <w:link w:val="Heading8Char"/>
    <w:qFormat/>
    <w:rsid w:val="00150D2B"/>
    <w:pPr>
      <w:outlineLvl w:val="7"/>
    </w:pPr>
    <w:rPr>
      <w:rFonts w:ascii="Arial" w:eastAsia="Times New Roman" w:hAnsi="Arial" w:cs="Times New Roman"/>
      <w:noProo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38B"/>
    <w:rPr>
      <w:rFonts w:ascii="Candara" w:eastAsiaTheme="majorEastAsia" w:hAnsi="Candara" w:cstheme="majorBidi"/>
      <w:sz w:val="48"/>
      <w:szCs w:val="32"/>
    </w:rPr>
  </w:style>
  <w:style w:type="character" w:customStyle="1" w:styleId="Heading2Char">
    <w:name w:val="Heading 2 Char"/>
    <w:basedOn w:val="DefaultParagraphFont"/>
    <w:link w:val="Heading2"/>
    <w:rsid w:val="00FB538B"/>
    <w:rPr>
      <w:rFonts w:ascii="Candara" w:eastAsiaTheme="majorEastAsia" w:hAnsi="Candara" w:cstheme="majorBidi"/>
      <w:sz w:val="40"/>
      <w:szCs w:val="26"/>
    </w:rPr>
  </w:style>
  <w:style w:type="character" w:customStyle="1" w:styleId="Heading3Char">
    <w:name w:val="Heading 3 Char"/>
    <w:basedOn w:val="DefaultParagraphFont"/>
    <w:link w:val="Heading3"/>
    <w:rsid w:val="00FB538B"/>
    <w:rPr>
      <w:rFonts w:ascii="Candara" w:eastAsiaTheme="majorEastAsia" w:hAnsi="Candara" w:cstheme="majorBidi"/>
      <w:sz w:val="32"/>
    </w:rPr>
  </w:style>
  <w:style w:type="character" w:customStyle="1" w:styleId="Heading4Char">
    <w:name w:val="Heading 4 Char"/>
    <w:basedOn w:val="DefaultParagraphFont"/>
    <w:link w:val="Heading4"/>
    <w:rsid w:val="00FB538B"/>
    <w:rPr>
      <w:rFonts w:ascii="Candara" w:eastAsiaTheme="majorEastAsia" w:hAnsi="Candara" w:cstheme="majorBidi"/>
      <w:b/>
      <w:iCs/>
      <w:sz w:val="28"/>
    </w:rPr>
  </w:style>
  <w:style w:type="character" w:customStyle="1" w:styleId="Heading5Char">
    <w:name w:val="Heading 5 Char"/>
    <w:basedOn w:val="DefaultParagraphFont"/>
    <w:link w:val="Heading5"/>
    <w:rsid w:val="00FB538B"/>
    <w:rPr>
      <w:rFonts w:ascii="Candara" w:hAnsi="Candara" w:cstheme="minorBidi"/>
      <w:b/>
      <w:sz w:val="24"/>
    </w:rPr>
  </w:style>
  <w:style w:type="character" w:customStyle="1" w:styleId="Heading6Char">
    <w:name w:val="Heading 6 Char"/>
    <w:basedOn w:val="DefaultParagraphFont"/>
    <w:link w:val="Heading6"/>
    <w:rsid w:val="00C84D5C"/>
    <w:rPr>
      <w:rFonts w:ascii="Trebuchet MS" w:eastAsiaTheme="majorEastAsia" w:hAnsi="Trebuchet MS" w:cstheme="majorBidi"/>
      <w:bCs/>
      <w:sz w:val="24"/>
      <w:szCs w:val="48"/>
    </w:rPr>
  </w:style>
  <w:style w:type="character" w:customStyle="1" w:styleId="Heading8Char">
    <w:name w:val="Heading 8 Char"/>
    <w:basedOn w:val="DefaultParagraphFont"/>
    <w:link w:val="Heading8"/>
    <w:rsid w:val="00150D2B"/>
    <w:rPr>
      <w:rFonts w:ascii="Arial" w:eastAsia="Times New Roman" w:hAnsi="Arial" w:cs="Times New Roman"/>
      <w:noProof/>
      <w:sz w:val="40"/>
      <w:szCs w:val="20"/>
    </w:rPr>
  </w:style>
  <w:style w:type="paragraph" w:styleId="NormalWeb">
    <w:name w:val="Normal (Web)"/>
    <w:basedOn w:val="Normal"/>
    <w:uiPriority w:val="99"/>
    <w:semiHidden/>
    <w:unhideWhenUsed/>
    <w:rsid w:val="002517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7BF"/>
    <w:rPr>
      <w:color w:val="0000FF"/>
      <w:u w:val="single"/>
    </w:rPr>
  </w:style>
  <w:style w:type="table" w:styleId="TableGrid">
    <w:name w:val="Table Grid"/>
    <w:basedOn w:val="TableNormal"/>
    <w:uiPriority w:val="59"/>
    <w:rsid w:val="0068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A5BF7"/>
  </w:style>
  <w:style w:type="character" w:styleId="UnresolvedMention">
    <w:name w:val="Unresolved Mention"/>
    <w:basedOn w:val="DefaultParagraphFont"/>
    <w:uiPriority w:val="99"/>
    <w:rsid w:val="00204003"/>
    <w:rPr>
      <w:color w:val="605E5C"/>
      <w:shd w:val="clear" w:color="auto" w:fill="E1DFDD"/>
    </w:rPr>
  </w:style>
  <w:style w:type="character" w:styleId="FollowedHyperlink">
    <w:name w:val="FollowedHyperlink"/>
    <w:basedOn w:val="DefaultParagraphFont"/>
    <w:uiPriority w:val="99"/>
    <w:semiHidden/>
    <w:unhideWhenUsed/>
    <w:rsid w:val="00152E38"/>
    <w:rPr>
      <w:color w:val="954F72" w:themeColor="followedHyperlink"/>
      <w:u w:val="single"/>
    </w:rPr>
  </w:style>
  <w:style w:type="paragraph" w:styleId="ListParagraph">
    <w:name w:val="List Paragraph"/>
    <w:basedOn w:val="Normal"/>
    <w:uiPriority w:val="34"/>
    <w:qFormat/>
    <w:rsid w:val="00021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0308">
      <w:bodyDiv w:val="1"/>
      <w:marLeft w:val="0"/>
      <w:marRight w:val="0"/>
      <w:marTop w:val="0"/>
      <w:marBottom w:val="0"/>
      <w:divBdr>
        <w:top w:val="none" w:sz="0" w:space="0" w:color="auto"/>
        <w:left w:val="none" w:sz="0" w:space="0" w:color="auto"/>
        <w:bottom w:val="none" w:sz="0" w:space="0" w:color="auto"/>
        <w:right w:val="none" w:sz="0" w:space="0" w:color="auto"/>
      </w:divBdr>
    </w:div>
    <w:div w:id="469832084">
      <w:bodyDiv w:val="1"/>
      <w:marLeft w:val="0"/>
      <w:marRight w:val="0"/>
      <w:marTop w:val="0"/>
      <w:marBottom w:val="0"/>
      <w:divBdr>
        <w:top w:val="none" w:sz="0" w:space="0" w:color="auto"/>
        <w:left w:val="none" w:sz="0" w:space="0" w:color="auto"/>
        <w:bottom w:val="none" w:sz="0" w:space="0" w:color="auto"/>
        <w:right w:val="none" w:sz="0" w:space="0" w:color="auto"/>
      </w:divBdr>
    </w:div>
    <w:div w:id="518009563">
      <w:bodyDiv w:val="1"/>
      <w:marLeft w:val="0"/>
      <w:marRight w:val="0"/>
      <w:marTop w:val="0"/>
      <w:marBottom w:val="0"/>
      <w:divBdr>
        <w:top w:val="none" w:sz="0" w:space="0" w:color="auto"/>
        <w:left w:val="none" w:sz="0" w:space="0" w:color="auto"/>
        <w:bottom w:val="none" w:sz="0" w:space="0" w:color="auto"/>
        <w:right w:val="none" w:sz="0" w:space="0" w:color="auto"/>
      </w:divBdr>
    </w:div>
    <w:div w:id="627512862">
      <w:bodyDiv w:val="1"/>
      <w:marLeft w:val="0"/>
      <w:marRight w:val="0"/>
      <w:marTop w:val="0"/>
      <w:marBottom w:val="0"/>
      <w:divBdr>
        <w:top w:val="none" w:sz="0" w:space="0" w:color="auto"/>
        <w:left w:val="none" w:sz="0" w:space="0" w:color="auto"/>
        <w:bottom w:val="none" w:sz="0" w:space="0" w:color="auto"/>
        <w:right w:val="none" w:sz="0" w:space="0" w:color="auto"/>
      </w:divBdr>
      <w:divsChild>
        <w:div w:id="2033334199">
          <w:marLeft w:val="720"/>
          <w:marRight w:val="0"/>
          <w:marTop w:val="0"/>
          <w:marBottom w:val="0"/>
          <w:divBdr>
            <w:top w:val="none" w:sz="0" w:space="0" w:color="auto"/>
            <w:left w:val="none" w:sz="0" w:space="0" w:color="auto"/>
            <w:bottom w:val="none" w:sz="0" w:space="0" w:color="auto"/>
            <w:right w:val="none" w:sz="0" w:space="0" w:color="auto"/>
          </w:divBdr>
        </w:div>
        <w:div w:id="1696418456">
          <w:marLeft w:val="720"/>
          <w:marRight w:val="0"/>
          <w:marTop w:val="0"/>
          <w:marBottom w:val="0"/>
          <w:divBdr>
            <w:top w:val="none" w:sz="0" w:space="0" w:color="auto"/>
            <w:left w:val="none" w:sz="0" w:space="0" w:color="auto"/>
            <w:bottom w:val="none" w:sz="0" w:space="0" w:color="auto"/>
            <w:right w:val="none" w:sz="0" w:space="0" w:color="auto"/>
          </w:divBdr>
        </w:div>
        <w:div w:id="388115894">
          <w:marLeft w:val="720"/>
          <w:marRight w:val="0"/>
          <w:marTop w:val="0"/>
          <w:marBottom w:val="0"/>
          <w:divBdr>
            <w:top w:val="none" w:sz="0" w:space="0" w:color="auto"/>
            <w:left w:val="none" w:sz="0" w:space="0" w:color="auto"/>
            <w:bottom w:val="none" w:sz="0" w:space="0" w:color="auto"/>
            <w:right w:val="none" w:sz="0" w:space="0" w:color="auto"/>
          </w:divBdr>
        </w:div>
      </w:divsChild>
    </w:div>
    <w:div w:id="692460888">
      <w:bodyDiv w:val="1"/>
      <w:marLeft w:val="0"/>
      <w:marRight w:val="0"/>
      <w:marTop w:val="0"/>
      <w:marBottom w:val="0"/>
      <w:divBdr>
        <w:top w:val="none" w:sz="0" w:space="0" w:color="auto"/>
        <w:left w:val="none" w:sz="0" w:space="0" w:color="auto"/>
        <w:bottom w:val="none" w:sz="0" w:space="0" w:color="auto"/>
        <w:right w:val="none" w:sz="0" w:space="0" w:color="auto"/>
      </w:divBdr>
      <w:divsChild>
        <w:div w:id="2066684494">
          <w:marLeft w:val="878"/>
          <w:marRight w:val="0"/>
          <w:marTop w:val="134"/>
          <w:marBottom w:val="0"/>
          <w:divBdr>
            <w:top w:val="none" w:sz="0" w:space="0" w:color="auto"/>
            <w:left w:val="none" w:sz="0" w:space="0" w:color="auto"/>
            <w:bottom w:val="none" w:sz="0" w:space="0" w:color="auto"/>
            <w:right w:val="none" w:sz="0" w:space="0" w:color="auto"/>
          </w:divBdr>
        </w:div>
        <w:div w:id="1518621531">
          <w:marLeft w:val="878"/>
          <w:marRight w:val="0"/>
          <w:marTop w:val="134"/>
          <w:marBottom w:val="0"/>
          <w:divBdr>
            <w:top w:val="none" w:sz="0" w:space="0" w:color="auto"/>
            <w:left w:val="none" w:sz="0" w:space="0" w:color="auto"/>
            <w:bottom w:val="none" w:sz="0" w:space="0" w:color="auto"/>
            <w:right w:val="none" w:sz="0" w:space="0" w:color="auto"/>
          </w:divBdr>
        </w:div>
        <w:div w:id="1101141477">
          <w:marLeft w:val="878"/>
          <w:marRight w:val="0"/>
          <w:marTop w:val="134"/>
          <w:marBottom w:val="0"/>
          <w:divBdr>
            <w:top w:val="none" w:sz="0" w:space="0" w:color="auto"/>
            <w:left w:val="none" w:sz="0" w:space="0" w:color="auto"/>
            <w:bottom w:val="none" w:sz="0" w:space="0" w:color="auto"/>
            <w:right w:val="none" w:sz="0" w:space="0" w:color="auto"/>
          </w:divBdr>
        </w:div>
        <w:div w:id="1700617083">
          <w:marLeft w:val="878"/>
          <w:marRight w:val="0"/>
          <w:marTop w:val="134"/>
          <w:marBottom w:val="0"/>
          <w:divBdr>
            <w:top w:val="none" w:sz="0" w:space="0" w:color="auto"/>
            <w:left w:val="none" w:sz="0" w:space="0" w:color="auto"/>
            <w:bottom w:val="none" w:sz="0" w:space="0" w:color="auto"/>
            <w:right w:val="none" w:sz="0" w:space="0" w:color="auto"/>
          </w:divBdr>
        </w:div>
      </w:divsChild>
    </w:div>
    <w:div w:id="973173590">
      <w:bodyDiv w:val="1"/>
      <w:marLeft w:val="0"/>
      <w:marRight w:val="0"/>
      <w:marTop w:val="0"/>
      <w:marBottom w:val="0"/>
      <w:divBdr>
        <w:top w:val="none" w:sz="0" w:space="0" w:color="auto"/>
        <w:left w:val="none" w:sz="0" w:space="0" w:color="auto"/>
        <w:bottom w:val="none" w:sz="0" w:space="0" w:color="auto"/>
        <w:right w:val="none" w:sz="0" w:space="0" w:color="auto"/>
      </w:divBdr>
    </w:div>
    <w:div w:id="1009285878">
      <w:bodyDiv w:val="1"/>
      <w:marLeft w:val="0"/>
      <w:marRight w:val="0"/>
      <w:marTop w:val="0"/>
      <w:marBottom w:val="0"/>
      <w:divBdr>
        <w:top w:val="none" w:sz="0" w:space="0" w:color="auto"/>
        <w:left w:val="none" w:sz="0" w:space="0" w:color="auto"/>
        <w:bottom w:val="none" w:sz="0" w:space="0" w:color="auto"/>
        <w:right w:val="none" w:sz="0" w:space="0" w:color="auto"/>
      </w:divBdr>
      <w:divsChild>
        <w:div w:id="810639814">
          <w:marLeft w:val="720"/>
          <w:marRight w:val="0"/>
          <w:marTop w:val="0"/>
          <w:marBottom w:val="0"/>
          <w:divBdr>
            <w:top w:val="none" w:sz="0" w:space="0" w:color="auto"/>
            <w:left w:val="none" w:sz="0" w:space="0" w:color="auto"/>
            <w:bottom w:val="none" w:sz="0" w:space="0" w:color="auto"/>
            <w:right w:val="none" w:sz="0" w:space="0" w:color="auto"/>
          </w:divBdr>
        </w:div>
        <w:div w:id="187303010">
          <w:marLeft w:val="720"/>
          <w:marRight w:val="0"/>
          <w:marTop w:val="0"/>
          <w:marBottom w:val="0"/>
          <w:divBdr>
            <w:top w:val="none" w:sz="0" w:space="0" w:color="auto"/>
            <w:left w:val="none" w:sz="0" w:space="0" w:color="auto"/>
            <w:bottom w:val="none" w:sz="0" w:space="0" w:color="auto"/>
            <w:right w:val="none" w:sz="0" w:space="0" w:color="auto"/>
          </w:divBdr>
        </w:div>
      </w:divsChild>
    </w:div>
    <w:div w:id="1098600477">
      <w:bodyDiv w:val="1"/>
      <w:marLeft w:val="0"/>
      <w:marRight w:val="0"/>
      <w:marTop w:val="0"/>
      <w:marBottom w:val="0"/>
      <w:divBdr>
        <w:top w:val="none" w:sz="0" w:space="0" w:color="auto"/>
        <w:left w:val="none" w:sz="0" w:space="0" w:color="auto"/>
        <w:bottom w:val="none" w:sz="0" w:space="0" w:color="auto"/>
        <w:right w:val="none" w:sz="0" w:space="0" w:color="auto"/>
      </w:divBdr>
    </w:div>
    <w:div w:id="1261332722">
      <w:bodyDiv w:val="1"/>
      <w:marLeft w:val="0"/>
      <w:marRight w:val="0"/>
      <w:marTop w:val="0"/>
      <w:marBottom w:val="0"/>
      <w:divBdr>
        <w:top w:val="none" w:sz="0" w:space="0" w:color="auto"/>
        <w:left w:val="none" w:sz="0" w:space="0" w:color="auto"/>
        <w:bottom w:val="none" w:sz="0" w:space="0" w:color="auto"/>
        <w:right w:val="none" w:sz="0" w:space="0" w:color="auto"/>
      </w:divBdr>
      <w:divsChild>
        <w:div w:id="1688486441">
          <w:marLeft w:val="720"/>
          <w:marRight w:val="0"/>
          <w:marTop w:val="0"/>
          <w:marBottom w:val="0"/>
          <w:divBdr>
            <w:top w:val="none" w:sz="0" w:space="0" w:color="auto"/>
            <w:left w:val="none" w:sz="0" w:space="0" w:color="auto"/>
            <w:bottom w:val="none" w:sz="0" w:space="0" w:color="auto"/>
            <w:right w:val="none" w:sz="0" w:space="0" w:color="auto"/>
          </w:divBdr>
        </w:div>
        <w:div w:id="1106391569">
          <w:marLeft w:val="720"/>
          <w:marRight w:val="0"/>
          <w:marTop w:val="0"/>
          <w:marBottom w:val="0"/>
          <w:divBdr>
            <w:top w:val="none" w:sz="0" w:space="0" w:color="auto"/>
            <w:left w:val="none" w:sz="0" w:space="0" w:color="auto"/>
            <w:bottom w:val="none" w:sz="0" w:space="0" w:color="auto"/>
            <w:right w:val="none" w:sz="0" w:space="0" w:color="auto"/>
          </w:divBdr>
        </w:div>
      </w:divsChild>
    </w:div>
    <w:div w:id="1275137172">
      <w:bodyDiv w:val="1"/>
      <w:marLeft w:val="0"/>
      <w:marRight w:val="0"/>
      <w:marTop w:val="0"/>
      <w:marBottom w:val="0"/>
      <w:divBdr>
        <w:top w:val="none" w:sz="0" w:space="0" w:color="auto"/>
        <w:left w:val="none" w:sz="0" w:space="0" w:color="auto"/>
        <w:bottom w:val="none" w:sz="0" w:space="0" w:color="auto"/>
        <w:right w:val="none" w:sz="0" w:space="0" w:color="auto"/>
      </w:divBdr>
    </w:div>
    <w:div w:id="1324813707">
      <w:bodyDiv w:val="1"/>
      <w:marLeft w:val="0"/>
      <w:marRight w:val="0"/>
      <w:marTop w:val="0"/>
      <w:marBottom w:val="0"/>
      <w:divBdr>
        <w:top w:val="none" w:sz="0" w:space="0" w:color="auto"/>
        <w:left w:val="none" w:sz="0" w:space="0" w:color="auto"/>
        <w:bottom w:val="none" w:sz="0" w:space="0" w:color="auto"/>
        <w:right w:val="none" w:sz="0" w:space="0" w:color="auto"/>
      </w:divBdr>
    </w:div>
    <w:div w:id="1404062901">
      <w:bodyDiv w:val="1"/>
      <w:marLeft w:val="0"/>
      <w:marRight w:val="0"/>
      <w:marTop w:val="0"/>
      <w:marBottom w:val="0"/>
      <w:divBdr>
        <w:top w:val="none" w:sz="0" w:space="0" w:color="auto"/>
        <w:left w:val="none" w:sz="0" w:space="0" w:color="auto"/>
        <w:bottom w:val="none" w:sz="0" w:space="0" w:color="auto"/>
        <w:right w:val="none" w:sz="0" w:space="0" w:color="auto"/>
      </w:divBdr>
      <w:divsChild>
        <w:div w:id="1875001405">
          <w:marLeft w:val="720"/>
          <w:marRight w:val="0"/>
          <w:marTop w:val="120"/>
          <w:marBottom w:val="0"/>
          <w:divBdr>
            <w:top w:val="none" w:sz="0" w:space="0" w:color="auto"/>
            <w:left w:val="none" w:sz="0" w:space="0" w:color="auto"/>
            <w:bottom w:val="none" w:sz="0" w:space="0" w:color="auto"/>
            <w:right w:val="none" w:sz="0" w:space="0" w:color="auto"/>
          </w:divBdr>
        </w:div>
        <w:div w:id="580482824">
          <w:marLeft w:val="720"/>
          <w:marRight w:val="0"/>
          <w:marTop w:val="120"/>
          <w:marBottom w:val="0"/>
          <w:divBdr>
            <w:top w:val="none" w:sz="0" w:space="0" w:color="auto"/>
            <w:left w:val="none" w:sz="0" w:space="0" w:color="auto"/>
            <w:bottom w:val="none" w:sz="0" w:space="0" w:color="auto"/>
            <w:right w:val="none" w:sz="0" w:space="0" w:color="auto"/>
          </w:divBdr>
        </w:div>
        <w:div w:id="517696713">
          <w:marLeft w:val="720"/>
          <w:marRight w:val="0"/>
          <w:marTop w:val="120"/>
          <w:marBottom w:val="0"/>
          <w:divBdr>
            <w:top w:val="none" w:sz="0" w:space="0" w:color="auto"/>
            <w:left w:val="none" w:sz="0" w:space="0" w:color="auto"/>
            <w:bottom w:val="none" w:sz="0" w:space="0" w:color="auto"/>
            <w:right w:val="none" w:sz="0" w:space="0" w:color="auto"/>
          </w:divBdr>
        </w:div>
        <w:div w:id="2145536998">
          <w:marLeft w:val="720"/>
          <w:marRight w:val="0"/>
          <w:marTop w:val="120"/>
          <w:marBottom w:val="0"/>
          <w:divBdr>
            <w:top w:val="none" w:sz="0" w:space="0" w:color="auto"/>
            <w:left w:val="none" w:sz="0" w:space="0" w:color="auto"/>
            <w:bottom w:val="none" w:sz="0" w:space="0" w:color="auto"/>
            <w:right w:val="none" w:sz="0" w:space="0" w:color="auto"/>
          </w:divBdr>
        </w:div>
        <w:div w:id="307245745">
          <w:marLeft w:val="720"/>
          <w:marRight w:val="0"/>
          <w:marTop w:val="120"/>
          <w:marBottom w:val="0"/>
          <w:divBdr>
            <w:top w:val="none" w:sz="0" w:space="0" w:color="auto"/>
            <w:left w:val="none" w:sz="0" w:space="0" w:color="auto"/>
            <w:bottom w:val="none" w:sz="0" w:space="0" w:color="auto"/>
            <w:right w:val="none" w:sz="0" w:space="0" w:color="auto"/>
          </w:divBdr>
        </w:div>
      </w:divsChild>
    </w:div>
    <w:div w:id="1550796362">
      <w:bodyDiv w:val="1"/>
      <w:marLeft w:val="0"/>
      <w:marRight w:val="0"/>
      <w:marTop w:val="0"/>
      <w:marBottom w:val="0"/>
      <w:divBdr>
        <w:top w:val="none" w:sz="0" w:space="0" w:color="auto"/>
        <w:left w:val="none" w:sz="0" w:space="0" w:color="auto"/>
        <w:bottom w:val="none" w:sz="0" w:space="0" w:color="auto"/>
        <w:right w:val="none" w:sz="0" w:space="0" w:color="auto"/>
      </w:divBdr>
    </w:div>
    <w:div w:id="1562248483">
      <w:bodyDiv w:val="1"/>
      <w:marLeft w:val="0"/>
      <w:marRight w:val="0"/>
      <w:marTop w:val="0"/>
      <w:marBottom w:val="0"/>
      <w:divBdr>
        <w:top w:val="none" w:sz="0" w:space="0" w:color="auto"/>
        <w:left w:val="none" w:sz="0" w:space="0" w:color="auto"/>
        <w:bottom w:val="none" w:sz="0" w:space="0" w:color="auto"/>
        <w:right w:val="none" w:sz="0" w:space="0" w:color="auto"/>
      </w:divBdr>
      <w:divsChild>
        <w:div w:id="998341880">
          <w:marLeft w:val="0"/>
          <w:marRight w:val="0"/>
          <w:marTop w:val="0"/>
          <w:marBottom w:val="0"/>
          <w:divBdr>
            <w:top w:val="none" w:sz="0" w:space="0" w:color="auto"/>
            <w:left w:val="none" w:sz="0" w:space="0" w:color="auto"/>
            <w:bottom w:val="none" w:sz="0" w:space="0" w:color="auto"/>
            <w:right w:val="none" w:sz="0" w:space="0" w:color="auto"/>
          </w:divBdr>
        </w:div>
      </w:divsChild>
    </w:div>
    <w:div w:id="1563372863">
      <w:bodyDiv w:val="1"/>
      <w:marLeft w:val="0"/>
      <w:marRight w:val="0"/>
      <w:marTop w:val="0"/>
      <w:marBottom w:val="0"/>
      <w:divBdr>
        <w:top w:val="none" w:sz="0" w:space="0" w:color="auto"/>
        <w:left w:val="none" w:sz="0" w:space="0" w:color="auto"/>
        <w:bottom w:val="none" w:sz="0" w:space="0" w:color="auto"/>
        <w:right w:val="none" w:sz="0" w:space="0" w:color="auto"/>
      </w:divBdr>
    </w:div>
    <w:div w:id="1568221062">
      <w:bodyDiv w:val="1"/>
      <w:marLeft w:val="0"/>
      <w:marRight w:val="0"/>
      <w:marTop w:val="0"/>
      <w:marBottom w:val="0"/>
      <w:divBdr>
        <w:top w:val="none" w:sz="0" w:space="0" w:color="auto"/>
        <w:left w:val="none" w:sz="0" w:space="0" w:color="auto"/>
        <w:bottom w:val="none" w:sz="0" w:space="0" w:color="auto"/>
        <w:right w:val="none" w:sz="0" w:space="0" w:color="auto"/>
      </w:divBdr>
    </w:div>
    <w:div w:id="1699314923">
      <w:bodyDiv w:val="1"/>
      <w:marLeft w:val="0"/>
      <w:marRight w:val="0"/>
      <w:marTop w:val="0"/>
      <w:marBottom w:val="0"/>
      <w:divBdr>
        <w:top w:val="none" w:sz="0" w:space="0" w:color="auto"/>
        <w:left w:val="none" w:sz="0" w:space="0" w:color="auto"/>
        <w:bottom w:val="none" w:sz="0" w:space="0" w:color="auto"/>
        <w:right w:val="none" w:sz="0" w:space="0" w:color="auto"/>
      </w:divBdr>
    </w:div>
    <w:div w:id="1825124214">
      <w:bodyDiv w:val="1"/>
      <w:marLeft w:val="0"/>
      <w:marRight w:val="0"/>
      <w:marTop w:val="0"/>
      <w:marBottom w:val="0"/>
      <w:divBdr>
        <w:top w:val="none" w:sz="0" w:space="0" w:color="auto"/>
        <w:left w:val="none" w:sz="0" w:space="0" w:color="auto"/>
        <w:bottom w:val="none" w:sz="0" w:space="0" w:color="auto"/>
        <w:right w:val="none" w:sz="0" w:space="0" w:color="auto"/>
      </w:divBdr>
    </w:div>
    <w:div w:id="1872105991">
      <w:bodyDiv w:val="1"/>
      <w:marLeft w:val="0"/>
      <w:marRight w:val="0"/>
      <w:marTop w:val="0"/>
      <w:marBottom w:val="0"/>
      <w:divBdr>
        <w:top w:val="none" w:sz="0" w:space="0" w:color="auto"/>
        <w:left w:val="none" w:sz="0" w:space="0" w:color="auto"/>
        <w:bottom w:val="none" w:sz="0" w:space="0" w:color="auto"/>
        <w:right w:val="none" w:sz="0" w:space="0" w:color="auto"/>
      </w:divBdr>
    </w:div>
    <w:div w:id="1936747494">
      <w:bodyDiv w:val="1"/>
      <w:marLeft w:val="0"/>
      <w:marRight w:val="0"/>
      <w:marTop w:val="0"/>
      <w:marBottom w:val="0"/>
      <w:divBdr>
        <w:top w:val="none" w:sz="0" w:space="0" w:color="auto"/>
        <w:left w:val="none" w:sz="0" w:space="0" w:color="auto"/>
        <w:bottom w:val="none" w:sz="0" w:space="0" w:color="auto"/>
        <w:right w:val="none" w:sz="0" w:space="0" w:color="auto"/>
      </w:divBdr>
    </w:div>
    <w:div w:id="2011985680">
      <w:bodyDiv w:val="1"/>
      <w:marLeft w:val="0"/>
      <w:marRight w:val="0"/>
      <w:marTop w:val="0"/>
      <w:marBottom w:val="0"/>
      <w:divBdr>
        <w:top w:val="none" w:sz="0" w:space="0" w:color="auto"/>
        <w:left w:val="none" w:sz="0" w:space="0" w:color="auto"/>
        <w:bottom w:val="none" w:sz="0" w:space="0" w:color="auto"/>
        <w:right w:val="none" w:sz="0" w:space="0" w:color="auto"/>
      </w:divBdr>
    </w:div>
    <w:div w:id="20338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2021-03-16T13:27:00Z</cp:lastPrinted>
  <dcterms:created xsi:type="dcterms:W3CDTF">2021-03-16T13:48:00Z</dcterms:created>
  <dcterms:modified xsi:type="dcterms:W3CDTF">2021-03-16T13:49:00Z</dcterms:modified>
</cp:coreProperties>
</file>