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5692" w14:textId="30D43B8D" w:rsidR="00147776" w:rsidRPr="00FC0DB5" w:rsidRDefault="0024755E" w:rsidP="00147776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</w:rPr>
      </w:pPr>
      <w:r w:rsidRPr="00FC0DB5">
        <w:rPr>
          <w:i/>
        </w:rPr>
        <w:t xml:space="preserve">What’s </w:t>
      </w:r>
      <w:r w:rsidR="0059649F" w:rsidRPr="00FC0DB5">
        <w:rPr>
          <w:i/>
        </w:rPr>
        <w:t>Yo</w:t>
      </w:r>
      <w:r w:rsidRPr="00FC0DB5">
        <w:rPr>
          <w:i/>
        </w:rPr>
        <w:t xml:space="preserve">ur </w:t>
      </w:r>
      <w:r w:rsidR="001C25A8" w:rsidRPr="00FC0DB5">
        <w:rPr>
          <w:i/>
        </w:rPr>
        <w:t xml:space="preserve">Congregation’s </w:t>
      </w:r>
      <w:r w:rsidRPr="00FC0DB5">
        <w:rPr>
          <w:i/>
        </w:rPr>
        <w:t xml:space="preserve">Approach to Families? </w:t>
      </w:r>
      <w:r w:rsidR="00385187" w:rsidRPr="00FC0DB5">
        <w:rPr>
          <w:i/>
        </w:rPr>
        <w:t xml:space="preserve"> </w:t>
      </w:r>
      <w:r w:rsidR="00147776" w:rsidRPr="00FC0DB5">
        <w:rPr>
          <w:i/>
        </w:rPr>
        <w:t xml:space="preserve"> </w:t>
      </w:r>
    </w:p>
    <w:p w14:paraId="13C60DB6" w14:textId="77777777" w:rsidR="00870C61" w:rsidRDefault="00870C61"/>
    <w:p w14:paraId="7F16C2B4" w14:textId="77777777" w:rsidR="00FC0DB5" w:rsidRPr="005F6F59" w:rsidRDefault="0091728D">
      <w:pPr>
        <w:rPr>
          <w:rFonts w:asciiTheme="majorHAnsi" w:hAnsiTheme="majorHAnsi"/>
          <w:sz w:val="22"/>
          <w:szCs w:val="22"/>
        </w:rPr>
      </w:pPr>
      <w:r w:rsidRPr="005F6F59">
        <w:rPr>
          <w:rFonts w:asciiTheme="majorHAnsi" w:hAnsiTheme="majorHAnsi"/>
          <w:sz w:val="22"/>
          <w:szCs w:val="22"/>
        </w:rPr>
        <w:t>Identify</w:t>
      </w:r>
      <w:r w:rsidR="00380332" w:rsidRPr="005F6F59">
        <w:rPr>
          <w:rFonts w:asciiTheme="majorHAnsi" w:hAnsiTheme="majorHAnsi"/>
          <w:sz w:val="22"/>
          <w:szCs w:val="22"/>
        </w:rPr>
        <w:t xml:space="preserve"> your congregation’s approach with</w:t>
      </w:r>
      <w:r w:rsidR="00093229" w:rsidRPr="005F6F59">
        <w:rPr>
          <w:rFonts w:asciiTheme="majorHAnsi" w:hAnsiTheme="majorHAnsi"/>
          <w:sz w:val="22"/>
          <w:szCs w:val="22"/>
        </w:rPr>
        <w:t xml:space="preserve"> families using </w:t>
      </w:r>
      <w:r w:rsidR="00C57EE3" w:rsidRPr="005F6F59">
        <w:rPr>
          <w:rFonts w:asciiTheme="majorHAnsi" w:hAnsiTheme="majorHAnsi"/>
          <w:sz w:val="22"/>
          <w:szCs w:val="22"/>
        </w:rPr>
        <w:t xml:space="preserve">the following questions. </w:t>
      </w:r>
      <w:r w:rsidR="00385187" w:rsidRPr="005F6F59">
        <w:rPr>
          <w:rFonts w:asciiTheme="majorHAnsi" w:hAnsiTheme="majorHAnsi"/>
          <w:sz w:val="22"/>
          <w:szCs w:val="22"/>
        </w:rPr>
        <w:t>(</w:t>
      </w:r>
      <w:r w:rsidR="00AF4782" w:rsidRPr="005F6F59">
        <w:rPr>
          <w:rFonts w:asciiTheme="majorHAnsi" w:hAnsiTheme="majorHAnsi"/>
          <w:sz w:val="22"/>
          <w:szCs w:val="22"/>
        </w:rPr>
        <w:t>See</w:t>
      </w:r>
      <w:r w:rsidR="00C86A8D" w:rsidRPr="005F6F59">
        <w:rPr>
          <w:rFonts w:asciiTheme="majorHAnsi" w:hAnsiTheme="majorHAnsi"/>
          <w:sz w:val="22"/>
          <w:szCs w:val="22"/>
        </w:rPr>
        <w:t xml:space="preserve"> Chapters 1 and 3 in </w:t>
      </w:r>
      <w:r w:rsidR="00C86A8D" w:rsidRPr="005F6F59">
        <w:rPr>
          <w:rFonts w:asciiTheme="majorHAnsi" w:hAnsiTheme="majorHAnsi"/>
          <w:i/>
          <w:sz w:val="22"/>
          <w:szCs w:val="22"/>
        </w:rPr>
        <w:t>Families at the Center of Faith Formation</w:t>
      </w:r>
      <w:r w:rsidR="00C86A8D" w:rsidRPr="005F6F59">
        <w:rPr>
          <w:rFonts w:asciiTheme="majorHAnsi" w:hAnsiTheme="majorHAnsi"/>
          <w:sz w:val="22"/>
          <w:szCs w:val="22"/>
        </w:rPr>
        <w:t xml:space="preserve"> for </w:t>
      </w:r>
      <w:r w:rsidR="00B67CD1" w:rsidRPr="005F6F59">
        <w:rPr>
          <w:rFonts w:asciiTheme="majorHAnsi" w:hAnsiTheme="majorHAnsi"/>
          <w:sz w:val="22"/>
          <w:szCs w:val="22"/>
        </w:rPr>
        <w:t>background.)</w:t>
      </w:r>
      <w:r w:rsidR="00FC0DB5" w:rsidRPr="005F6F59">
        <w:rPr>
          <w:rFonts w:asciiTheme="majorHAnsi" w:hAnsiTheme="majorHAnsi"/>
          <w:sz w:val="22"/>
          <w:szCs w:val="22"/>
        </w:rPr>
        <w:t xml:space="preserve"> </w:t>
      </w:r>
      <w:r w:rsidR="00CB4801" w:rsidRPr="005F6F59">
        <w:rPr>
          <w:rFonts w:asciiTheme="majorHAnsi" w:hAnsiTheme="majorHAnsi"/>
          <w:sz w:val="22"/>
          <w:szCs w:val="22"/>
        </w:rPr>
        <w:t xml:space="preserve">For each question, identify your congregation’s current practice with parents and/or families using the rating scale: </w:t>
      </w:r>
      <w:r w:rsidR="0059649F" w:rsidRPr="005F6F59">
        <w:rPr>
          <w:rFonts w:asciiTheme="majorHAnsi" w:hAnsiTheme="majorHAnsi"/>
          <w:sz w:val="22"/>
          <w:szCs w:val="22"/>
        </w:rPr>
        <w:tab/>
      </w:r>
    </w:p>
    <w:p w14:paraId="64A802EA" w14:textId="3B21E6B1" w:rsidR="00CB4801" w:rsidRPr="00C0208A" w:rsidRDefault="00CB4801" w:rsidP="00FC0DB5">
      <w:pPr>
        <w:jc w:val="center"/>
        <w:rPr>
          <w:rFonts w:asciiTheme="majorHAnsi" w:hAnsiTheme="majorHAnsi"/>
          <w:b/>
          <w:sz w:val="22"/>
          <w:szCs w:val="22"/>
        </w:rPr>
      </w:pPr>
      <w:r w:rsidRPr="00C0208A">
        <w:rPr>
          <w:rFonts w:asciiTheme="majorHAnsi" w:hAnsiTheme="majorHAnsi"/>
          <w:b/>
          <w:sz w:val="22"/>
          <w:szCs w:val="22"/>
        </w:rPr>
        <w:t xml:space="preserve">1 = not at all </w:t>
      </w:r>
      <w:r w:rsidRPr="00C0208A">
        <w:rPr>
          <w:rFonts w:asciiTheme="majorHAnsi" w:hAnsiTheme="majorHAnsi"/>
          <w:b/>
          <w:sz w:val="22"/>
          <w:szCs w:val="22"/>
        </w:rPr>
        <w:tab/>
      </w:r>
      <w:r w:rsidR="0059649F" w:rsidRPr="00C0208A">
        <w:rPr>
          <w:rFonts w:asciiTheme="majorHAnsi" w:hAnsiTheme="majorHAnsi"/>
          <w:b/>
          <w:sz w:val="22"/>
          <w:szCs w:val="22"/>
        </w:rPr>
        <w:tab/>
        <w:t>3 = often</w:t>
      </w:r>
      <w:r w:rsidR="0059649F" w:rsidRPr="00C0208A">
        <w:rPr>
          <w:rFonts w:asciiTheme="majorHAnsi" w:hAnsiTheme="majorHAnsi"/>
          <w:b/>
          <w:sz w:val="22"/>
          <w:szCs w:val="22"/>
        </w:rPr>
        <w:tab/>
      </w:r>
      <w:r w:rsidRPr="00C0208A">
        <w:rPr>
          <w:rFonts w:asciiTheme="majorHAnsi" w:hAnsiTheme="majorHAnsi"/>
          <w:b/>
          <w:sz w:val="22"/>
          <w:szCs w:val="22"/>
        </w:rPr>
        <w:t xml:space="preserve"> </w:t>
      </w:r>
      <w:r w:rsidRPr="00C0208A">
        <w:rPr>
          <w:rFonts w:asciiTheme="majorHAnsi" w:hAnsiTheme="majorHAnsi"/>
          <w:b/>
          <w:sz w:val="22"/>
          <w:szCs w:val="22"/>
        </w:rPr>
        <w:tab/>
        <w:t>5 = a lot.</w:t>
      </w:r>
    </w:p>
    <w:p w14:paraId="40223727" w14:textId="77777777" w:rsidR="00E3064B" w:rsidRDefault="00E3064B">
      <w:pPr>
        <w:rPr>
          <w:rFonts w:ascii="Iowan Old Style Roman" w:hAnsi="Iowan Old Style Roman"/>
          <w:b/>
          <w:sz w:val="22"/>
          <w:szCs w:val="22"/>
        </w:rPr>
      </w:pP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630"/>
        <w:gridCol w:w="540"/>
        <w:gridCol w:w="540"/>
        <w:gridCol w:w="540"/>
        <w:gridCol w:w="540"/>
      </w:tblGrid>
      <w:tr w:rsidR="00A36AFA" w:rsidRPr="005876D0" w14:paraId="58D7C977" w14:textId="0AFDC05D" w:rsidTr="002C7126">
        <w:tc>
          <w:tcPr>
            <w:tcW w:w="6930" w:type="dxa"/>
          </w:tcPr>
          <w:p w14:paraId="0FD50C53" w14:textId="25FB51CD" w:rsidR="00AD6238" w:rsidRPr="001B6D90" w:rsidRDefault="00AD6238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express care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 with the families in our congregations and communities, including listening to them, showing interest in their lives, and investing in them.</w:t>
            </w:r>
          </w:p>
        </w:tc>
        <w:tc>
          <w:tcPr>
            <w:tcW w:w="630" w:type="dxa"/>
          </w:tcPr>
          <w:p w14:paraId="7B4673DC" w14:textId="0ABAE032" w:rsidR="00AD6238" w:rsidRPr="005876D0" w:rsidRDefault="0065685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  <w:bookmarkStart w:id="0" w:name="_GoBack"/>
            <w:bookmarkEnd w:id="0"/>
          </w:p>
        </w:tc>
        <w:tc>
          <w:tcPr>
            <w:tcW w:w="540" w:type="dxa"/>
          </w:tcPr>
          <w:p w14:paraId="1C7573DB" w14:textId="3E379995" w:rsidR="00AD6238" w:rsidRPr="005876D0" w:rsidRDefault="0065685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</w:tcPr>
          <w:p w14:paraId="3C9893BA" w14:textId="760BC48A" w:rsidR="00AD6238" w:rsidRPr="005876D0" w:rsidRDefault="0065685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</w:tcPr>
          <w:p w14:paraId="50BA7C0D" w14:textId="0ED06960" w:rsidR="00AD6238" w:rsidRPr="005876D0" w:rsidRDefault="0065685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</w:tcPr>
          <w:p w14:paraId="43C977F1" w14:textId="4FD857CE" w:rsidR="00AD6238" w:rsidRPr="005876D0" w:rsidRDefault="0065685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5C7E9D19" w14:textId="230B2F52" w:rsidTr="002C7126">
        <w:tc>
          <w:tcPr>
            <w:tcW w:w="6930" w:type="dxa"/>
          </w:tcPr>
          <w:p w14:paraId="6958AE86" w14:textId="596E7263" w:rsidR="00AD6238" w:rsidRPr="001B6D90" w:rsidRDefault="0065685A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>W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AD6238" w:rsidRPr="001B6D90">
              <w:rPr>
                <w:rFonts w:asciiTheme="majorHAnsi" w:hAnsiTheme="majorHAnsi"/>
                <w:i/>
                <w:sz w:val="22"/>
                <w:szCs w:val="22"/>
              </w:rPr>
              <w:t>challenge growth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 in families by expecting them to live up to their potential and helping</w:t>
            </w:r>
            <w:r w:rsidR="005D1CD7" w:rsidRPr="001B6D90">
              <w:rPr>
                <w:rFonts w:asciiTheme="majorHAnsi" w:hAnsiTheme="majorHAnsi"/>
                <w:sz w:val="22"/>
                <w:szCs w:val="22"/>
              </w:rPr>
              <w:t xml:space="preserve"> them learn from their mistakes.</w:t>
            </w:r>
          </w:p>
        </w:tc>
        <w:tc>
          <w:tcPr>
            <w:tcW w:w="630" w:type="dxa"/>
          </w:tcPr>
          <w:p w14:paraId="0A2C31C9" w14:textId="1E9BE4C7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</w:tcPr>
          <w:p w14:paraId="1A5685B5" w14:textId="5DA45CEA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</w:tcPr>
          <w:p w14:paraId="6693F1A3" w14:textId="058D66CF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</w:tcPr>
          <w:p w14:paraId="396AF3D3" w14:textId="1CADD8F6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</w:tcPr>
          <w:p w14:paraId="7F231D4C" w14:textId="54690CF7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5FECE25B" w14:textId="0127FBE0" w:rsidTr="002C7126">
        <w:tc>
          <w:tcPr>
            <w:tcW w:w="6930" w:type="dxa"/>
          </w:tcPr>
          <w:p w14:paraId="0E121F9C" w14:textId="7D27311A" w:rsidR="00AD6238" w:rsidRPr="001B6D90" w:rsidRDefault="0065685A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>W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AD6238" w:rsidRPr="001B6D90">
              <w:rPr>
                <w:rFonts w:asciiTheme="majorHAnsi" w:hAnsiTheme="majorHAnsi"/>
                <w:i/>
                <w:sz w:val="22"/>
                <w:szCs w:val="22"/>
              </w:rPr>
              <w:t>provide support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 and advocacy when families really need it</w:t>
            </w:r>
            <w:r w:rsidR="005D1CD7" w:rsidRPr="001B6D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14:paraId="685354E6" w14:textId="5D233107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</w:tcPr>
          <w:p w14:paraId="2D2F43E3" w14:textId="2A1CB675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</w:tcPr>
          <w:p w14:paraId="16801D7D" w14:textId="2A9062F9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</w:tcPr>
          <w:p w14:paraId="6B491883" w14:textId="0031B457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</w:tcPr>
          <w:p w14:paraId="75F67F3D" w14:textId="0DE024D5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7DD4C9D4" w14:textId="0C7C3037" w:rsidTr="002C7126">
        <w:tc>
          <w:tcPr>
            <w:tcW w:w="6930" w:type="dxa"/>
          </w:tcPr>
          <w:p w14:paraId="0C5BB3FF" w14:textId="35D189B0" w:rsidR="00AD6238" w:rsidRPr="001B6D90" w:rsidRDefault="0065685A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>W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AD6238" w:rsidRPr="001B6D90">
              <w:rPr>
                <w:rFonts w:asciiTheme="majorHAnsi" w:hAnsiTheme="majorHAnsi"/>
                <w:i/>
                <w:sz w:val="22"/>
                <w:szCs w:val="22"/>
              </w:rPr>
              <w:t>share power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 with families, treating them as true partners by giving them voice in things that matter to them and collaborating with them to</w:t>
            </w:r>
            <w:r w:rsidR="005D1CD7" w:rsidRPr="001B6D90">
              <w:rPr>
                <w:rFonts w:asciiTheme="majorHAnsi" w:hAnsiTheme="majorHAnsi"/>
                <w:sz w:val="22"/>
                <w:szCs w:val="22"/>
              </w:rPr>
              <w:t xml:space="preserve"> solve problems and reach goals.</w:t>
            </w:r>
          </w:p>
        </w:tc>
        <w:tc>
          <w:tcPr>
            <w:tcW w:w="630" w:type="dxa"/>
          </w:tcPr>
          <w:p w14:paraId="3514E653" w14:textId="6AF1ADD5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</w:tcPr>
          <w:p w14:paraId="4BE2204B" w14:textId="54A6C443" w:rsidR="00AD6238" w:rsidRPr="005876D0" w:rsidRDefault="00FC0DB5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</w:tcPr>
          <w:p w14:paraId="0346AD22" w14:textId="143FAAF2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</w:tcPr>
          <w:p w14:paraId="675865E4" w14:textId="56AF97F3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</w:tcPr>
          <w:p w14:paraId="13525FF6" w14:textId="698DB9B0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7376142E" w14:textId="5A3819C3" w:rsidTr="002C7126">
        <w:tc>
          <w:tcPr>
            <w:tcW w:w="6930" w:type="dxa"/>
          </w:tcPr>
          <w:p w14:paraId="7A3A2BCD" w14:textId="750E4F86" w:rsidR="00AD6238" w:rsidRPr="001B6D90" w:rsidRDefault="0065685A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>W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e encourage families to </w:t>
            </w:r>
            <w:r w:rsidR="00AD6238" w:rsidRPr="001B6D90">
              <w:rPr>
                <w:rFonts w:asciiTheme="majorHAnsi" w:hAnsiTheme="majorHAnsi"/>
                <w:i/>
                <w:sz w:val="22"/>
                <w:szCs w:val="22"/>
              </w:rPr>
              <w:t>expand possibilities</w:t>
            </w:r>
            <w:r w:rsidR="00AD6238" w:rsidRPr="001B6D90">
              <w:rPr>
                <w:rFonts w:asciiTheme="majorHAnsi" w:hAnsiTheme="majorHAnsi"/>
                <w:sz w:val="22"/>
                <w:szCs w:val="22"/>
              </w:rPr>
              <w:t xml:space="preserve"> by connecting them with other people, ideas, and </w:t>
            </w:r>
            <w:r w:rsidR="005D1CD7" w:rsidRPr="001B6D90">
              <w:rPr>
                <w:rFonts w:asciiTheme="majorHAnsi" w:hAnsiTheme="majorHAnsi"/>
                <w:sz w:val="22"/>
                <w:szCs w:val="22"/>
              </w:rPr>
              <w:t>opportunities to help them grow.</w:t>
            </w:r>
          </w:p>
        </w:tc>
        <w:tc>
          <w:tcPr>
            <w:tcW w:w="630" w:type="dxa"/>
          </w:tcPr>
          <w:p w14:paraId="24AF4851" w14:textId="29653B71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</w:tcPr>
          <w:p w14:paraId="6ADBCA61" w14:textId="2BA622B0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</w:tcPr>
          <w:p w14:paraId="66052152" w14:textId="1F8D7C1A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</w:tcPr>
          <w:p w14:paraId="396EDFE9" w14:textId="11DEB3D6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</w:tcPr>
          <w:p w14:paraId="35412CED" w14:textId="27A5C9AC" w:rsidR="00AD6238" w:rsidRPr="005876D0" w:rsidRDefault="005F6F59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11781866" w14:textId="77777777" w:rsidTr="002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6BEAB6A" w14:textId="145E98F7" w:rsidR="0065685A" w:rsidRPr="001B6D90" w:rsidRDefault="00C0208A" w:rsidP="008C29E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offer regular </w:t>
            </w:r>
            <w:r w:rsidR="008C29ED">
              <w:rPr>
                <w:rFonts w:asciiTheme="majorHAnsi" w:hAnsiTheme="majorHAnsi"/>
                <w:i/>
                <w:sz w:val="22"/>
                <w:szCs w:val="22"/>
              </w:rPr>
              <w:t xml:space="preserve">gatherings of all our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famil</w:t>
            </w:r>
            <w:r w:rsidR="008C29ED">
              <w:rPr>
                <w:rFonts w:asciiTheme="majorHAnsi" w:hAnsiTheme="majorHAnsi"/>
                <w:i/>
                <w:sz w:val="22"/>
                <w:szCs w:val="22"/>
              </w:rPr>
              <w:t xml:space="preserve">ies </w:t>
            </w:r>
            <w:r w:rsidR="00F72CFE" w:rsidRPr="001B6D90">
              <w:rPr>
                <w:rFonts w:asciiTheme="majorHAnsi" w:hAnsiTheme="majorHAnsi"/>
                <w:sz w:val="22"/>
                <w:szCs w:val="22"/>
              </w:rPr>
              <w:t xml:space="preserve">for learning, worship, service, </w:t>
            </w:r>
            <w:r w:rsidR="00984830" w:rsidRPr="001B6D90">
              <w:rPr>
                <w:rFonts w:asciiTheme="majorHAnsi" w:hAnsiTheme="majorHAnsi"/>
                <w:sz w:val="22"/>
                <w:szCs w:val="22"/>
              </w:rPr>
              <w:t xml:space="preserve">relationship-building, and more throughout the year.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C2FF64" w14:textId="2558B2A9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CC58CC" w14:textId="56CABB36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77702A" w14:textId="3A7CDAD6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16BDDE" w14:textId="62E423E0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7ED9D9" w14:textId="654123EF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4CEBC0D9" w14:textId="77777777" w:rsidTr="002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FAD6F5A" w14:textId="03EA2C8A" w:rsidR="00D15386" w:rsidRPr="001B6D90" w:rsidRDefault="00D15386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526797" w:rsidRPr="001B6D90">
              <w:rPr>
                <w:rFonts w:asciiTheme="majorHAnsi" w:hAnsiTheme="majorHAnsi"/>
                <w:sz w:val="22"/>
                <w:szCs w:val="22"/>
              </w:rPr>
              <w:t xml:space="preserve">engage families </w:t>
            </w:r>
            <w:r w:rsidR="00526797" w:rsidRPr="001E1D96">
              <w:rPr>
                <w:rFonts w:asciiTheme="majorHAnsi" w:hAnsiTheme="majorHAnsi"/>
                <w:i/>
                <w:sz w:val="22"/>
                <w:szCs w:val="22"/>
              </w:rPr>
              <w:t>together with the whole community</w:t>
            </w:r>
            <w:r w:rsidR="00526797" w:rsidRPr="001B6D9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for learning, worship, service, relationship-building, and more throughout the year.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95CB06" w14:textId="77777777" w:rsidR="00D15386" w:rsidRPr="005876D0" w:rsidRDefault="00D15386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9AA4C8" w14:textId="77777777" w:rsidR="00D15386" w:rsidRPr="005876D0" w:rsidRDefault="00D15386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B07363" w14:textId="77777777" w:rsidR="00D15386" w:rsidRPr="005876D0" w:rsidRDefault="00D15386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4751A4" w14:textId="77777777" w:rsidR="00D15386" w:rsidRPr="005876D0" w:rsidRDefault="00D15386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13CEA8" w14:textId="77777777" w:rsidR="00D15386" w:rsidRPr="005876D0" w:rsidRDefault="00D15386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08749E82" w14:textId="77777777" w:rsidTr="002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74CCE3B" w14:textId="4A8BB046" w:rsidR="0065685A" w:rsidRPr="001B6D90" w:rsidRDefault="00C0208A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984830" w:rsidRPr="001B6D90">
              <w:rPr>
                <w:rFonts w:asciiTheme="majorHAnsi" w:hAnsiTheme="majorHAnsi"/>
                <w:sz w:val="22"/>
                <w:szCs w:val="22"/>
              </w:rPr>
              <w:t xml:space="preserve">find ways </w:t>
            </w:r>
            <w:r w:rsidR="00984830" w:rsidRPr="001B6D90">
              <w:rPr>
                <w:rFonts w:asciiTheme="majorHAnsi" w:hAnsiTheme="majorHAnsi"/>
                <w:i/>
                <w:sz w:val="22"/>
                <w:szCs w:val="22"/>
              </w:rPr>
              <w:t xml:space="preserve">to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reach families at home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 with </w:t>
            </w:r>
            <w:r w:rsidR="001D4B58" w:rsidRPr="001B6D90">
              <w:rPr>
                <w:rFonts w:asciiTheme="majorHAnsi" w:hAnsiTheme="majorHAnsi"/>
                <w:sz w:val="22"/>
                <w:szCs w:val="22"/>
              </w:rPr>
              <w:t xml:space="preserve">support, 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>resources</w:t>
            </w:r>
            <w:r w:rsidR="001D4B58" w:rsidRPr="001B6D90">
              <w:rPr>
                <w:rFonts w:asciiTheme="majorHAnsi" w:hAnsiTheme="majorHAnsi"/>
                <w:sz w:val="22"/>
                <w:szCs w:val="22"/>
              </w:rPr>
              <w:t xml:space="preserve">, and activities </w:t>
            </w:r>
            <w:r w:rsidR="00984830" w:rsidRPr="001B6D90">
              <w:rPr>
                <w:rFonts w:asciiTheme="majorHAnsi" w:hAnsiTheme="majorHAnsi"/>
                <w:sz w:val="22"/>
                <w:szCs w:val="22"/>
              </w:rPr>
              <w:t>to develop fa</w:t>
            </w:r>
            <w:r w:rsidR="001D4B58" w:rsidRPr="001B6D90">
              <w:rPr>
                <w:rFonts w:asciiTheme="majorHAnsi" w:hAnsiTheme="majorHAnsi"/>
                <w:sz w:val="22"/>
                <w:szCs w:val="22"/>
              </w:rPr>
              <w:t xml:space="preserve">mily life and grow in faith.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908AB8" w14:textId="6E0BCE59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269428" w14:textId="7A1BD270" w:rsidR="0065685A" w:rsidRPr="005876D0" w:rsidRDefault="00984830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0E77CE" w14:textId="2218B82A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16F94C" w14:textId="295DE8A5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669BD1" w14:textId="12B2BD10" w:rsidR="0065685A" w:rsidRPr="005876D0" w:rsidRDefault="00C0208A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2CD79E8B" w14:textId="77777777" w:rsidTr="002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CF1A52F" w14:textId="11A64677" w:rsidR="0065685A" w:rsidRPr="001B6D90" w:rsidRDefault="00B13838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81378F" w:rsidRPr="001B6D90">
              <w:rPr>
                <w:rFonts w:asciiTheme="majorHAnsi" w:hAnsiTheme="majorHAnsi"/>
                <w:i/>
                <w:sz w:val="22"/>
                <w:szCs w:val="22"/>
              </w:rPr>
              <w:t xml:space="preserve">strengthen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families</w:t>
            </w:r>
            <w:r w:rsidR="0081378F" w:rsidRPr="001B6D90">
              <w:rPr>
                <w:rFonts w:asciiTheme="majorHAnsi" w:hAnsiTheme="majorHAnsi"/>
                <w:sz w:val="22"/>
                <w:szCs w:val="22"/>
              </w:rPr>
              <w:t xml:space="preserve"> by helping them develop the </w:t>
            </w:r>
            <w:r w:rsidR="00E40C0D" w:rsidRPr="001B6D90">
              <w:rPr>
                <w:rFonts w:asciiTheme="majorHAnsi" w:hAnsiTheme="majorHAnsi"/>
                <w:sz w:val="22"/>
                <w:szCs w:val="22"/>
              </w:rPr>
              <w:t xml:space="preserve">practices and skills for healthy family life.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5AF29C" w14:textId="32E9ED7E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1A324D" w14:textId="5348BF55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086F77" w14:textId="28E10170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A90A9D" w14:textId="5B00EC32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08EF77" w14:textId="4D721115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5A1AD5D1" w14:textId="77777777" w:rsidTr="002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6EA0D24" w14:textId="0C92F30A" w:rsidR="0065685A" w:rsidRPr="001B6D90" w:rsidRDefault="00B13838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equip parents with the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knowledge</w:t>
            </w:r>
            <w:r w:rsidR="000D4677" w:rsidRPr="001B6D90">
              <w:rPr>
                <w:rFonts w:asciiTheme="majorHAnsi" w:hAnsiTheme="majorHAnsi"/>
                <w:i/>
                <w:sz w:val="22"/>
                <w:szCs w:val="22"/>
              </w:rPr>
              <w:t xml:space="preserve"> and skills</w:t>
            </w:r>
            <w:r w:rsidR="000D4677" w:rsidRPr="001B6D90">
              <w:rPr>
                <w:rFonts w:asciiTheme="majorHAnsi" w:hAnsiTheme="majorHAnsi"/>
                <w:sz w:val="22"/>
                <w:szCs w:val="22"/>
              </w:rPr>
              <w:t xml:space="preserve"> for effective parenting and forming faith in young people.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070554" w14:textId="2C062115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644CE4" w14:textId="022FDCED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E6BDD0" w14:textId="013B2FB7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0CBF7D" w14:textId="56A23B20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1AD99B" w14:textId="28C31B94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77610AA1" w14:textId="77777777" w:rsidTr="002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28989D7" w14:textId="4FE3B301" w:rsidR="0065685A" w:rsidRPr="001B6D90" w:rsidRDefault="00654E44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engage parents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as leaders and contributors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 in the congregation and in the community.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79F1EC" w14:textId="6005C525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42A507" w14:textId="5869081D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C1E386" w14:textId="50691B0C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4252CA" w14:textId="6B3F8561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6ED152" w14:textId="7EECDB43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2AB769CB" w14:textId="77777777" w:rsidTr="002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A9AB43D" w14:textId="59E561BF" w:rsidR="0065685A" w:rsidRPr="001B6D90" w:rsidRDefault="00096BD8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design ministries, projects, and activities that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complement and reinforce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 the role of families in faith formation</w:t>
            </w:r>
            <w:r w:rsidR="00654E44" w:rsidRPr="001B6D9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015304" w14:textId="5FA49173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DA8589" w14:textId="476CC936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41C4BD" w14:textId="336FEDB1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257D0B" w14:textId="67FE674E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3B0EE6" w14:textId="25CE0A88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3559713B" w14:textId="77777777" w:rsidTr="002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9625B39" w14:textId="60375CD0" w:rsidR="0065685A" w:rsidRPr="001B6D90" w:rsidRDefault="004B2C2E" w:rsidP="001B6D9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recognize </w:t>
            </w:r>
            <w:r w:rsidR="00096BD8" w:rsidRPr="001B6D90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096BD8" w:rsidRPr="001B6D90">
              <w:rPr>
                <w:rFonts w:asciiTheme="majorHAnsi" w:hAnsiTheme="majorHAnsi"/>
                <w:i/>
                <w:sz w:val="22"/>
                <w:szCs w:val="22"/>
              </w:rPr>
              <w:t>family as the epicenter</w:t>
            </w:r>
            <w:r w:rsidR="00096BD8" w:rsidRPr="001B6D90">
              <w:rPr>
                <w:rFonts w:asciiTheme="majorHAnsi" w:hAnsiTheme="majorHAnsi"/>
                <w:sz w:val="22"/>
                <w:szCs w:val="22"/>
              </w:rPr>
              <w:t xml:space="preserve"> of faith formation across the generations.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5288AD" w14:textId="6C76CC29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522F0F" w14:textId="2483290C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E446F7" w14:textId="56CA776B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833685" w14:textId="30541758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CF360C" w14:textId="25104BC9" w:rsidR="0065685A" w:rsidRPr="005876D0" w:rsidRDefault="00E40C0D" w:rsidP="00E40C0D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  <w:tr w:rsidR="00A36AFA" w:rsidRPr="005876D0" w14:paraId="3A9771F8" w14:textId="77777777" w:rsidTr="002C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579A936" w14:textId="13322F8C" w:rsidR="00654E44" w:rsidRPr="001B6D90" w:rsidRDefault="00FB03FD" w:rsidP="001B6D90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1B6D90">
              <w:rPr>
                <w:rFonts w:asciiTheme="majorHAnsi" w:hAnsiTheme="majorHAnsi"/>
                <w:sz w:val="22"/>
                <w:szCs w:val="22"/>
              </w:rPr>
              <w:t xml:space="preserve">We celebrate the evidence of </w:t>
            </w:r>
            <w:r w:rsidRPr="001B6D90">
              <w:rPr>
                <w:rFonts w:asciiTheme="majorHAnsi" w:hAnsiTheme="majorHAnsi"/>
                <w:i/>
                <w:sz w:val="22"/>
                <w:szCs w:val="22"/>
              </w:rPr>
              <w:t>vibrant faith at work</w:t>
            </w:r>
            <w:r w:rsidRPr="001B6D90">
              <w:rPr>
                <w:rFonts w:asciiTheme="majorHAnsi" w:hAnsiTheme="majorHAnsi"/>
                <w:sz w:val="22"/>
                <w:szCs w:val="22"/>
              </w:rPr>
              <w:t xml:space="preserve"> in the everyday lives of familie</w:t>
            </w:r>
            <w:r w:rsidR="00D95462" w:rsidRPr="001B6D90">
              <w:rPr>
                <w:rFonts w:asciiTheme="majorHAnsi" w:hAnsiTheme="majorHAnsi"/>
                <w:sz w:val="22"/>
                <w:szCs w:val="22"/>
              </w:rPr>
              <w:t xml:space="preserve">s and their young people.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5D3B69" w14:textId="7D381610" w:rsidR="00654E44" w:rsidRPr="005876D0" w:rsidRDefault="00E40C0D" w:rsidP="005F1D5D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BCE6DD" w14:textId="6BB35EEB" w:rsidR="00654E44" w:rsidRPr="005876D0" w:rsidRDefault="00E40C0D" w:rsidP="005F1D5D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F17D35" w14:textId="5B4D47FE" w:rsidR="00654E44" w:rsidRPr="005876D0" w:rsidRDefault="00E40C0D" w:rsidP="005F1D5D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5D3AB0" w14:textId="3ECFC765" w:rsidR="00654E44" w:rsidRPr="005876D0" w:rsidRDefault="00E40C0D" w:rsidP="005F1D5D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A14315" w14:textId="44214BA7" w:rsidR="00654E44" w:rsidRPr="005876D0" w:rsidRDefault="00E40C0D" w:rsidP="005F1D5D">
            <w:pPr>
              <w:spacing w:before="12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5</w:t>
            </w:r>
          </w:p>
        </w:tc>
      </w:tr>
    </w:tbl>
    <w:p w14:paraId="3E71303C" w14:textId="77777777" w:rsidR="00B36B8E" w:rsidRPr="001B6D90" w:rsidRDefault="00B36B8E" w:rsidP="001B6D90">
      <w:pPr>
        <w:rPr>
          <w:rFonts w:ascii="Iowan Old Style Roman" w:hAnsi="Iowan Old Style Roman"/>
          <w:sz w:val="12"/>
          <w:szCs w:val="12"/>
        </w:rPr>
      </w:pPr>
    </w:p>
    <w:sectPr w:rsidR="00B36B8E" w:rsidRPr="001B6D90" w:rsidSect="00A36AFA">
      <w:pgSz w:w="11894" w:h="16834"/>
      <w:pgMar w:top="1008" w:right="1080" w:bottom="1008" w:left="1080" w:header="576" w:footer="576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03A"/>
    <w:multiLevelType w:val="hybridMultilevel"/>
    <w:tmpl w:val="70F04A0A"/>
    <w:lvl w:ilvl="0" w:tplc="CAE2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C6242"/>
    <w:multiLevelType w:val="hybridMultilevel"/>
    <w:tmpl w:val="8F7E3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B0FC9"/>
    <w:multiLevelType w:val="hybridMultilevel"/>
    <w:tmpl w:val="A7FA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40F3"/>
    <w:multiLevelType w:val="hybridMultilevel"/>
    <w:tmpl w:val="FD1E1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E701F7"/>
    <w:multiLevelType w:val="hybridMultilevel"/>
    <w:tmpl w:val="389AE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81F49"/>
    <w:multiLevelType w:val="hybridMultilevel"/>
    <w:tmpl w:val="F564A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8E"/>
    <w:rsid w:val="00042FC7"/>
    <w:rsid w:val="00081934"/>
    <w:rsid w:val="00087355"/>
    <w:rsid w:val="00093229"/>
    <w:rsid w:val="00096BD8"/>
    <w:rsid w:val="000D0556"/>
    <w:rsid w:val="000D4677"/>
    <w:rsid w:val="000D7BB1"/>
    <w:rsid w:val="000E066B"/>
    <w:rsid w:val="000E3178"/>
    <w:rsid w:val="00111A09"/>
    <w:rsid w:val="00147776"/>
    <w:rsid w:val="001545D3"/>
    <w:rsid w:val="0016549E"/>
    <w:rsid w:val="00174183"/>
    <w:rsid w:val="001A099A"/>
    <w:rsid w:val="001B6D90"/>
    <w:rsid w:val="001C25A8"/>
    <w:rsid w:val="001D4B58"/>
    <w:rsid w:val="001E1D96"/>
    <w:rsid w:val="0024755E"/>
    <w:rsid w:val="00264849"/>
    <w:rsid w:val="00265471"/>
    <w:rsid w:val="0027703B"/>
    <w:rsid w:val="002B5C87"/>
    <w:rsid w:val="002C7126"/>
    <w:rsid w:val="003132E1"/>
    <w:rsid w:val="00380332"/>
    <w:rsid w:val="00385187"/>
    <w:rsid w:val="003D1D27"/>
    <w:rsid w:val="00436B6C"/>
    <w:rsid w:val="0047789E"/>
    <w:rsid w:val="004A1160"/>
    <w:rsid w:val="004B2C2E"/>
    <w:rsid w:val="004C0471"/>
    <w:rsid w:val="004E29B3"/>
    <w:rsid w:val="004F6FB3"/>
    <w:rsid w:val="005109B4"/>
    <w:rsid w:val="00526797"/>
    <w:rsid w:val="00540E58"/>
    <w:rsid w:val="005876D0"/>
    <w:rsid w:val="0059649F"/>
    <w:rsid w:val="005D1CD7"/>
    <w:rsid w:val="005F1D5D"/>
    <w:rsid w:val="005F6F59"/>
    <w:rsid w:val="005F7426"/>
    <w:rsid w:val="0063405C"/>
    <w:rsid w:val="00654E44"/>
    <w:rsid w:val="0065685A"/>
    <w:rsid w:val="006A39C1"/>
    <w:rsid w:val="006D2BF9"/>
    <w:rsid w:val="00733BB8"/>
    <w:rsid w:val="00765D14"/>
    <w:rsid w:val="00774BA1"/>
    <w:rsid w:val="0081378F"/>
    <w:rsid w:val="0084653B"/>
    <w:rsid w:val="00857A43"/>
    <w:rsid w:val="00870C61"/>
    <w:rsid w:val="008A31AC"/>
    <w:rsid w:val="008C29ED"/>
    <w:rsid w:val="008E1826"/>
    <w:rsid w:val="008E6AD3"/>
    <w:rsid w:val="008F1D50"/>
    <w:rsid w:val="0091728D"/>
    <w:rsid w:val="00950D7A"/>
    <w:rsid w:val="00984830"/>
    <w:rsid w:val="009A2DB9"/>
    <w:rsid w:val="009A555E"/>
    <w:rsid w:val="009E3DA3"/>
    <w:rsid w:val="00A00B8C"/>
    <w:rsid w:val="00A36AFA"/>
    <w:rsid w:val="00A37BBC"/>
    <w:rsid w:val="00A527F4"/>
    <w:rsid w:val="00AA1BA4"/>
    <w:rsid w:val="00AB210D"/>
    <w:rsid w:val="00AB44BA"/>
    <w:rsid w:val="00AD6238"/>
    <w:rsid w:val="00AF4782"/>
    <w:rsid w:val="00B13838"/>
    <w:rsid w:val="00B36B8E"/>
    <w:rsid w:val="00B37FC2"/>
    <w:rsid w:val="00B67CD1"/>
    <w:rsid w:val="00B8585B"/>
    <w:rsid w:val="00BD21FC"/>
    <w:rsid w:val="00BF0CC9"/>
    <w:rsid w:val="00C0208A"/>
    <w:rsid w:val="00C14B24"/>
    <w:rsid w:val="00C57EE3"/>
    <w:rsid w:val="00C8496E"/>
    <w:rsid w:val="00C86A8D"/>
    <w:rsid w:val="00C92F15"/>
    <w:rsid w:val="00CB4801"/>
    <w:rsid w:val="00CD0B92"/>
    <w:rsid w:val="00CD62A4"/>
    <w:rsid w:val="00D06274"/>
    <w:rsid w:val="00D15386"/>
    <w:rsid w:val="00D42A75"/>
    <w:rsid w:val="00D95462"/>
    <w:rsid w:val="00DA1C51"/>
    <w:rsid w:val="00DF3201"/>
    <w:rsid w:val="00E03EA9"/>
    <w:rsid w:val="00E3064B"/>
    <w:rsid w:val="00E40C0D"/>
    <w:rsid w:val="00E83217"/>
    <w:rsid w:val="00EC5C19"/>
    <w:rsid w:val="00F516D5"/>
    <w:rsid w:val="00F72CFE"/>
    <w:rsid w:val="00F93F20"/>
    <w:rsid w:val="00F946C5"/>
    <w:rsid w:val="00F95D12"/>
    <w:rsid w:val="00FA5A09"/>
    <w:rsid w:val="00FB03FD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07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8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ListParagraph">
    <w:name w:val="List Paragraph"/>
    <w:basedOn w:val="Normal"/>
    <w:uiPriority w:val="34"/>
    <w:qFormat/>
    <w:rsid w:val="00DF3201"/>
    <w:pPr>
      <w:ind w:left="720"/>
      <w:contextualSpacing/>
    </w:pPr>
  </w:style>
  <w:style w:type="table" w:styleId="TableGrid">
    <w:name w:val="Table Grid"/>
    <w:basedOn w:val="TableNormal"/>
    <w:uiPriority w:val="59"/>
    <w:rsid w:val="00DF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8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ListParagraph">
    <w:name w:val="List Paragraph"/>
    <w:basedOn w:val="Normal"/>
    <w:uiPriority w:val="34"/>
    <w:qFormat/>
    <w:rsid w:val="00DF3201"/>
    <w:pPr>
      <w:ind w:left="720"/>
      <w:contextualSpacing/>
    </w:pPr>
  </w:style>
  <w:style w:type="table" w:styleId="TableGrid">
    <w:name w:val="Table Grid"/>
    <w:basedOn w:val="TableNormal"/>
    <w:uiPriority w:val="59"/>
    <w:rsid w:val="00DF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Macintosh Word</Application>
  <DocSecurity>0</DocSecurity>
  <Lines>15</Lines>
  <Paragraphs>4</Paragraphs>
  <ScaleCrop>false</ScaleCrop>
  <Company>Lifelong Faith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</cp:revision>
  <dcterms:created xsi:type="dcterms:W3CDTF">2016-08-11T11:46:00Z</dcterms:created>
  <dcterms:modified xsi:type="dcterms:W3CDTF">2016-08-11T11:46:00Z</dcterms:modified>
</cp:coreProperties>
</file>