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AD8F" w14:textId="23E307F7" w:rsidR="00EB72DA" w:rsidRDefault="00A81EA2" w:rsidP="00A81EA2">
      <w:pPr>
        <w:jc w:val="center"/>
        <w:rPr>
          <w:b/>
          <w:bCs/>
          <w:i/>
          <w:iCs/>
          <w:sz w:val="32"/>
          <w:szCs w:val="32"/>
        </w:rPr>
      </w:pPr>
      <w:r w:rsidRPr="00A81EA2">
        <w:rPr>
          <w:b/>
          <w:bCs/>
          <w:i/>
          <w:iCs/>
          <w:sz w:val="32"/>
          <w:szCs w:val="32"/>
        </w:rPr>
        <w:t>Youth and Young Adult Ministries</w:t>
      </w:r>
      <w:r>
        <w:rPr>
          <w:b/>
          <w:bCs/>
          <w:i/>
          <w:iCs/>
          <w:sz w:val="32"/>
          <w:szCs w:val="32"/>
        </w:rPr>
        <w:t xml:space="preserve"> – </w:t>
      </w:r>
      <w:r w:rsidRPr="00A81EA2">
        <w:rPr>
          <w:b/>
          <w:bCs/>
          <w:i/>
          <w:iCs/>
          <w:sz w:val="32"/>
          <w:szCs w:val="32"/>
        </w:rPr>
        <w:t>Resources</w:t>
      </w:r>
    </w:p>
    <w:p w14:paraId="2944CAC4" w14:textId="299ED4C4" w:rsidR="00A81EA2" w:rsidRPr="00A81EA2" w:rsidRDefault="00A81EA2" w:rsidP="00A81EA2">
      <w:pPr>
        <w:jc w:val="center"/>
        <w:rPr>
          <w:i/>
          <w:iCs/>
          <w:sz w:val="24"/>
          <w:szCs w:val="24"/>
        </w:rPr>
      </w:pPr>
      <w:r w:rsidRPr="00A81EA2">
        <w:rPr>
          <w:i/>
          <w:iCs/>
          <w:sz w:val="24"/>
          <w:szCs w:val="24"/>
        </w:rPr>
        <w:t>Compiled by Sarah Jarzembowsk</w:t>
      </w:r>
      <w:r>
        <w:rPr>
          <w:i/>
          <w:iCs/>
          <w:sz w:val="24"/>
          <w:szCs w:val="24"/>
        </w:rPr>
        <w:t>i, consultant for ministries with young adults.</w:t>
      </w:r>
    </w:p>
    <w:p w14:paraId="6868743B" w14:textId="718CB91D" w:rsidR="00EB72DA" w:rsidRDefault="00EB72DA" w:rsidP="00EB72DA">
      <w:pPr>
        <w:rPr>
          <w:b/>
          <w:bCs/>
          <w:sz w:val="24"/>
          <w:szCs w:val="24"/>
          <w:u w:val="single"/>
        </w:rPr>
      </w:pPr>
      <w:r w:rsidRPr="00EB72DA">
        <w:rPr>
          <w:b/>
          <w:bCs/>
          <w:sz w:val="24"/>
          <w:szCs w:val="24"/>
          <w:u w:val="single"/>
        </w:rPr>
        <w:t>USCCB</w:t>
      </w:r>
      <w:r w:rsidR="00E83924">
        <w:rPr>
          <w:b/>
          <w:bCs/>
          <w:sz w:val="24"/>
          <w:szCs w:val="24"/>
          <w:u w:val="single"/>
        </w:rPr>
        <w:t xml:space="preserve"> Documents on Young People</w:t>
      </w:r>
    </w:p>
    <w:p w14:paraId="1F96DC5E" w14:textId="23C91E05" w:rsidR="005B5337" w:rsidRDefault="005B5337" w:rsidP="00EB72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Website for Youth and Young Adult Ministries</w:t>
      </w:r>
    </w:p>
    <w:p w14:paraId="759172EA" w14:textId="4219AA36" w:rsidR="005B5337" w:rsidRDefault="004B2794" w:rsidP="005B5337">
      <w:pPr>
        <w:pStyle w:val="ListParagraph"/>
        <w:numPr>
          <w:ilvl w:val="1"/>
          <w:numId w:val="2"/>
        </w:numPr>
        <w:rPr>
          <w:sz w:val="24"/>
          <w:szCs w:val="24"/>
        </w:rPr>
      </w:pPr>
      <w:hyperlink r:id="rId5" w:history="1">
        <w:r w:rsidR="00155540" w:rsidRPr="001F4BDF">
          <w:rPr>
            <w:rStyle w:val="Hyperlink"/>
            <w:sz w:val="24"/>
            <w:szCs w:val="24"/>
          </w:rPr>
          <w:t>https://www.usccb.org/topics/youth-and-young-adult-ministries</w:t>
        </w:r>
      </w:hyperlink>
      <w:r w:rsidR="00155540">
        <w:rPr>
          <w:sz w:val="24"/>
          <w:szCs w:val="24"/>
        </w:rPr>
        <w:t xml:space="preserve"> </w:t>
      </w:r>
    </w:p>
    <w:p w14:paraId="2869C9AE" w14:textId="5D526E46" w:rsidR="00EB72DA" w:rsidRDefault="00EB72DA" w:rsidP="00EB72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72DA">
        <w:rPr>
          <w:sz w:val="24"/>
          <w:szCs w:val="24"/>
        </w:rPr>
        <w:t>Sons and Daughters of the Light</w:t>
      </w:r>
    </w:p>
    <w:p w14:paraId="3E5D5D74" w14:textId="19503BB8" w:rsidR="00F91EBC" w:rsidRPr="00EB72DA" w:rsidRDefault="004B2794" w:rsidP="00F91EBC">
      <w:pPr>
        <w:pStyle w:val="ListParagraph"/>
        <w:numPr>
          <w:ilvl w:val="1"/>
          <w:numId w:val="2"/>
        </w:numPr>
        <w:rPr>
          <w:sz w:val="24"/>
          <w:szCs w:val="24"/>
        </w:rPr>
      </w:pPr>
      <w:hyperlink r:id="rId6" w:history="1">
        <w:r w:rsidR="00F91EBC" w:rsidRPr="0012472E">
          <w:rPr>
            <w:rStyle w:val="Hyperlink"/>
            <w:sz w:val="24"/>
            <w:szCs w:val="24"/>
          </w:rPr>
          <w:t>https://www.usccb.org/beliefs-and-teachings/who-we-teach/young-adults/sons-and-daughters-of-light</w:t>
        </w:r>
      </w:hyperlink>
      <w:r w:rsidR="00F91EBC">
        <w:rPr>
          <w:sz w:val="24"/>
          <w:szCs w:val="24"/>
        </w:rPr>
        <w:t xml:space="preserve"> </w:t>
      </w:r>
    </w:p>
    <w:p w14:paraId="63D28C94" w14:textId="7ED4AD1F" w:rsidR="00EB72DA" w:rsidRDefault="00EB72DA" w:rsidP="00EB72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72DA">
        <w:rPr>
          <w:sz w:val="24"/>
          <w:szCs w:val="24"/>
        </w:rPr>
        <w:t>Empowered by the Spirit</w:t>
      </w:r>
    </w:p>
    <w:p w14:paraId="60E8F473" w14:textId="5056623D" w:rsidR="00C86AEE" w:rsidRPr="00C86AEE" w:rsidRDefault="004B2794" w:rsidP="00C86AEE">
      <w:pPr>
        <w:pStyle w:val="ListParagraph"/>
        <w:numPr>
          <w:ilvl w:val="1"/>
          <w:numId w:val="2"/>
        </w:numPr>
        <w:rPr>
          <w:sz w:val="24"/>
          <w:szCs w:val="24"/>
        </w:rPr>
      </w:pPr>
      <w:hyperlink r:id="rId7" w:history="1">
        <w:r w:rsidR="00C86AEE" w:rsidRPr="0012472E">
          <w:rPr>
            <w:rStyle w:val="Hyperlink"/>
            <w:sz w:val="24"/>
            <w:szCs w:val="24"/>
          </w:rPr>
          <w:t>https://www.usccb.org/committees/catholic-education/empowered-spirit-introduction</w:t>
        </w:r>
      </w:hyperlink>
      <w:r w:rsidR="00C86AEE">
        <w:rPr>
          <w:sz w:val="24"/>
          <w:szCs w:val="24"/>
        </w:rPr>
        <w:t xml:space="preserve"> </w:t>
      </w:r>
    </w:p>
    <w:p w14:paraId="6D5E38D8" w14:textId="0B61A9F5" w:rsidR="00EB72DA" w:rsidRDefault="00EB72DA" w:rsidP="00EB72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72DA">
        <w:rPr>
          <w:sz w:val="24"/>
          <w:szCs w:val="24"/>
        </w:rPr>
        <w:t>Renewing the Vision of Youth Ministry</w:t>
      </w:r>
    </w:p>
    <w:p w14:paraId="3CC1CEBB" w14:textId="7D15257C" w:rsidR="005D7F5E" w:rsidRPr="00EB72DA" w:rsidRDefault="004B2794" w:rsidP="005D7F5E">
      <w:pPr>
        <w:pStyle w:val="ListParagraph"/>
        <w:numPr>
          <w:ilvl w:val="1"/>
          <w:numId w:val="2"/>
        </w:numPr>
        <w:rPr>
          <w:sz w:val="24"/>
          <w:szCs w:val="24"/>
        </w:rPr>
      </w:pPr>
      <w:hyperlink r:id="rId8" w:history="1">
        <w:r w:rsidR="000816B7" w:rsidRPr="0012472E">
          <w:rPr>
            <w:rStyle w:val="Hyperlink"/>
            <w:sz w:val="24"/>
            <w:szCs w:val="24"/>
          </w:rPr>
          <w:t>https://www.usccb.org/topics/youth-and-young-adult-ministries/renewing-vision</w:t>
        </w:r>
      </w:hyperlink>
      <w:r w:rsidR="000816B7">
        <w:rPr>
          <w:sz w:val="24"/>
          <w:szCs w:val="24"/>
        </w:rPr>
        <w:t xml:space="preserve"> </w:t>
      </w:r>
    </w:p>
    <w:p w14:paraId="7E395FC0" w14:textId="28A9A858" w:rsidR="00EB72DA" w:rsidRDefault="00EB72DA" w:rsidP="00EB72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72DA">
        <w:rPr>
          <w:sz w:val="24"/>
          <w:szCs w:val="24"/>
        </w:rPr>
        <w:t>Directory for Catechesis</w:t>
      </w:r>
    </w:p>
    <w:p w14:paraId="0FABFB8F" w14:textId="2F29ADED" w:rsidR="000364EA" w:rsidRDefault="004B2794" w:rsidP="000364EA">
      <w:pPr>
        <w:pStyle w:val="ListParagraph"/>
        <w:numPr>
          <w:ilvl w:val="1"/>
          <w:numId w:val="2"/>
        </w:numPr>
        <w:rPr>
          <w:sz w:val="24"/>
          <w:szCs w:val="24"/>
        </w:rPr>
      </w:pPr>
      <w:hyperlink r:id="rId9" w:history="1">
        <w:r w:rsidR="000364EA" w:rsidRPr="0012472E">
          <w:rPr>
            <w:rStyle w:val="Hyperlink"/>
            <w:sz w:val="24"/>
            <w:szCs w:val="24"/>
          </w:rPr>
          <w:t>https://store.usccb.org/products/directory-for-catechesis-new-edition</w:t>
        </w:r>
      </w:hyperlink>
      <w:r w:rsidR="000364EA">
        <w:rPr>
          <w:sz w:val="24"/>
          <w:szCs w:val="24"/>
        </w:rPr>
        <w:t xml:space="preserve"> </w:t>
      </w:r>
    </w:p>
    <w:p w14:paraId="1C32A899" w14:textId="4544C59F" w:rsidR="00E83924" w:rsidRDefault="00974F00" w:rsidP="00EB72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Christ the King, a Global Celebration of Young People (coming soon)</w:t>
      </w:r>
    </w:p>
    <w:p w14:paraId="7A5E3CA6" w14:textId="77777777" w:rsidR="000364EA" w:rsidRDefault="000364EA" w:rsidP="000364EA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14:paraId="3415F91E" w14:textId="06D84E20" w:rsidR="00F35C8A" w:rsidRPr="00761E90" w:rsidRDefault="00F35C8A" w:rsidP="00F35C8A">
      <w:pPr>
        <w:rPr>
          <w:b/>
          <w:bCs/>
          <w:sz w:val="24"/>
          <w:szCs w:val="24"/>
          <w:u w:val="single"/>
        </w:rPr>
      </w:pPr>
      <w:r w:rsidRPr="00761E90">
        <w:rPr>
          <w:b/>
          <w:bCs/>
          <w:sz w:val="24"/>
          <w:szCs w:val="24"/>
          <w:u w:val="single"/>
        </w:rPr>
        <w:t>Organizations</w:t>
      </w:r>
    </w:p>
    <w:p w14:paraId="3339C6DE" w14:textId="28DE4D03" w:rsidR="00F35C8A" w:rsidRDefault="00F35C8A" w:rsidP="00F35C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National Federation for Catholic Youth Ministry (NFCYM)</w:t>
      </w:r>
    </w:p>
    <w:p w14:paraId="733D3990" w14:textId="5D398486" w:rsidR="0019565E" w:rsidRDefault="004B2794" w:rsidP="0019565E">
      <w:pPr>
        <w:pStyle w:val="ListParagraph"/>
        <w:numPr>
          <w:ilvl w:val="1"/>
          <w:numId w:val="4"/>
        </w:numPr>
        <w:rPr>
          <w:sz w:val="24"/>
          <w:szCs w:val="24"/>
        </w:rPr>
      </w:pPr>
      <w:hyperlink r:id="rId10" w:history="1">
        <w:r w:rsidR="00966486" w:rsidRPr="0012472E">
          <w:rPr>
            <w:rStyle w:val="Hyperlink"/>
            <w:sz w:val="24"/>
            <w:szCs w:val="24"/>
          </w:rPr>
          <w:t>https://nfcym.org/resources/</w:t>
        </w:r>
      </w:hyperlink>
      <w:r w:rsidR="00966486">
        <w:rPr>
          <w:sz w:val="24"/>
          <w:szCs w:val="24"/>
        </w:rPr>
        <w:t xml:space="preserve"> </w:t>
      </w:r>
    </w:p>
    <w:p w14:paraId="758A3870" w14:textId="677A5B5A" w:rsidR="00F35C8A" w:rsidRDefault="00F35C8A" w:rsidP="00F35C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National Advisory Team on Young Adult Ministry (NATYAM</w:t>
      </w:r>
      <w:r w:rsidR="00966486">
        <w:rPr>
          <w:sz w:val="24"/>
          <w:szCs w:val="24"/>
        </w:rPr>
        <w:t>)</w:t>
      </w:r>
    </w:p>
    <w:p w14:paraId="5C0F6AA1" w14:textId="209D0917" w:rsidR="00966486" w:rsidRDefault="004B2794" w:rsidP="00966486">
      <w:pPr>
        <w:pStyle w:val="ListParagraph"/>
        <w:numPr>
          <w:ilvl w:val="1"/>
          <w:numId w:val="4"/>
        </w:numPr>
        <w:rPr>
          <w:sz w:val="24"/>
          <w:szCs w:val="24"/>
        </w:rPr>
      </w:pPr>
      <w:hyperlink r:id="rId11" w:history="1">
        <w:r w:rsidR="00744982" w:rsidRPr="0012472E">
          <w:rPr>
            <w:rStyle w:val="Hyperlink"/>
            <w:sz w:val="24"/>
            <w:szCs w:val="24"/>
          </w:rPr>
          <w:t>https://www.usccb.org/topics/youth-and-young-adult-ministries/national-advisory-team-young-adult-ministry</w:t>
        </w:r>
      </w:hyperlink>
      <w:r w:rsidR="00744982">
        <w:rPr>
          <w:sz w:val="24"/>
          <w:szCs w:val="24"/>
        </w:rPr>
        <w:t xml:space="preserve"> </w:t>
      </w:r>
    </w:p>
    <w:p w14:paraId="05C5E96B" w14:textId="0A222361" w:rsidR="00F35C8A" w:rsidRDefault="00761E90" w:rsidP="00F35C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Catholic Campus Ministry Association (CCMA)</w:t>
      </w:r>
    </w:p>
    <w:p w14:paraId="5AB408FE" w14:textId="524CC8AA" w:rsidR="00744982" w:rsidRPr="00F35C8A" w:rsidRDefault="004B2794" w:rsidP="00744982">
      <w:pPr>
        <w:pStyle w:val="ListParagraph"/>
        <w:numPr>
          <w:ilvl w:val="1"/>
          <w:numId w:val="4"/>
        </w:numPr>
        <w:rPr>
          <w:sz w:val="24"/>
          <w:szCs w:val="24"/>
        </w:rPr>
      </w:pPr>
      <w:hyperlink r:id="rId12" w:history="1">
        <w:r w:rsidR="00C23A82" w:rsidRPr="0012472E">
          <w:rPr>
            <w:rStyle w:val="Hyperlink"/>
            <w:sz w:val="24"/>
            <w:szCs w:val="24"/>
          </w:rPr>
          <w:t>https://www.ccmanetwork.org/</w:t>
        </w:r>
      </w:hyperlink>
      <w:r w:rsidR="00C23A82">
        <w:rPr>
          <w:sz w:val="24"/>
          <w:szCs w:val="24"/>
        </w:rPr>
        <w:t xml:space="preserve"> </w:t>
      </w:r>
    </w:p>
    <w:p w14:paraId="5FDC85C9" w14:textId="3DA3F5CD" w:rsidR="00EB72DA" w:rsidRPr="00EB72DA" w:rsidRDefault="00EB72DA">
      <w:pPr>
        <w:rPr>
          <w:b/>
          <w:bCs/>
          <w:sz w:val="24"/>
          <w:szCs w:val="24"/>
          <w:u w:val="single"/>
        </w:rPr>
      </w:pPr>
      <w:r w:rsidRPr="00EB72DA">
        <w:rPr>
          <w:b/>
          <w:bCs/>
          <w:sz w:val="24"/>
          <w:szCs w:val="24"/>
          <w:u w:val="single"/>
        </w:rPr>
        <w:t>Papal Document</w:t>
      </w:r>
      <w:r w:rsidR="00B662FA">
        <w:rPr>
          <w:b/>
          <w:bCs/>
          <w:sz w:val="24"/>
          <w:szCs w:val="24"/>
          <w:u w:val="single"/>
        </w:rPr>
        <w:t xml:space="preserve"> on Young People</w:t>
      </w:r>
    </w:p>
    <w:p w14:paraId="64BD2225" w14:textId="337FE6AD" w:rsidR="00EB72DA" w:rsidRDefault="00EB72DA" w:rsidP="00EB72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72DA">
        <w:rPr>
          <w:sz w:val="24"/>
          <w:szCs w:val="24"/>
        </w:rPr>
        <w:t xml:space="preserve">Christus </w:t>
      </w:r>
      <w:proofErr w:type="spellStart"/>
      <w:r w:rsidRPr="00EB72DA">
        <w:rPr>
          <w:sz w:val="24"/>
          <w:szCs w:val="24"/>
        </w:rPr>
        <w:t>Vivit</w:t>
      </w:r>
      <w:proofErr w:type="spellEnd"/>
      <w:r w:rsidR="00761E90">
        <w:rPr>
          <w:sz w:val="24"/>
          <w:szCs w:val="24"/>
        </w:rPr>
        <w:t xml:space="preserve"> </w:t>
      </w:r>
    </w:p>
    <w:p w14:paraId="2F248E53" w14:textId="2F5866C5" w:rsidR="00EB72DA" w:rsidRPr="00B662FA" w:rsidRDefault="004B2794" w:rsidP="00761E90">
      <w:pPr>
        <w:pStyle w:val="ListParagraph"/>
        <w:ind w:left="1440"/>
        <w:rPr>
          <w:sz w:val="24"/>
          <w:szCs w:val="24"/>
        </w:rPr>
      </w:pPr>
      <w:hyperlink r:id="rId13" w:history="1">
        <w:r w:rsidR="00761E90" w:rsidRPr="005B1AF5">
          <w:rPr>
            <w:rStyle w:val="Hyperlink"/>
            <w:sz w:val="24"/>
            <w:szCs w:val="24"/>
          </w:rPr>
          <w:t>https://www.vatican.va/content/francesco/en/apost_exhortations/documents/papa-francesco_esortazione-ap_20190325_christus-vivit.html</w:t>
        </w:r>
      </w:hyperlink>
      <w:r w:rsidR="00155540" w:rsidRPr="00B662FA">
        <w:rPr>
          <w:sz w:val="24"/>
          <w:szCs w:val="24"/>
        </w:rPr>
        <w:t xml:space="preserve"> </w:t>
      </w:r>
    </w:p>
    <w:p w14:paraId="6A7FB991" w14:textId="19C59E75" w:rsidR="00CC2F3A" w:rsidRPr="00EB72DA" w:rsidRDefault="00EB72DA">
      <w:pPr>
        <w:rPr>
          <w:b/>
          <w:bCs/>
          <w:sz w:val="24"/>
          <w:szCs w:val="24"/>
          <w:u w:val="single"/>
        </w:rPr>
      </w:pPr>
      <w:r w:rsidRPr="00EB72DA">
        <w:rPr>
          <w:b/>
          <w:bCs/>
          <w:sz w:val="24"/>
          <w:szCs w:val="24"/>
          <w:u w:val="single"/>
        </w:rPr>
        <w:t>Research Information</w:t>
      </w:r>
    </w:p>
    <w:p w14:paraId="4D5CB9CE" w14:textId="0769265B" w:rsidR="00EB72DA" w:rsidRPr="00761D52" w:rsidRDefault="00EB72DA" w:rsidP="00EB72D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761D52">
        <w:rPr>
          <w:sz w:val="24"/>
          <w:szCs w:val="24"/>
          <w:u w:val="single"/>
        </w:rPr>
        <w:t>Springtide Research Institute</w:t>
      </w:r>
    </w:p>
    <w:p w14:paraId="262D2EE9" w14:textId="1CBBE524" w:rsidR="00060AFA" w:rsidRDefault="00060AFA" w:rsidP="00060A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61D52">
        <w:rPr>
          <w:i/>
          <w:iCs/>
          <w:sz w:val="24"/>
          <w:szCs w:val="24"/>
        </w:rPr>
        <w:t xml:space="preserve">The New Normal, 8 Ways to Care for Gen Z in a Post-Pandemic World: </w:t>
      </w:r>
      <w:hyperlink r:id="rId14" w:history="1">
        <w:r w:rsidRPr="001F4BDF">
          <w:rPr>
            <w:rStyle w:val="Hyperlink"/>
            <w:sz w:val="24"/>
            <w:szCs w:val="24"/>
          </w:rPr>
          <w:t>https://www.springtideresearch.org/wp-content/uploads/2021/05/springtide-the-new-normal.pdf</w:t>
        </w:r>
      </w:hyperlink>
    </w:p>
    <w:p w14:paraId="302A6BF3" w14:textId="611BA479" w:rsidR="00060AFA" w:rsidRDefault="00060AFA" w:rsidP="00761D5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Important to note:</w:t>
      </w:r>
    </w:p>
    <w:p w14:paraId="7C819C75" w14:textId="796397F6" w:rsidR="00060AFA" w:rsidRDefault="00060AFA" w:rsidP="00761D52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Going “back to normal” negates their experience and is a failure of </w:t>
      </w:r>
      <w:r w:rsidR="00761D52">
        <w:rPr>
          <w:sz w:val="24"/>
          <w:szCs w:val="24"/>
        </w:rPr>
        <w:t>learning from the impact. Do not go “back to normal.”</w:t>
      </w:r>
    </w:p>
    <w:p w14:paraId="1324C21A" w14:textId="7E283828" w:rsidR="00761D52" w:rsidRDefault="00761D52" w:rsidP="00761D52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Exercise empathy.</w:t>
      </w:r>
    </w:p>
    <w:p w14:paraId="67FF4413" w14:textId="18079C97" w:rsidR="00761D52" w:rsidRDefault="00761D52" w:rsidP="00761D5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61D52">
        <w:rPr>
          <w:i/>
          <w:iCs/>
          <w:sz w:val="24"/>
          <w:szCs w:val="24"/>
        </w:rPr>
        <w:t>Combat Loneliness. Cultivate Belonging:</w:t>
      </w:r>
      <w:r>
        <w:rPr>
          <w:sz w:val="24"/>
          <w:szCs w:val="24"/>
        </w:rPr>
        <w:t xml:space="preserve"> </w:t>
      </w:r>
      <w:hyperlink r:id="rId15" w:history="1">
        <w:r w:rsidRPr="001F4BDF">
          <w:rPr>
            <w:rStyle w:val="Hyperlink"/>
            <w:sz w:val="24"/>
            <w:szCs w:val="24"/>
          </w:rPr>
          <w:t>https://www.springtideresearch.org/wp-content/uploads/2020/11/belonging-guide-for-serving-young-people.pdf?utm_source=SM&amp;utm_medium=email&amp;utm_campaign=SRI_BELONGINGNESS_0721_E1</w:t>
        </w:r>
      </w:hyperlink>
    </w:p>
    <w:p w14:paraId="6370A69E" w14:textId="06CE1939" w:rsidR="00761D52" w:rsidRDefault="00761D52" w:rsidP="00761D5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Important to note:</w:t>
      </w:r>
    </w:p>
    <w:p w14:paraId="2BAA6518" w14:textId="382CB42C" w:rsidR="00761D52" w:rsidRDefault="00761D52" w:rsidP="00761D52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Young people NEED trusted adults in their lives.</w:t>
      </w:r>
    </w:p>
    <w:p w14:paraId="2608DB12" w14:textId="458F584E" w:rsidR="00761D52" w:rsidRPr="00060AFA" w:rsidRDefault="00761D52" w:rsidP="00761D52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Reach into their cloud of loneliness and talk to them individually.</w:t>
      </w:r>
    </w:p>
    <w:p w14:paraId="181376F5" w14:textId="6D53444F" w:rsidR="00060AFA" w:rsidRPr="00761D52" w:rsidRDefault="00060AFA" w:rsidP="00EB72D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proofErr w:type="spellStart"/>
      <w:r w:rsidRPr="00761D52">
        <w:rPr>
          <w:sz w:val="24"/>
          <w:szCs w:val="24"/>
          <w:u w:val="single"/>
        </w:rPr>
        <w:t>Barna</w:t>
      </w:r>
      <w:proofErr w:type="spellEnd"/>
      <w:r w:rsidRPr="00761D52">
        <w:rPr>
          <w:sz w:val="24"/>
          <w:szCs w:val="24"/>
          <w:u w:val="single"/>
        </w:rPr>
        <w:t xml:space="preserve"> Group: </w:t>
      </w:r>
    </w:p>
    <w:p w14:paraId="553CD5E7" w14:textId="15116215" w:rsidR="00060AFA" w:rsidRDefault="00060AFA" w:rsidP="00060A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61D52">
        <w:rPr>
          <w:i/>
          <w:iCs/>
          <w:sz w:val="24"/>
          <w:szCs w:val="24"/>
        </w:rPr>
        <w:t>When Millennials go to Work:</w:t>
      </w:r>
      <w:r w:rsidRPr="00060AFA">
        <w:rPr>
          <w:sz w:val="24"/>
          <w:szCs w:val="24"/>
        </w:rPr>
        <w:t xml:space="preserve"> </w:t>
      </w:r>
      <w:hyperlink r:id="rId16" w:history="1">
        <w:r w:rsidRPr="001F4BDF">
          <w:rPr>
            <w:rStyle w:val="Hyperlink"/>
            <w:sz w:val="24"/>
            <w:szCs w:val="24"/>
          </w:rPr>
          <w:t>https://www.barna.com/research/when-millennials-go-to-work/</w:t>
        </w:r>
      </w:hyperlink>
    </w:p>
    <w:p w14:paraId="6DD01E4A" w14:textId="4CC6FC59" w:rsidR="00060AFA" w:rsidRDefault="00060AFA" w:rsidP="00761D5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Important to note:</w:t>
      </w:r>
    </w:p>
    <w:p w14:paraId="651FB45B" w14:textId="1F984769" w:rsidR="00060AFA" w:rsidRDefault="00060AFA" w:rsidP="00761D52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Young people have a desire to make an impact on the world.</w:t>
      </w:r>
    </w:p>
    <w:p w14:paraId="2FF84EA1" w14:textId="044C1208" w:rsidR="00060AFA" w:rsidRDefault="00060AFA" w:rsidP="00761D52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Having options for personal life, income, and learning are important.</w:t>
      </w:r>
    </w:p>
    <w:p w14:paraId="755C6AE9" w14:textId="7AB60BBE" w:rsidR="00060AFA" w:rsidRPr="00761D52" w:rsidRDefault="00060AFA" w:rsidP="00060AF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761D52">
        <w:rPr>
          <w:sz w:val="24"/>
          <w:szCs w:val="24"/>
          <w:u w:val="single"/>
        </w:rPr>
        <w:t>The Case Foundation:</w:t>
      </w:r>
    </w:p>
    <w:p w14:paraId="43F2C9C8" w14:textId="3778F7F1" w:rsidR="00060AFA" w:rsidRDefault="00060AFA" w:rsidP="00060A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61D52">
        <w:rPr>
          <w:i/>
          <w:iCs/>
          <w:sz w:val="24"/>
          <w:szCs w:val="24"/>
        </w:rPr>
        <w:t xml:space="preserve">Key Takeaway’s from a Decade of Millennial Research: </w:t>
      </w:r>
      <w:hyperlink r:id="rId17" w:history="1">
        <w:r w:rsidRPr="00060AFA">
          <w:rPr>
            <w:rStyle w:val="Hyperlink"/>
            <w:sz w:val="24"/>
            <w:szCs w:val="24"/>
          </w:rPr>
          <w:t>https://casefoundation.org/blog/key-takeaways-from-a-decade-of-millennial-research/?gclid=CjwKCAjwo4mIBhBsEiwAKgzXOOHQE3oiGTS1iwt8YSJ7SfEPmDRWjLvhu0EyiKJGlqtrQlv5pnuxRhoCQmQQAvD_BwE</w:t>
        </w:r>
      </w:hyperlink>
    </w:p>
    <w:p w14:paraId="36CC9A30" w14:textId="6E4718CD" w:rsidR="00060AFA" w:rsidRPr="00060AFA" w:rsidRDefault="00060AFA" w:rsidP="00761D5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Important to note:</w:t>
      </w:r>
    </w:p>
    <w:p w14:paraId="7B906695" w14:textId="1040B450" w:rsidR="00060AFA" w:rsidRDefault="00060AFA" w:rsidP="00761D52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holistic approach to use of time and resources to make effect change in the world.</w:t>
      </w:r>
    </w:p>
    <w:p w14:paraId="3D2B3333" w14:textId="18644AF7" w:rsidR="00EB72DA" w:rsidRDefault="00060AFA" w:rsidP="00761D52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 are in the “business of doing good.”</w:t>
      </w:r>
    </w:p>
    <w:p w14:paraId="5A9CB3BB" w14:textId="2D0D5CC3" w:rsidR="00761D52" w:rsidRPr="00C14312" w:rsidRDefault="00761D52" w:rsidP="00761D52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proofErr w:type="spellStart"/>
      <w:r w:rsidRPr="00C14312">
        <w:rPr>
          <w:sz w:val="24"/>
          <w:szCs w:val="24"/>
          <w:u w:val="single"/>
        </w:rPr>
        <w:t>Pricewaterhouse</w:t>
      </w:r>
      <w:proofErr w:type="spellEnd"/>
      <w:r w:rsidRPr="00C14312">
        <w:rPr>
          <w:sz w:val="24"/>
          <w:szCs w:val="24"/>
          <w:u w:val="single"/>
        </w:rPr>
        <w:t xml:space="preserve"> Coopers:</w:t>
      </w:r>
    </w:p>
    <w:p w14:paraId="74AC82C2" w14:textId="3758EFA7" w:rsidR="00761D52" w:rsidRDefault="00761D52" w:rsidP="00761D5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14312">
        <w:rPr>
          <w:i/>
          <w:iCs/>
          <w:sz w:val="24"/>
          <w:szCs w:val="24"/>
        </w:rPr>
        <w:t>Millennials at Work, Reshaping the Workplace:</w:t>
      </w:r>
      <w:r>
        <w:rPr>
          <w:sz w:val="24"/>
          <w:szCs w:val="24"/>
        </w:rPr>
        <w:t xml:space="preserve"> </w:t>
      </w:r>
      <w:hyperlink r:id="rId18" w:history="1">
        <w:r w:rsidRPr="001F4BDF">
          <w:rPr>
            <w:rStyle w:val="Hyperlink"/>
            <w:sz w:val="24"/>
            <w:szCs w:val="24"/>
          </w:rPr>
          <w:t>https://www.shrm.org/hr-today/news/hr-magazine/documents/millennials-at-work.pdf</w:t>
        </w:r>
      </w:hyperlink>
    </w:p>
    <w:p w14:paraId="2698B169" w14:textId="690E213B" w:rsidR="00761D52" w:rsidRDefault="00761D52" w:rsidP="00761D5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Important to note:</w:t>
      </w:r>
    </w:p>
    <w:p w14:paraId="5E1DCD37" w14:textId="1B832C8A" w:rsidR="00761D52" w:rsidRDefault="00761D52" w:rsidP="00761D52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“Development and work/life balance are more important than financial reward.”</w:t>
      </w:r>
    </w:p>
    <w:p w14:paraId="1250657B" w14:textId="1C93BB04" w:rsidR="00761D52" w:rsidRPr="00761D52" w:rsidRDefault="00C14312" w:rsidP="00761D52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Young adults want to feel valued, accompanied, and stretched.</w:t>
      </w:r>
    </w:p>
    <w:p w14:paraId="76092ADA" w14:textId="40DDFC98" w:rsidR="00EB72DA" w:rsidRPr="00782A78" w:rsidRDefault="00EB72DA">
      <w:pPr>
        <w:rPr>
          <w:b/>
          <w:bCs/>
          <w:sz w:val="24"/>
          <w:szCs w:val="24"/>
          <w:u w:val="single"/>
        </w:rPr>
      </w:pPr>
      <w:r w:rsidRPr="00782A78">
        <w:rPr>
          <w:b/>
          <w:bCs/>
          <w:sz w:val="24"/>
          <w:szCs w:val="24"/>
          <w:u w:val="single"/>
        </w:rPr>
        <w:t>News Articles</w:t>
      </w:r>
    </w:p>
    <w:p w14:paraId="6CF7532F" w14:textId="5F611066" w:rsidR="00983455" w:rsidRPr="00983455" w:rsidRDefault="00983455" w:rsidP="00060AF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983455">
        <w:rPr>
          <w:sz w:val="24"/>
          <w:szCs w:val="24"/>
          <w:u w:val="single"/>
        </w:rPr>
        <w:t>Society for Human Resource Management (SHRM):</w:t>
      </w:r>
    </w:p>
    <w:p w14:paraId="3AB6EDA8" w14:textId="774353EB" w:rsidR="00EB72DA" w:rsidRPr="00983455" w:rsidRDefault="00983455" w:rsidP="0098345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C2F19">
        <w:rPr>
          <w:i/>
          <w:iCs/>
          <w:sz w:val="24"/>
          <w:szCs w:val="24"/>
        </w:rPr>
        <w:t xml:space="preserve">Generation Z Seeks Guidance in the Workplace: </w:t>
      </w:r>
      <w:hyperlink r:id="rId19" w:history="1">
        <w:r w:rsidR="00C71CF6" w:rsidRPr="00983455">
          <w:rPr>
            <w:rStyle w:val="Hyperlink"/>
            <w:sz w:val="24"/>
            <w:szCs w:val="24"/>
          </w:rPr>
          <w:t>https://www.shrm.org/resourcesandtools/hr-topics/organizational-and-employee-development/pages/generation-z-seeks-guidance-in-the-workplace.aspx?utm_source=SM&amp;utm_medium=email&amp;utm_campaign=SRI-Tide_0721_e1</w:t>
        </w:r>
      </w:hyperlink>
    </w:p>
    <w:p w14:paraId="02E3EC6D" w14:textId="6B2793C3" w:rsidR="00C71CF6" w:rsidRDefault="00983455" w:rsidP="00983455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Important </w:t>
      </w:r>
      <w:r w:rsidR="009C2F19">
        <w:rPr>
          <w:sz w:val="24"/>
          <w:szCs w:val="24"/>
        </w:rPr>
        <w:t>n</w:t>
      </w:r>
      <w:r>
        <w:rPr>
          <w:sz w:val="24"/>
          <w:szCs w:val="24"/>
        </w:rPr>
        <w:t>ote:</w:t>
      </w:r>
    </w:p>
    <w:p w14:paraId="2DA14475" w14:textId="30F03B31" w:rsidR="00983455" w:rsidRDefault="00C1535A" w:rsidP="00983455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Young adults are looking for mentors. Be their mentor at work and help them connect faith and justice to their work.</w:t>
      </w:r>
    </w:p>
    <w:p w14:paraId="0B1B9C26" w14:textId="73760498" w:rsidR="00C1535A" w:rsidRDefault="00586358" w:rsidP="00983455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Having a trusted coworker to talk to helps alleviate workplace stress.</w:t>
      </w:r>
    </w:p>
    <w:p w14:paraId="119B392D" w14:textId="27BD9ECA" w:rsidR="00586358" w:rsidRPr="009C2F19" w:rsidRDefault="00FA74EA" w:rsidP="0058635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proofErr w:type="spellStart"/>
      <w:r w:rsidRPr="009C2F19">
        <w:rPr>
          <w:sz w:val="24"/>
          <w:szCs w:val="24"/>
          <w:u w:val="single"/>
        </w:rPr>
        <w:t>Barna</w:t>
      </w:r>
      <w:proofErr w:type="spellEnd"/>
      <w:r w:rsidRPr="009C2F19">
        <w:rPr>
          <w:sz w:val="24"/>
          <w:szCs w:val="24"/>
          <w:u w:val="single"/>
        </w:rPr>
        <w:t xml:space="preserve"> Group:</w:t>
      </w:r>
    </w:p>
    <w:p w14:paraId="308172CA" w14:textId="778376CB" w:rsidR="00FA74EA" w:rsidRDefault="00FA74EA" w:rsidP="00FA74E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C2F19">
        <w:rPr>
          <w:i/>
          <w:iCs/>
          <w:sz w:val="24"/>
          <w:szCs w:val="24"/>
        </w:rPr>
        <w:t xml:space="preserve">Millennials bring </w:t>
      </w:r>
      <w:r w:rsidR="009C2F19" w:rsidRPr="009C2F19">
        <w:rPr>
          <w:i/>
          <w:iCs/>
          <w:sz w:val="24"/>
          <w:szCs w:val="24"/>
        </w:rPr>
        <w:t xml:space="preserve">Ambition and Optimism to their work: </w:t>
      </w:r>
      <w:hyperlink r:id="rId20" w:history="1">
        <w:r w:rsidR="009C2F19" w:rsidRPr="001F4BDF">
          <w:rPr>
            <w:rStyle w:val="Hyperlink"/>
            <w:sz w:val="24"/>
            <w:szCs w:val="24"/>
          </w:rPr>
          <w:t>https://www.barna.com/research/millennials-ambition-optimism-work/</w:t>
        </w:r>
      </w:hyperlink>
    </w:p>
    <w:p w14:paraId="50398118" w14:textId="685C7D33" w:rsidR="009C2F19" w:rsidRDefault="009C2F19" w:rsidP="009C2F19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Important to note: </w:t>
      </w:r>
    </w:p>
    <w:p w14:paraId="3F3BF3F4" w14:textId="4E01F66C" w:rsidR="009C2F19" w:rsidRPr="00060AFA" w:rsidRDefault="00A81EA2" w:rsidP="009C2F19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Connecting faith, justice, and values to workplace activities are important to millennials.</w:t>
      </w:r>
    </w:p>
    <w:p w14:paraId="2880BFDF" w14:textId="3071041E" w:rsidR="00EB72DA" w:rsidRDefault="00EB72DA">
      <w:pPr>
        <w:rPr>
          <w:sz w:val="24"/>
          <w:szCs w:val="24"/>
        </w:rPr>
      </w:pPr>
    </w:p>
    <w:p w14:paraId="7AB7ADA4" w14:textId="77777777" w:rsidR="00C23A82" w:rsidRPr="00BE48B4" w:rsidRDefault="00C23A82">
      <w:pPr>
        <w:rPr>
          <w:sz w:val="24"/>
          <w:szCs w:val="24"/>
        </w:rPr>
      </w:pPr>
    </w:p>
    <w:sectPr w:rsidR="00C23A82" w:rsidRPr="00BE48B4" w:rsidSect="00782A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001"/>
    <w:multiLevelType w:val="hybridMultilevel"/>
    <w:tmpl w:val="F6A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12C1"/>
    <w:multiLevelType w:val="hybridMultilevel"/>
    <w:tmpl w:val="2F18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3DCC"/>
    <w:multiLevelType w:val="hybridMultilevel"/>
    <w:tmpl w:val="7E52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E68B3"/>
    <w:multiLevelType w:val="hybridMultilevel"/>
    <w:tmpl w:val="DD28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B4"/>
    <w:rsid w:val="000364EA"/>
    <w:rsid w:val="00060AFA"/>
    <w:rsid w:val="000816B7"/>
    <w:rsid w:val="00155540"/>
    <w:rsid w:val="0019565E"/>
    <w:rsid w:val="001E332F"/>
    <w:rsid w:val="004B2794"/>
    <w:rsid w:val="00586358"/>
    <w:rsid w:val="005B5337"/>
    <w:rsid w:val="005D7F5E"/>
    <w:rsid w:val="00697FB3"/>
    <w:rsid w:val="00744982"/>
    <w:rsid w:val="00761D52"/>
    <w:rsid w:val="00761E90"/>
    <w:rsid w:val="00782A78"/>
    <w:rsid w:val="00966486"/>
    <w:rsid w:val="00974F00"/>
    <w:rsid w:val="00983455"/>
    <w:rsid w:val="009C2F19"/>
    <w:rsid w:val="00A81EA2"/>
    <w:rsid w:val="00B662FA"/>
    <w:rsid w:val="00BE48B4"/>
    <w:rsid w:val="00C14312"/>
    <w:rsid w:val="00C1535A"/>
    <w:rsid w:val="00C23A82"/>
    <w:rsid w:val="00C71CF6"/>
    <w:rsid w:val="00C86AEE"/>
    <w:rsid w:val="00CC2F3A"/>
    <w:rsid w:val="00D77B5C"/>
    <w:rsid w:val="00E83924"/>
    <w:rsid w:val="00EB72DA"/>
    <w:rsid w:val="00F35C8A"/>
    <w:rsid w:val="00F91EBC"/>
    <w:rsid w:val="00F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16ED"/>
  <w15:chartTrackingRefBased/>
  <w15:docId w15:val="{E3FC140D-4576-4C5E-B2FE-5B603D1C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cb.org/topics/youth-and-young-adult-ministries/renewing-vision" TargetMode="External"/><Relationship Id="rId13" Type="http://schemas.openxmlformats.org/officeDocument/2006/relationships/hyperlink" Target="https://www.vatican.va/content/francesco/en/apost_exhortations/documents/papa-francesco_esortazione-ap_20190325_christus-vivit.html" TargetMode="External"/><Relationship Id="rId18" Type="http://schemas.openxmlformats.org/officeDocument/2006/relationships/hyperlink" Target="https://www.shrm.org/hr-today/news/hr-magazine/documents/millennials-at-work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usccb.org/committees/catholic-education/empowered-spirit-introduction" TargetMode="External"/><Relationship Id="rId12" Type="http://schemas.openxmlformats.org/officeDocument/2006/relationships/hyperlink" Target="https://www.ccmanetwork.org/" TargetMode="External"/><Relationship Id="rId17" Type="http://schemas.openxmlformats.org/officeDocument/2006/relationships/hyperlink" Target="https://casefoundation.org/blog/key-takeaways-from-a-decade-of-millennial-research/?gclid=CjwKCAjwo4mIBhBsEiwAKgzXOOHQE3oiGTS1iwt8YSJ7SfEPmDRWjLvhu0EyiKJGlqtrQlv5pnuxRhoCQmQQAvD_Bw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rna.com/research/when-millennials-go-to-work/" TargetMode="External"/><Relationship Id="rId20" Type="http://schemas.openxmlformats.org/officeDocument/2006/relationships/hyperlink" Target="https://www.barna.com/research/millennials-ambition-optimism-wor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sccb.org/beliefs-and-teachings/who-we-teach/young-adults/sons-and-daughters-of-light" TargetMode="External"/><Relationship Id="rId11" Type="http://schemas.openxmlformats.org/officeDocument/2006/relationships/hyperlink" Target="https://www.usccb.org/topics/youth-and-young-adult-ministries/national-advisory-team-young-adult-ministry" TargetMode="External"/><Relationship Id="rId5" Type="http://schemas.openxmlformats.org/officeDocument/2006/relationships/hyperlink" Target="https://www.usccb.org/topics/youth-and-young-adult-ministries" TargetMode="External"/><Relationship Id="rId15" Type="http://schemas.openxmlformats.org/officeDocument/2006/relationships/hyperlink" Target="https://www.springtideresearch.org/wp-content/uploads/2020/11/belonging-guide-for-serving-young-people.pdf?utm_source=SM&amp;utm_medium=email&amp;utm_campaign=SRI_BELONGINGNESS_0721_E1" TargetMode="External"/><Relationship Id="rId10" Type="http://schemas.openxmlformats.org/officeDocument/2006/relationships/hyperlink" Target="https://nfcym.org/resources/" TargetMode="External"/><Relationship Id="rId19" Type="http://schemas.openxmlformats.org/officeDocument/2006/relationships/hyperlink" Target="https://www.shrm.org/resourcesandtools/hr-topics/organizational-and-employee-development/pages/generation-z-seeks-guidance-in-the-workplace.aspx?utm_source=SM&amp;utm_medium=email&amp;utm_campaign=SRI-Tide_0721_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.usccb.org/products/directory-for-catechesis-new-edition" TargetMode="External"/><Relationship Id="rId14" Type="http://schemas.openxmlformats.org/officeDocument/2006/relationships/hyperlink" Target="https://www.springtideresearch.org/wp-content/uploads/2021/05/springtide-the-new-normal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Jarzembowski</dc:creator>
  <cp:keywords/>
  <dc:description/>
  <cp:lastModifiedBy>Sarah Jarzembowski</cp:lastModifiedBy>
  <cp:revision>2</cp:revision>
  <dcterms:created xsi:type="dcterms:W3CDTF">2021-09-01T00:59:00Z</dcterms:created>
  <dcterms:modified xsi:type="dcterms:W3CDTF">2021-09-01T00:59:00Z</dcterms:modified>
</cp:coreProperties>
</file>