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1" w:rsidRPr="000C5B73" w:rsidRDefault="000C5B73" w:rsidP="000C5B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Symposium </w:t>
      </w:r>
      <w:r w:rsidRPr="000C5B73">
        <w:rPr>
          <w:sz w:val="48"/>
          <w:szCs w:val="48"/>
        </w:rPr>
        <w:t>Opening Prayer</w:t>
      </w:r>
    </w:p>
    <w:p w:rsidR="000C5B73" w:rsidRPr="000C5B73" w:rsidRDefault="000C5B73">
      <w:pPr>
        <w:rPr>
          <w:sz w:val="28"/>
          <w:szCs w:val="28"/>
        </w:rPr>
      </w:pPr>
      <w:bookmarkStart w:id="0" w:name="_GoBack"/>
    </w:p>
    <w:bookmarkEnd w:id="0"/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Love God with all the power of your heart,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with its yearnings and passions.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Love God with all you hold dear in life,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and with the fullness of whatever the world offers you,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Both joy and sorrow.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Teach children to cope,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to dream and to stretch,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to become their purpose,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to live holy lives.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Wrap these words around every deed,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a garment of holy expression.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Let these words shape your home,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a dwelling of peace.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Wherever you go,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scatter the words as seed,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or as drops of water into the thirsty earth.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Nurture trees of life in your garden.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 xml:space="preserve">Seal these words upon your heart;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let them course through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and cleave soul to body </w:t>
      </w:r>
    </w:p>
    <w:p w:rsidR="000C5B73" w:rsidRPr="000C5B73" w:rsidRDefault="000C5B73" w:rsidP="000C5B73">
      <w:pPr>
        <w:rPr>
          <w:sz w:val="32"/>
          <w:szCs w:val="32"/>
        </w:rPr>
      </w:pPr>
      <w:r w:rsidRPr="000C5B73">
        <w:rPr>
          <w:sz w:val="32"/>
          <w:szCs w:val="32"/>
        </w:rPr>
        <w:tab/>
        <w:t xml:space="preserve">that the sacred permeates all your being. </w:t>
      </w:r>
    </w:p>
    <w:p w:rsidR="000C5B73" w:rsidRPr="000C5B73" w:rsidRDefault="000C5B73">
      <w:pPr>
        <w:rPr>
          <w:sz w:val="28"/>
          <w:szCs w:val="28"/>
        </w:rPr>
      </w:pPr>
    </w:p>
    <w:sectPr w:rsidR="000C5B73" w:rsidRPr="000C5B73" w:rsidSect="008465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3"/>
    <w:rsid w:val="00042FC7"/>
    <w:rsid w:val="00043DCA"/>
    <w:rsid w:val="00081934"/>
    <w:rsid w:val="000C5B73"/>
    <w:rsid w:val="000D0556"/>
    <w:rsid w:val="000D7BB1"/>
    <w:rsid w:val="00111A09"/>
    <w:rsid w:val="00141AED"/>
    <w:rsid w:val="0016549E"/>
    <w:rsid w:val="001A099A"/>
    <w:rsid w:val="00264849"/>
    <w:rsid w:val="00265471"/>
    <w:rsid w:val="0027703B"/>
    <w:rsid w:val="002821F2"/>
    <w:rsid w:val="002B5C87"/>
    <w:rsid w:val="00326DCA"/>
    <w:rsid w:val="003D1D27"/>
    <w:rsid w:val="003D59BF"/>
    <w:rsid w:val="00436B6C"/>
    <w:rsid w:val="004E29B3"/>
    <w:rsid w:val="005109B4"/>
    <w:rsid w:val="00540E58"/>
    <w:rsid w:val="005538BF"/>
    <w:rsid w:val="005D4AF4"/>
    <w:rsid w:val="0063405C"/>
    <w:rsid w:val="006D2BF9"/>
    <w:rsid w:val="00733BB8"/>
    <w:rsid w:val="00774BA1"/>
    <w:rsid w:val="00821197"/>
    <w:rsid w:val="0084653B"/>
    <w:rsid w:val="00870C61"/>
    <w:rsid w:val="00873CBA"/>
    <w:rsid w:val="00891A04"/>
    <w:rsid w:val="00893F69"/>
    <w:rsid w:val="008F1D50"/>
    <w:rsid w:val="00950D7A"/>
    <w:rsid w:val="009A555E"/>
    <w:rsid w:val="00A00B8C"/>
    <w:rsid w:val="00A527F4"/>
    <w:rsid w:val="00A53CE1"/>
    <w:rsid w:val="00A62610"/>
    <w:rsid w:val="00AB210D"/>
    <w:rsid w:val="00AE0676"/>
    <w:rsid w:val="00AF4CC6"/>
    <w:rsid w:val="00B37FC2"/>
    <w:rsid w:val="00B46CDC"/>
    <w:rsid w:val="00B8100F"/>
    <w:rsid w:val="00B8585B"/>
    <w:rsid w:val="00BD21FC"/>
    <w:rsid w:val="00C14B24"/>
    <w:rsid w:val="00C82A8F"/>
    <w:rsid w:val="00C92F15"/>
    <w:rsid w:val="00D3486E"/>
    <w:rsid w:val="00DA1C51"/>
    <w:rsid w:val="00E03EA9"/>
    <w:rsid w:val="00E85698"/>
    <w:rsid w:val="00EB38C1"/>
    <w:rsid w:val="00EC5C19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B3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AED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AED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>Lifelong Faith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</cp:revision>
  <dcterms:created xsi:type="dcterms:W3CDTF">2017-10-28T11:51:00Z</dcterms:created>
  <dcterms:modified xsi:type="dcterms:W3CDTF">2017-10-28T11:52:00Z</dcterms:modified>
</cp:coreProperties>
</file>