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F5AC" w14:textId="170BA061" w:rsidR="00FC5977" w:rsidRDefault="00300484" w:rsidP="006C3AE7">
      <w:pPr>
        <w:jc w:val="center"/>
      </w:pPr>
      <w:r>
        <w:rPr>
          <w:noProof/>
        </w:rPr>
        <w:drawing>
          <wp:inline distT="0" distB="0" distL="0" distR="0" wp14:anchorId="1CC3C2B3" wp14:editId="1D9562BC">
            <wp:extent cx="5571461" cy="1763191"/>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2841" cy="1785781"/>
                    </a:xfrm>
                    <a:prstGeom prst="rect">
                      <a:avLst/>
                    </a:prstGeom>
                  </pic:spPr>
                </pic:pic>
              </a:graphicData>
            </a:graphic>
          </wp:inline>
        </w:drawing>
      </w:r>
    </w:p>
    <w:p w14:paraId="6DCFA210" w14:textId="5189239E" w:rsidR="00D475A7" w:rsidRDefault="00D475A7" w:rsidP="00E52216">
      <w:pPr>
        <w:pBdr>
          <w:top w:val="double" w:sz="12" w:space="1" w:color="2F5496" w:themeColor="accent1" w:themeShade="BF"/>
        </w:pBdr>
      </w:pPr>
    </w:p>
    <w:p w14:paraId="15283C24" w14:textId="47D39C46" w:rsidR="00D475A7" w:rsidRDefault="0038069E" w:rsidP="0006352E">
      <w:pPr>
        <w:jc w:val="center"/>
        <w:rPr>
          <w:rFonts w:ascii="Candara" w:hAnsi="Candara"/>
          <w:sz w:val="48"/>
          <w:szCs w:val="48"/>
        </w:rPr>
      </w:pPr>
      <w:r>
        <w:rPr>
          <w:rFonts w:ascii="Candara" w:hAnsi="Candara"/>
          <w:sz w:val="48"/>
          <w:szCs w:val="48"/>
        </w:rPr>
        <w:t>Building Capacity for Faith Formation</w:t>
      </w:r>
    </w:p>
    <w:p w14:paraId="6A9C5668" w14:textId="67430ABB" w:rsidR="008F15BE" w:rsidRPr="008F15BE" w:rsidRDefault="008F15BE" w:rsidP="008F15BE">
      <w:pPr>
        <w:jc w:val="center"/>
        <w:rPr>
          <w:rFonts w:ascii="Candara" w:hAnsi="Candara"/>
          <w:sz w:val="36"/>
          <w:szCs w:val="36"/>
        </w:rPr>
      </w:pPr>
      <w:r w:rsidRPr="008F15BE">
        <w:rPr>
          <w:rFonts w:ascii="Candara" w:hAnsi="Candara"/>
          <w:sz w:val="36"/>
          <w:szCs w:val="36"/>
        </w:rPr>
        <w:t>John Roberto</w:t>
      </w:r>
    </w:p>
    <w:p w14:paraId="3736FC17" w14:textId="45294D6C" w:rsidR="00CD733F" w:rsidRDefault="00CD733F" w:rsidP="00CE378A"/>
    <w:p w14:paraId="02552349" w14:textId="2FFC1A60" w:rsidR="0020660A" w:rsidRPr="006D78D4" w:rsidRDefault="0020660A" w:rsidP="0020660A">
      <w:pPr>
        <w:ind w:left="720" w:right="720"/>
      </w:pPr>
      <w:r w:rsidRPr="005B6248">
        <w:rPr>
          <w:rFonts w:ascii="Iowan Old Style" w:hAnsi="Iowan Old Style"/>
          <w:b/>
          <w:bCs/>
          <w:i/>
          <w:iCs/>
        </w:rPr>
        <w:t>Capacit</w:t>
      </w:r>
      <w:r>
        <w:rPr>
          <w:rFonts w:ascii="Iowan Old Style" w:hAnsi="Iowan Old Style"/>
          <w:b/>
          <w:bCs/>
          <w:i/>
          <w:iCs/>
        </w:rPr>
        <w:t>y</w:t>
      </w:r>
      <w:r>
        <w:t xml:space="preserve"> is “</w:t>
      </w:r>
      <w:r w:rsidRPr="005B6248">
        <w:t>the</w:t>
      </w:r>
      <w:r>
        <w:t xml:space="preserve"> ability of a person or organization to do something (Cambridge Dictionary); “the </w:t>
      </w:r>
      <w:r w:rsidRPr="006D78D4">
        <w:t>ability to understand or to do something</w:t>
      </w:r>
      <w:r>
        <w:t xml:space="preserve">, such as the </w:t>
      </w:r>
      <w:r w:rsidRPr="006D78D4">
        <w:t>intellectual capacity</w:t>
      </w:r>
      <w:r>
        <w:t xml:space="preserve"> </w:t>
      </w:r>
      <w:r w:rsidRPr="006D78D4">
        <w:t>for something</w:t>
      </w:r>
      <w:r>
        <w:t xml:space="preserve">, the </w:t>
      </w:r>
      <w:r w:rsidRPr="006D78D4">
        <w:t>work</w:t>
      </w:r>
      <w:r>
        <w:t xml:space="preserve"> </w:t>
      </w:r>
      <w:r w:rsidRPr="006D78D4">
        <w:t>capacity for doing something</w:t>
      </w:r>
      <w:r>
        <w:t xml:space="preserve">, or the </w:t>
      </w:r>
      <w:r w:rsidRPr="006D78D4">
        <w:t>capacity to do something to enjoy life</w:t>
      </w:r>
      <w:r>
        <w:t xml:space="preserve">” (Oxford Dictionary). </w:t>
      </w:r>
    </w:p>
    <w:p w14:paraId="5C8C02D2" w14:textId="77777777" w:rsidR="0020660A" w:rsidRDefault="0020660A" w:rsidP="00CE378A"/>
    <w:p w14:paraId="273DB68C" w14:textId="5DE422E3" w:rsidR="00D25D98" w:rsidRDefault="00752DFB" w:rsidP="0020660A">
      <w:r>
        <w:t>It is not an overstatement to say that m</w:t>
      </w:r>
      <w:r w:rsidR="0020660A">
        <w:t xml:space="preserve">ost churches </w:t>
      </w:r>
      <w:r>
        <w:t xml:space="preserve">today </w:t>
      </w:r>
      <w:r w:rsidR="0020660A">
        <w:t xml:space="preserve">have </w:t>
      </w:r>
      <w:r w:rsidR="0020660A" w:rsidRPr="003E1BCD">
        <w:t xml:space="preserve">capacity </w:t>
      </w:r>
      <w:r>
        <w:t>challenge</w:t>
      </w:r>
      <w:r w:rsidR="00D25D98">
        <w:t>s</w:t>
      </w:r>
      <w:r>
        <w:t>.</w:t>
      </w:r>
      <w:r w:rsidR="0020660A">
        <w:t xml:space="preserve"> </w:t>
      </w:r>
      <w:r w:rsidR="006471D0">
        <w:t xml:space="preserve">Leaders find it </w:t>
      </w:r>
      <w:r>
        <w:t xml:space="preserve">increasingly more difficult </w:t>
      </w:r>
      <w:r w:rsidR="006471D0">
        <w:t xml:space="preserve">to sustain and expand their ministries due to </w:t>
      </w:r>
      <w:r w:rsidR="00713D0F">
        <w:t xml:space="preserve">what they </w:t>
      </w:r>
      <w:r w:rsidR="00AE2482">
        <w:t xml:space="preserve">experience as a </w:t>
      </w:r>
      <w:r w:rsidR="00713D0F">
        <w:t>lack of</w:t>
      </w:r>
      <w:r w:rsidR="006471D0">
        <w:t xml:space="preserve"> </w:t>
      </w:r>
      <w:r w:rsidR="00F5156B">
        <w:t>resources (capacities)</w:t>
      </w:r>
      <w:r w:rsidR="006471D0">
        <w:t>—</w:t>
      </w:r>
      <w:r w:rsidR="0020660A">
        <w:t>professional staffing,</w:t>
      </w:r>
      <w:r w:rsidR="00713D0F">
        <w:t xml:space="preserve"> </w:t>
      </w:r>
      <w:r w:rsidR="0020660A">
        <w:t>finances</w:t>
      </w:r>
      <w:r w:rsidR="00713D0F">
        <w:t>, volunteer leaders, program materials, and more</w:t>
      </w:r>
      <w:r w:rsidR="0020660A">
        <w:t xml:space="preserve">. These churches </w:t>
      </w:r>
      <w:r w:rsidR="00EA7483">
        <w:t xml:space="preserve">may </w:t>
      </w:r>
      <w:r w:rsidR="0020660A">
        <w:t>want to provi</w:t>
      </w:r>
      <w:r w:rsidR="00EE189E">
        <w:t xml:space="preserve">de more robust ministries, and </w:t>
      </w:r>
      <w:r w:rsidR="0020660A">
        <w:t xml:space="preserve">a </w:t>
      </w:r>
      <w:r w:rsidR="00EA7483">
        <w:t xml:space="preserve">more </w:t>
      </w:r>
      <w:r w:rsidR="0020660A">
        <w:t xml:space="preserve">comprehensive lifelong faith formation but feel that they have too few people and </w:t>
      </w:r>
      <w:r w:rsidR="0020660A" w:rsidRPr="00A661C1">
        <w:t>resources</w:t>
      </w:r>
      <w:r w:rsidR="0020660A">
        <w:t xml:space="preserve"> to respond effectively. </w:t>
      </w:r>
      <w:r w:rsidR="00D25D98">
        <w:t>Th</w:t>
      </w:r>
      <w:r w:rsidR="00EE189E">
        <w:t xml:space="preserve">e challenge </w:t>
      </w:r>
      <w:r w:rsidR="00AE2482">
        <w:t xml:space="preserve">to build capacity </w:t>
      </w:r>
      <w:r w:rsidR="00D25D98">
        <w:t xml:space="preserve">points to a new role </w:t>
      </w:r>
      <w:r w:rsidR="00AE2482">
        <w:t xml:space="preserve">for </w:t>
      </w:r>
      <w:r w:rsidR="00D25D98">
        <w:t>all pastoral leaders</w:t>
      </w:r>
    </w:p>
    <w:p w14:paraId="24BE6E92" w14:textId="77777777" w:rsidR="00D25D98" w:rsidRDefault="00D25D98" w:rsidP="0020660A"/>
    <w:p w14:paraId="00C96BBE" w14:textId="77777777" w:rsidR="00CF6C85" w:rsidRPr="002F6902" w:rsidRDefault="00C27FBA" w:rsidP="00EE189E">
      <w:pPr>
        <w:rPr>
          <w:rFonts w:ascii="Iowan Old Style" w:hAnsi="Iowan Old Style"/>
          <w:b/>
          <w:bCs/>
          <w:i/>
          <w:iCs/>
        </w:rPr>
      </w:pPr>
      <w:r w:rsidRPr="002F6902">
        <w:rPr>
          <w:rFonts w:ascii="Iowan Old Style" w:hAnsi="Iowan Old Style"/>
          <w:b/>
          <w:bCs/>
          <w:i/>
          <w:iCs/>
        </w:rPr>
        <w:t>One of the essential roles of all pastoral leaders</w:t>
      </w:r>
      <w:r w:rsidR="00D25D98" w:rsidRPr="002F6902">
        <w:rPr>
          <w:rFonts w:ascii="Iowan Old Style" w:hAnsi="Iowan Old Style"/>
          <w:b/>
          <w:bCs/>
          <w:i/>
          <w:iCs/>
        </w:rPr>
        <w:t xml:space="preserve"> today </w:t>
      </w:r>
      <w:r w:rsidRPr="002F6902">
        <w:rPr>
          <w:rFonts w:ascii="Iowan Old Style" w:hAnsi="Iowan Old Style"/>
          <w:b/>
          <w:bCs/>
          <w:i/>
          <w:iCs/>
        </w:rPr>
        <w:t>is to develop the mindset, the process</w:t>
      </w:r>
      <w:r w:rsidR="00EE189E" w:rsidRPr="002F6902">
        <w:rPr>
          <w:rFonts w:ascii="Iowan Old Style" w:hAnsi="Iowan Old Style"/>
          <w:b/>
          <w:bCs/>
          <w:i/>
          <w:iCs/>
        </w:rPr>
        <w:t>es,</w:t>
      </w:r>
      <w:r w:rsidRPr="002F6902">
        <w:rPr>
          <w:rFonts w:ascii="Iowan Old Style" w:hAnsi="Iowan Old Style"/>
          <w:b/>
          <w:bCs/>
          <w:i/>
          <w:iCs/>
        </w:rPr>
        <w:t xml:space="preserve"> and the skills for becoming capacity builders. </w:t>
      </w:r>
    </w:p>
    <w:p w14:paraId="3B2048EC" w14:textId="77777777" w:rsidR="00CF6C85" w:rsidRDefault="00CF6C85" w:rsidP="00EE189E">
      <w:pPr>
        <w:rPr>
          <w:i/>
          <w:iCs/>
        </w:rPr>
      </w:pPr>
    </w:p>
    <w:p w14:paraId="077E4957" w14:textId="4A3700A3" w:rsidR="00EE189E" w:rsidRPr="00540769" w:rsidRDefault="00C27FBA" w:rsidP="00EE189E">
      <w:pPr>
        <w:rPr>
          <w:rFonts w:eastAsia="MS Mincho"/>
          <w:iCs/>
        </w:rPr>
      </w:pPr>
      <w:r>
        <w:t>What is capacity building</w:t>
      </w:r>
      <w:r w:rsidR="00EE189E">
        <w:t xml:space="preserve">? </w:t>
      </w:r>
      <w:r w:rsidR="00EE189E" w:rsidRPr="00FA1BEE">
        <w:rPr>
          <w:rFonts w:ascii="Iowan Old Style" w:hAnsi="Iowan Old Style"/>
          <w:b/>
          <w:bCs/>
          <w:i/>
          <w:iCs/>
        </w:rPr>
        <w:t>Capacity-building</w:t>
      </w:r>
      <w:r w:rsidR="00EE189E" w:rsidRPr="00FA1BEE">
        <w:t xml:space="preserve"> is the process of developing an organization’s strengths and sustainability</w:t>
      </w:r>
      <w:r w:rsidR="00EE189E">
        <w:t xml:space="preserve">. </w:t>
      </w:r>
      <w:r w:rsidR="00EE189E" w:rsidRPr="00540769">
        <w:rPr>
          <w:rFonts w:eastAsia="MS Mincho"/>
          <w:iCs/>
        </w:rPr>
        <w:t xml:space="preserve">Capacity building refers to activities that improve and enhance an organization’s ability to achieve its mission and sustain itself over time. </w:t>
      </w:r>
      <w:r w:rsidR="0067634F">
        <w:rPr>
          <w:rFonts w:eastAsia="MS Mincho"/>
          <w:iCs/>
        </w:rPr>
        <w:t xml:space="preserve">In the nonprofit world this </w:t>
      </w:r>
      <w:r w:rsidR="00EE189E" w:rsidRPr="00540769">
        <w:rPr>
          <w:rFonts w:eastAsia="MS Mincho"/>
          <w:iCs/>
        </w:rPr>
        <w:t>include</w:t>
      </w:r>
      <w:r w:rsidR="0067634F">
        <w:rPr>
          <w:rFonts w:eastAsia="MS Mincho"/>
          <w:iCs/>
        </w:rPr>
        <w:t>s</w:t>
      </w:r>
      <w:r w:rsidR="00EE189E" w:rsidRPr="00540769">
        <w:rPr>
          <w:rFonts w:eastAsia="MS Mincho"/>
          <w:iCs/>
        </w:rPr>
        <w:t xml:space="preserve"> identifying a communications strategy, improving volunteer recruitment, identifying more efficient uses of technology, and engaging in collaborations with community partners. When capacity building is successful, it strengthens an organization’s ability to fulfill its mission over time and enhances the organization’s ability to have a significant, positive impact on lives and communities.</w:t>
      </w:r>
    </w:p>
    <w:p w14:paraId="68D262C8" w14:textId="12D03CFE" w:rsidR="00C27FBA" w:rsidRDefault="00C27FBA" w:rsidP="0020660A"/>
    <w:p w14:paraId="5AF23F60" w14:textId="2A2AC3C1" w:rsidR="0020660A" w:rsidRDefault="0067634F" w:rsidP="0020660A">
      <w:r>
        <w:t xml:space="preserve">Pastoral leaders today need to become </w:t>
      </w:r>
      <w:r w:rsidRPr="0067634F">
        <w:rPr>
          <w:rFonts w:ascii="Iowan Old Style" w:hAnsi="Iowan Old Style"/>
          <w:b/>
          <w:bCs/>
          <w:i/>
          <w:iCs/>
        </w:rPr>
        <w:t>capacity-builders</w:t>
      </w:r>
      <w:r>
        <w:t xml:space="preserve">. </w:t>
      </w:r>
      <w:r w:rsidR="0020660A">
        <w:t xml:space="preserve">The good news in the 2020s is that churches now have access to an abundance of resources available to them at little or no cost. Technical expertise is available from websites, blogs, and online groups. Faith formation resources are available in digital formats (websites, video, podcasts, apps, and more). Training is available </w:t>
      </w:r>
      <w:r w:rsidR="0020660A">
        <w:lastRenderedPageBreak/>
        <w:t xml:space="preserve">for free or low-cost </w:t>
      </w:r>
      <w:r w:rsidR="00426E9C">
        <w:t xml:space="preserve">through </w:t>
      </w:r>
      <w:r w:rsidR="0020660A">
        <w:t>online webinars and courses. The digital transformation of society and church is giving mid-size and small churches access to the same resources and expertise that w</w:t>
      </w:r>
      <w:r w:rsidR="00426E9C">
        <w:t>as</w:t>
      </w:r>
      <w:r w:rsidR="0020660A">
        <w:t xml:space="preserve"> once reserved for high capacity churches. </w:t>
      </w:r>
    </w:p>
    <w:p w14:paraId="4C6B0DD5" w14:textId="04B56959" w:rsidR="0020660A" w:rsidRDefault="0020660A" w:rsidP="00CE378A"/>
    <w:p w14:paraId="3E972524" w14:textId="35D181C8" w:rsidR="00C66176" w:rsidRPr="009C2975" w:rsidRDefault="00C66176" w:rsidP="00C66176">
      <w:pPr>
        <w:rPr>
          <w:rFonts w:ascii="Candara" w:hAnsi="Candara"/>
          <w:sz w:val="40"/>
          <w:szCs w:val="40"/>
        </w:rPr>
      </w:pPr>
      <w:r w:rsidRPr="009C2975">
        <w:rPr>
          <w:rFonts w:ascii="Candara" w:hAnsi="Candara"/>
          <w:sz w:val="40"/>
          <w:szCs w:val="40"/>
        </w:rPr>
        <w:t>A Capacity Building Mindset</w:t>
      </w:r>
    </w:p>
    <w:p w14:paraId="416CB27E" w14:textId="77777777" w:rsidR="00C66176" w:rsidRDefault="00C66176" w:rsidP="00CE378A"/>
    <w:p w14:paraId="62E967B7" w14:textId="3010FE1F" w:rsidR="00C375F5" w:rsidRDefault="00030BC8" w:rsidP="00C375F5">
      <w:r>
        <w:t xml:space="preserve">All of this abundance will go untapped unless leaders develop a </w:t>
      </w:r>
      <w:r w:rsidRPr="00C66176">
        <w:rPr>
          <w:rFonts w:ascii="Iowan Old Style" w:hAnsi="Iowan Old Style"/>
          <w:b/>
          <w:bCs/>
          <w:i/>
          <w:iCs/>
        </w:rPr>
        <w:t>capacity building mindset</w:t>
      </w:r>
      <w:r w:rsidR="00C66176">
        <w:t xml:space="preserve">. </w:t>
      </w:r>
      <w:r w:rsidR="0059055F" w:rsidRPr="0059055F">
        <w:t xml:space="preserve">A mindset is </w:t>
      </w:r>
      <w:r w:rsidR="00E03A85">
        <w:t xml:space="preserve">our </w:t>
      </w:r>
      <w:r w:rsidR="00C375F5" w:rsidRPr="0059055F">
        <w:t>way of</w:t>
      </w:r>
      <w:r w:rsidR="0059055F">
        <w:t xml:space="preserve"> thinking, a mental attitude or </w:t>
      </w:r>
      <w:r w:rsidR="00D05606">
        <w:t>frame of mind.</w:t>
      </w:r>
      <w:r w:rsidR="00E03A85">
        <w:t xml:space="preserve"> A </w:t>
      </w:r>
      <w:r w:rsidR="00C375F5" w:rsidRPr="002B1E42">
        <w:t xml:space="preserve">mindset is </w:t>
      </w:r>
      <w:r w:rsidR="00E03A85">
        <w:t>our c</w:t>
      </w:r>
      <w:r w:rsidR="00C375F5" w:rsidRPr="002B1E42">
        <w:t xml:space="preserve">ollection of thoughts and beliefs that shape </w:t>
      </w:r>
      <w:r w:rsidR="00E03A85">
        <w:t xml:space="preserve">our </w:t>
      </w:r>
      <w:r w:rsidR="00C375F5" w:rsidRPr="002B1E42">
        <w:t>thought</w:t>
      </w:r>
      <w:r w:rsidR="00426E9C">
        <w:t>-</w:t>
      </w:r>
      <w:r w:rsidR="00C375F5" w:rsidRPr="002B1E42">
        <w:t>habits. And your thought</w:t>
      </w:r>
      <w:r w:rsidR="00AF48AE">
        <w:t>-</w:t>
      </w:r>
      <w:r w:rsidR="00C375F5" w:rsidRPr="002B1E42">
        <w:t xml:space="preserve">habits affect how </w:t>
      </w:r>
      <w:r w:rsidR="00AF48AE">
        <w:t xml:space="preserve">we </w:t>
      </w:r>
      <w:r w:rsidR="00C375F5" w:rsidRPr="002B1E42">
        <w:t xml:space="preserve">think, what </w:t>
      </w:r>
      <w:r w:rsidR="00AF48AE">
        <w:t xml:space="preserve">we </w:t>
      </w:r>
      <w:r w:rsidR="00C375F5" w:rsidRPr="002B1E42">
        <w:t xml:space="preserve">feel, and what </w:t>
      </w:r>
      <w:r w:rsidR="00AF48AE">
        <w:t xml:space="preserve">we </w:t>
      </w:r>
      <w:r w:rsidR="00C375F5" w:rsidRPr="002B1E42">
        <w:t xml:space="preserve">do. </w:t>
      </w:r>
      <w:r w:rsidR="00AF48AE">
        <w:t>O</w:t>
      </w:r>
      <w:r w:rsidR="00C375F5" w:rsidRPr="002B1E42">
        <w:t xml:space="preserve">ur mindset impacts how </w:t>
      </w:r>
      <w:r w:rsidR="00AF48AE">
        <w:t xml:space="preserve">we </w:t>
      </w:r>
      <w:r w:rsidR="00C375F5" w:rsidRPr="002B1E42">
        <w:t xml:space="preserve">make sense of the world, and how </w:t>
      </w:r>
      <w:r w:rsidR="00AF48AE">
        <w:t xml:space="preserve">we </w:t>
      </w:r>
      <w:r w:rsidR="00C375F5" w:rsidRPr="002B1E42">
        <w:t xml:space="preserve">make sense of </w:t>
      </w:r>
      <w:r w:rsidR="00AF48AE">
        <w:t xml:space="preserve">ourselves. </w:t>
      </w:r>
    </w:p>
    <w:p w14:paraId="0C93AC7F" w14:textId="7347FFF2" w:rsidR="00D05606" w:rsidRDefault="00D05606" w:rsidP="00C375F5"/>
    <w:p w14:paraId="41C64952" w14:textId="0CD264A3" w:rsidR="00950873" w:rsidRDefault="00F7773F" w:rsidP="00C375F5">
      <w:r>
        <w:t xml:space="preserve">In my experience church leaders have two different mindsets about capacity. One group of leaders has a </w:t>
      </w:r>
      <w:r w:rsidR="00D05606" w:rsidRPr="004E6A7F">
        <w:rPr>
          <w:b/>
          <w:bCs/>
        </w:rPr>
        <w:t>scarcity mindset</w:t>
      </w:r>
      <w:r w:rsidR="00B777E9">
        <w:t xml:space="preserve">—not </w:t>
      </w:r>
      <w:r>
        <w:t xml:space="preserve">enough volunteers, money, resources, </w:t>
      </w:r>
      <w:r w:rsidR="004E6A7F">
        <w:t xml:space="preserve">facilities, and so forth. </w:t>
      </w:r>
      <w:r w:rsidR="00B50454">
        <w:t>These leaders often limit the scope of their ministry to fit their scarcity mindset. “We can’t try anything new because we don’t have enough people, money,</w:t>
      </w:r>
      <w:r w:rsidR="000D63FE">
        <w:t xml:space="preserve"> and </w:t>
      </w:r>
      <w:r w:rsidR="00B50454">
        <w:t xml:space="preserve">resources to continue what we are already doing.” </w:t>
      </w:r>
      <w:r w:rsidR="00706747">
        <w:t xml:space="preserve">The scarcity mindset </w:t>
      </w:r>
      <w:r w:rsidR="00950873">
        <w:t xml:space="preserve">hinders leaders </w:t>
      </w:r>
      <w:r w:rsidR="00601E32">
        <w:t xml:space="preserve">from </w:t>
      </w:r>
      <w:r w:rsidR="00D364F5">
        <w:t>adapt</w:t>
      </w:r>
      <w:r w:rsidR="00601E32">
        <w:t xml:space="preserve">ing </w:t>
      </w:r>
      <w:r w:rsidR="00D364F5">
        <w:t>approach</w:t>
      </w:r>
      <w:r w:rsidR="00950873">
        <w:t>es</w:t>
      </w:r>
      <w:r w:rsidR="00D364F5">
        <w:t>, expand</w:t>
      </w:r>
      <w:r w:rsidR="00601E32">
        <w:t>ing</w:t>
      </w:r>
      <w:r w:rsidR="00D364F5">
        <w:t xml:space="preserve"> ministr</w:t>
      </w:r>
      <w:r w:rsidR="00950873">
        <w:t>ies</w:t>
      </w:r>
      <w:r w:rsidR="00D364F5">
        <w:t>, reach</w:t>
      </w:r>
      <w:r w:rsidR="00601E32">
        <w:t>ing</w:t>
      </w:r>
      <w:r w:rsidR="00D364F5">
        <w:t xml:space="preserve"> new audiences, and develop</w:t>
      </w:r>
      <w:r w:rsidR="00601E32">
        <w:t>ing</w:t>
      </w:r>
      <w:r w:rsidR="00D364F5">
        <w:t xml:space="preserve"> </w:t>
      </w:r>
      <w:r w:rsidR="00A57EEE">
        <w:t>innovat</w:t>
      </w:r>
      <w:r w:rsidR="00D364F5">
        <w:t>ions</w:t>
      </w:r>
      <w:r w:rsidR="00950873">
        <w:t xml:space="preserve"> to address new needs. </w:t>
      </w:r>
      <w:r w:rsidR="00601E32">
        <w:t xml:space="preserve">The scarcity mindset </w:t>
      </w:r>
      <w:r w:rsidR="00313D38">
        <w:t>has a direct impact on creating, sustaining and enhan</w:t>
      </w:r>
      <w:r w:rsidR="00AF48AE">
        <w:t xml:space="preserve">cing </w:t>
      </w:r>
      <w:r w:rsidR="00313D38">
        <w:t xml:space="preserve">church vitality. Practiced long enough, the scarcity mindset is a prescription for church decline. </w:t>
      </w:r>
    </w:p>
    <w:p w14:paraId="2FEFE46F" w14:textId="77777777" w:rsidR="00950873" w:rsidRDefault="00950873" w:rsidP="00C375F5"/>
    <w:p w14:paraId="7FC0D731" w14:textId="6D84A547" w:rsidR="005A53D4" w:rsidRDefault="00313D38">
      <w:r>
        <w:t xml:space="preserve">Another group of pastoral leaders embrace an </w:t>
      </w:r>
      <w:r w:rsidR="004E6A7F" w:rsidRPr="00A11CAC">
        <w:rPr>
          <w:b/>
          <w:bCs/>
        </w:rPr>
        <w:t>abundance</w:t>
      </w:r>
      <w:r w:rsidR="004E6A7F">
        <w:t xml:space="preserve"> </w:t>
      </w:r>
      <w:r w:rsidR="004E6A7F" w:rsidRPr="00A11CAC">
        <w:rPr>
          <w:b/>
          <w:bCs/>
        </w:rPr>
        <w:t>mindset</w:t>
      </w:r>
      <w:r w:rsidR="004E6A7F">
        <w:t xml:space="preserve">. They start with the </w:t>
      </w:r>
      <w:r>
        <w:t xml:space="preserve">belief </w:t>
      </w:r>
      <w:r w:rsidR="00A11CAC">
        <w:t>that their community has assets</w:t>
      </w:r>
      <w:r w:rsidR="00CB5E6A">
        <w:t xml:space="preserve"> and </w:t>
      </w:r>
      <w:r w:rsidR="00A11CAC">
        <w:t>strengths</w:t>
      </w:r>
      <w:r w:rsidR="00282EB8">
        <w:t xml:space="preserve"> to </w:t>
      </w:r>
      <w:r w:rsidR="00AA3B2B">
        <w:t xml:space="preserve">uncover and </w:t>
      </w:r>
      <w:r w:rsidR="00282EB8">
        <w:t>build on. They believe t</w:t>
      </w:r>
      <w:r w:rsidR="00CB5E6A">
        <w:t xml:space="preserve">hat there are an abundance of resources they can </w:t>
      </w:r>
      <w:r w:rsidR="00EE6161">
        <w:t>access</w:t>
      </w:r>
      <w:r w:rsidR="00282EB8">
        <w:t xml:space="preserve"> for ministry and faith formation. T</w:t>
      </w:r>
      <w:r w:rsidR="00A11CAC">
        <w:t xml:space="preserve">heir </w:t>
      </w:r>
      <w:r w:rsidR="00EE6161">
        <w:t xml:space="preserve">primary </w:t>
      </w:r>
      <w:r w:rsidR="00A11CAC">
        <w:t>job is to discover resources</w:t>
      </w:r>
      <w:r w:rsidR="00662FA1">
        <w:t xml:space="preserve"> in the people of their community, in community</w:t>
      </w:r>
      <w:r w:rsidR="00C85279">
        <w:t xml:space="preserve"> organizations</w:t>
      </w:r>
      <w:r w:rsidR="00662FA1">
        <w:t xml:space="preserve">, in the </w:t>
      </w:r>
      <w:r w:rsidR="00C85279">
        <w:t xml:space="preserve">wider </w:t>
      </w:r>
      <w:r w:rsidR="00662FA1">
        <w:t>church</w:t>
      </w:r>
      <w:r w:rsidR="00C85279">
        <w:t xml:space="preserve">, </w:t>
      </w:r>
      <w:r w:rsidR="009A57A9">
        <w:t xml:space="preserve">online, and much more. They believe </w:t>
      </w:r>
      <w:r w:rsidR="001652AD">
        <w:t>that they will be able to discover the resources necessary for a</w:t>
      </w:r>
      <w:r w:rsidR="009A57A9">
        <w:t>dapting approaches, expanding ministries, reaching new audiences, and developing innovations to address new needs.</w:t>
      </w:r>
      <w:r w:rsidR="001652AD">
        <w:t xml:space="preserve"> </w:t>
      </w:r>
      <w:r w:rsidR="001652AD" w:rsidRPr="001652AD">
        <w:rPr>
          <w:i/>
          <w:iCs/>
        </w:rPr>
        <w:t>T</w:t>
      </w:r>
      <w:r w:rsidR="00662FA1" w:rsidRPr="001652AD">
        <w:rPr>
          <w:i/>
          <w:iCs/>
        </w:rPr>
        <w:t xml:space="preserve">hey are </w:t>
      </w:r>
      <w:r w:rsidR="00EE6161" w:rsidRPr="001652AD">
        <w:rPr>
          <w:i/>
          <w:iCs/>
        </w:rPr>
        <w:t>capacity-builder</w:t>
      </w:r>
      <w:r w:rsidR="00662FA1" w:rsidRPr="001652AD">
        <w:rPr>
          <w:i/>
          <w:iCs/>
        </w:rPr>
        <w:t>s</w:t>
      </w:r>
      <w:r w:rsidR="00EE6161">
        <w:t xml:space="preserve">. </w:t>
      </w:r>
    </w:p>
    <w:p w14:paraId="1808AA55" w14:textId="3B1ECAB6" w:rsidR="00061F35" w:rsidRDefault="00061F35"/>
    <w:p w14:paraId="392DDB3D" w14:textId="6FA707CB" w:rsidR="006E4EB3" w:rsidRDefault="00AF0363">
      <w:r w:rsidRPr="00540769">
        <w:rPr>
          <w:rFonts w:eastAsia="MS Mincho"/>
          <w:iCs/>
        </w:rPr>
        <w:t xml:space="preserve">Capacity building </w:t>
      </w:r>
      <w:r>
        <w:rPr>
          <w:rFonts w:eastAsia="MS Mincho"/>
          <w:iCs/>
        </w:rPr>
        <w:t>is designed to</w:t>
      </w:r>
      <w:r w:rsidRPr="00540769">
        <w:rPr>
          <w:rFonts w:eastAsia="MS Mincho"/>
          <w:iCs/>
        </w:rPr>
        <w:t xml:space="preserve"> improve and enhance </w:t>
      </w:r>
      <w:r>
        <w:rPr>
          <w:rFonts w:eastAsia="MS Mincho"/>
          <w:iCs/>
        </w:rPr>
        <w:t>the church’</w:t>
      </w:r>
      <w:r w:rsidRPr="00540769">
        <w:rPr>
          <w:rFonts w:eastAsia="MS Mincho"/>
          <w:iCs/>
        </w:rPr>
        <w:t>s ability to achieve its mission and sustain itself over time.</w:t>
      </w:r>
      <w:r>
        <w:rPr>
          <w:rFonts w:eastAsia="MS Mincho"/>
          <w:iCs/>
        </w:rPr>
        <w:t xml:space="preserve"> Among the essential capacities needed in </w:t>
      </w:r>
      <w:r w:rsidR="009A482A">
        <w:rPr>
          <w:rFonts w:eastAsia="MS Mincho"/>
          <w:iCs/>
        </w:rPr>
        <w:t xml:space="preserve">churches </w:t>
      </w:r>
      <w:r w:rsidR="00D33D11">
        <w:rPr>
          <w:rFonts w:eastAsia="MS Mincho"/>
          <w:iCs/>
        </w:rPr>
        <w:t xml:space="preserve">today </w:t>
      </w:r>
      <w:r w:rsidR="009A482A">
        <w:rPr>
          <w:rFonts w:eastAsia="MS Mincho"/>
          <w:iCs/>
        </w:rPr>
        <w:t xml:space="preserve">are leadership (professional and volunteer), </w:t>
      </w:r>
      <w:r w:rsidR="009A482A">
        <w:t xml:space="preserve">financial sustainability, facilities, communication, technology, collaborations with other churches and community organizations, </w:t>
      </w:r>
      <w:r w:rsidR="00D33D11">
        <w:t>and p</w:t>
      </w:r>
      <w:r w:rsidR="000D4BE8">
        <w:t xml:space="preserve">rogrammatic resources </w:t>
      </w:r>
      <w:r w:rsidR="00D33D11">
        <w:t>in all forms—print, audio, video, digital, and online.</w:t>
      </w:r>
      <w:r w:rsidR="00725250">
        <w:t xml:space="preserve"> </w:t>
      </w:r>
    </w:p>
    <w:p w14:paraId="28115227" w14:textId="78D1D249" w:rsidR="005434B0" w:rsidRDefault="005434B0"/>
    <w:p w14:paraId="3689879A" w14:textId="50B7E1DA" w:rsidR="00475810" w:rsidRDefault="007946D5" w:rsidP="00475810">
      <w:r>
        <w:t xml:space="preserve">A good practice </w:t>
      </w:r>
      <w:r w:rsidR="00B764BA">
        <w:t xml:space="preserve">for capacity-building </w:t>
      </w:r>
      <w:r>
        <w:t xml:space="preserve">is to </w:t>
      </w:r>
      <w:r w:rsidR="006E4EB3">
        <w:t>conduct a</w:t>
      </w:r>
      <w:r w:rsidR="00D874F1">
        <w:t>n annual</w:t>
      </w:r>
      <w:r w:rsidR="00944636">
        <w:t xml:space="preserve"> </w:t>
      </w:r>
      <w:r w:rsidR="00944636" w:rsidRPr="00270F56">
        <w:rPr>
          <w:b/>
          <w:bCs/>
        </w:rPr>
        <w:t>C</w:t>
      </w:r>
      <w:r w:rsidR="006E4EB3" w:rsidRPr="00270F56">
        <w:rPr>
          <w:b/>
          <w:bCs/>
        </w:rPr>
        <w:t xml:space="preserve">apacity </w:t>
      </w:r>
      <w:r w:rsidR="00944636" w:rsidRPr="00270F56">
        <w:rPr>
          <w:b/>
          <w:bCs/>
        </w:rPr>
        <w:t>Assessment</w:t>
      </w:r>
      <w:r w:rsidR="00944636">
        <w:t xml:space="preserve"> </w:t>
      </w:r>
      <w:r w:rsidR="00B764BA">
        <w:t xml:space="preserve">(for the whole church or </w:t>
      </w:r>
      <w:r w:rsidR="005434B0">
        <w:t xml:space="preserve">for </w:t>
      </w:r>
      <w:r w:rsidR="00B764BA">
        <w:t>a particular ministry like faith formation)</w:t>
      </w:r>
      <w:r w:rsidR="005434B0">
        <w:t>. Review the plans for each ministry and ask, “</w:t>
      </w:r>
      <w:r w:rsidR="005434B0" w:rsidRPr="007B06DA">
        <w:rPr>
          <w:i/>
          <w:iCs/>
        </w:rPr>
        <w:t>What do our ministry plans require in order to be implemented effectively and successfully</w:t>
      </w:r>
      <w:r w:rsidR="005434B0">
        <w:t>?</w:t>
      </w:r>
      <w:r w:rsidR="007B06DA">
        <w:t>”</w:t>
      </w:r>
      <w:r w:rsidR="00475810">
        <w:t xml:space="preserve"> Use </w:t>
      </w:r>
      <w:r w:rsidR="005434B0">
        <w:t>questions like the following</w:t>
      </w:r>
      <w:r w:rsidR="00475810">
        <w:t xml:space="preserve"> to guide your assessment. Customize these questions for individual ministries. </w:t>
      </w:r>
    </w:p>
    <w:p w14:paraId="19862CF6" w14:textId="3960513F" w:rsidR="00B7428C" w:rsidRDefault="00B7428C"/>
    <w:p w14:paraId="3F19AAB0" w14:textId="77777777" w:rsidR="007B06DA" w:rsidRDefault="007B06DA"/>
    <w:p w14:paraId="35D7BA5B" w14:textId="770D51E8" w:rsidR="00DF34FA" w:rsidRDefault="00DF34FA" w:rsidP="00DF34FA">
      <w:pPr>
        <w:pStyle w:val="ListParagraph"/>
        <w:numPr>
          <w:ilvl w:val="0"/>
          <w:numId w:val="37"/>
        </w:numPr>
      </w:pPr>
      <w:r>
        <w:lastRenderedPageBreak/>
        <w:t>W</w:t>
      </w:r>
      <w:r w:rsidR="006E4EB3">
        <w:t xml:space="preserve">hat </w:t>
      </w:r>
      <w:r w:rsidR="00E10D77">
        <w:t xml:space="preserve">capacities </w:t>
      </w:r>
      <w:r w:rsidR="006E4EB3">
        <w:t>do we require</w:t>
      </w:r>
      <w:r w:rsidR="003C5D81">
        <w:t xml:space="preserve"> to implement our ministry plans for the </w:t>
      </w:r>
      <w:r w:rsidR="00CF024A">
        <w:t xml:space="preserve">coming </w:t>
      </w:r>
      <w:r w:rsidR="003C5D81">
        <w:t>year</w:t>
      </w:r>
      <w:r>
        <w:t>?</w:t>
      </w:r>
    </w:p>
    <w:p w14:paraId="7957EF6E" w14:textId="6B1CFAD7" w:rsidR="00F55A03" w:rsidRPr="00881818" w:rsidRDefault="00F55A03" w:rsidP="00F55A03">
      <w:pPr>
        <w:pStyle w:val="ListParagraph"/>
        <w:numPr>
          <w:ilvl w:val="0"/>
          <w:numId w:val="39"/>
        </w:numPr>
        <w:rPr>
          <w:rFonts w:eastAsia="MS Mincho"/>
        </w:rPr>
      </w:pPr>
      <w:r w:rsidRPr="00881818">
        <w:rPr>
          <w:rFonts w:eastAsia="MS Mincho"/>
        </w:rPr>
        <w:t xml:space="preserve">What will </w:t>
      </w:r>
      <w:r w:rsidR="00D75EE7">
        <w:rPr>
          <w:rFonts w:eastAsia="MS Mincho"/>
        </w:rPr>
        <w:t xml:space="preserve">our </w:t>
      </w:r>
      <w:r>
        <w:rPr>
          <w:rFonts w:eastAsia="MS Mincho"/>
        </w:rPr>
        <w:t>plan</w:t>
      </w:r>
      <w:r w:rsidR="003E502C">
        <w:rPr>
          <w:rFonts w:eastAsia="MS Mincho"/>
        </w:rPr>
        <w:t>s</w:t>
      </w:r>
      <w:r>
        <w:rPr>
          <w:rFonts w:eastAsia="MS Mincho"/>
        </w:rPr>
        <w:t xml:space="preserve"> </w:t>
      </w:r>
      <w:r w:rsidRPr="00881818">
        <w:rPr>
          <w:rFonts w:eastAsia="MS Mincho"/>
        </w:rPr>
        <w:t xml:space="preserve">require of </w:t>
      </w:r>
      <w:r>
        <w:rPr>
          <w:rFonts w:eastAsia="MS Mincho"/>
        </w:rPr>
        <w:t xml:space="preserve">the pastor and professional ministry leadership </w:t>
      </w:r>
      <w:r w:rsidRPr="00881818">
        <w:rPr>
          <w:rFonts w:eastAsia="MS Mincho"/>
        </w:rPr>
        <w:t>(competencies, skills, processes and procedures)?</w:t>
      </w:r>
    </w:p>
    <w:p w14:paraId="3D893A55" w14:textId="51CFEF8F" w:rsidR="00F55A03" w:rsidRPr="007928DA" w:rsidRDefault="00F55A03" w:rsidP="00F55A03">
      <w:pPr>
        <w:pStyle w:val="ListParagraph"/>
        <w:numPr>
          <w:ilvl w:val="0"/>
          <w:numId w:val="39"/>
        </w:numPr>
      </w:pPr>
      <w:r w:rsidRPr="007928DA">
        <w:t xml:space="preserve">What </w:t>
      </w:r>
      <w:r>
        <w:t xml:space="preserve">volunteer leaders will be required for </w:t>
      </w:r>
      <w:r w:rsidR="00D75EE7">
        <w:t xml:space="preserve">our </w:t>
      </w:r>
      <w:r>
        <w:t>plan</w:t>
      </w:r>
      <w:r w:rsidR="003E502C">
        <w:t>s</w:t>
      </w:r>
      <w:r>
        <w:t xml:space="preserve">, and what competencies </w:t>
      </w:r>
      <w:r w:rsidRPr="007928DA">
        <w:t>(</w:t>
      </w:r>
      <w:r>
        <w:t xml:space="preserve">knowledge and </w:t>
      </w:r>
      <w:r w:rsidRPr="007928DA">
        <w:t>skills</w:t>
      </w:r>
      <w:r>
        <w:t>) and resources will they need to perform effectively (tools and resources</w:t>
      </w:r>
      <w:r w:rsidRPr="007928DA">
        <w:t>)?</w:t>
      </w:r>
    </w:p>
    <w:p w14:paraId="548FB3F5" w14:textId="312618B1" w:rsidR="00F55A03" w:rsidRPr="007928DA" w:rsidRDefault="00F55A03" w:rsidP="00F55A03">
      <w:pPr>
        <w:pStyle w:val="ListParagraph"/>
        <w:numPr>
          <w:ilvl w:val="0"/>
          <w:numId w:val="39"/>
        </w:numPr>
      </w:pPr>
      <w:r w:rsidRPr="007928DA">
        <w:t xml:space="preserve">What </w:t>
      </w:r>
      <w:r>
        <w:t>m</w:t>
      </w:r>
      <w:r w:rsidRPr="007928DA">
        <w:t xml:space="preserve">aterial </w:t>
      </w:r>
      <w:r>
        <w:t>r</w:t>
      </w:r>
      <w:r w:rsidRPr="007928DA">
        <w:t xml:space="preserve">esources (facilities, </w:t>
      </w:r>
      <w:r>
        <w:t xml:space="preserve">communication, </w:t>
      </w:r>
      <w:r w:rsidRPr="007928DA">
        <w:t>technologies, print and digital resources)</w:t>
      </w:r>
      <w:r>
        <w:t xml:space="preserve"> will </w:t>
      </w:r>
      <w:r w:rsidR="00D75EE7">
        <w:t xml:space="preserve">our </w:t>
      </w:r>
      <w:r>
        <w:t>plan</w:t>
      </w:r>
      <w:r w:rsidR="003E502C">
        <w:t>s</w:t>
      </w:r>
      <w:r>
        <w:t xml:space="preserve"> require? </w:t>
      </w:r>
    </w:p>
    <w:p w14:paraId="27F7991E" w14:textId="1D8E0CAE" w:rsidR="00F55A03" w:rsidRDefault="00F55A03" w:rsidP="00F55A03">
      <w:pPr>
        <w:pStyle w:val="ListParagraph"/>
        <w:numPr>
          <w:ilvl w:val="0"/>
          <w:numId w:val="39"/>
        </w:numPr>
      </w:pPr>
      <w:r w:rsidRPr="007928DA">
        <w:t xml:space="preserve">What </w:t>
      </w:r>
      <w:r>
        <w:t>f</w:t>
      </w:r>
      <w:r w:rsidRPr="007928DA">
        <w:t xml:space="preserve">inancial </w:t>
      </w:r>
      <w:r>
        <w:t>r</w:t>
      </w:r>
      <w:r w:rsidRPr="007928DA">
        <w:t>esources</w:t>
      </w:r>
      <w:r>
        <w:t xml:space="preserve"> will </w:t>
      </w:r>
      <w:r w:rsidR="00D75EE7">
        <w:t xml:space="preserve">our </w:t>
      </w:r>
      <w:r>
        <w:t>plan</w:t>
      </w:r>
      <w:r w:rsidR="003E502C">
        <w:t>s</w:t>
      </w:r>
      <w:r>
        <w:t xml:space="preserve"> require? </w:t>
      </w:r>
    </w:p>
    <w:p w14:paraId="36A62005" w14:textId="02FC9AB6" w:rsidR="00F55A03" w:rsidRDefault="00F55A03" w:rsidP="00F55A03"/>
    <w:p w14:paraId="26075C7A" w14:textId="4CF92474" w:rsidR="00D75EE7" w:rsidRPr="007928DA" w:rsidRDefault="00D75EE7" w:rsidP="00D75EE7">
      <w:pPr>
        <w:pStyle w:val="ListParagraph"/>
        <w:numPr>
          <w:ilvl w:val="0"/>
          <w:numId w:val="37"/>
        </w:numPr>
      </w:pPr>
      <w:r>
        <w:t xml:space="preserve">What capacities (resources) do we already have available to us for the coming year within our church community </w:t>
      </w:r>
      <w:r w:rsidRPr="00FB423A">
        <w:t>(people, programs, resources, finances</w:t>
      </w:r>
      <w:r>
        <w:t xml:space="preserve">), and outside our church in </w:t>
      </w:r>
      <w:r w:rsidRPr="00FB423A">
        <w:t>other religious congregations, schools and colleges, community organizations, denominational agencies—regional and national</w:t>
      </w:r>
      <w:r>
        <w:t xml:space="preserve">? </w:t>
      </w:r>
    </w:p>
    <w:p w14:paraId="44CE365F" w14:textId="77777777" w:rsidR="00D75EE7" w:rsidRDefault="00D75EE7" w:rsidP="00F55A03"/>
    <w:p w14:paraId="2E992595" w14:textId="7DFA8A7E" w:rsidR="00D458E7" w:rsidRDefault="00DF34FA" w:rsidP="00DF34FA">
      <w:pPr>
        <w:pStyle w:val="ListParagraph"/>
        <w:numPr>
          <w:ilvl w:val="0"/>
          <w:numId w:val="37"/>
        </w:numPr>
      </w:pPr>
      <w:r>
        <w:t>W</w:t>
      </w:r>
      <w:r w:rsidR="006E4EB3">
        <w:t xml:space="preserve">hat </w:t>
      </w:r>
      <w:r w:rsidR="00E10D77">
        <w:t xml:space="preserve">capacities </w:t>
      </w:r>
      <w:r w:rsidR="00D458E7">
        <w:t xml:space="preserve">(resources) </w:t>
      </w:r>
      <w:r w:rsidR="006E4EB3">
        <w:t>do we need to develop</w:t>
      </w:r>
      <w:r w:rsidR="00D458E7">
        <w:t xml:space="preserve"> or enhance in order to implement our plans and flourish as a community</w:t>
      </w:r>
      <w:r>
        <w:t xml:space="preserve"> (or ministry)?</w:t>
      </w:r>
    </w:p>
    <w:p w14:paraId="3F45F7BD" w14:textId="77777777" w:rsidR="00D75EE7" w:rsidRDefault="00D75EE7" w:rsidP="00D75EE7"/>
    <w:p w14:paraId="210F610A" w14:textId="7F6C2791" w:rsidR="00AD5E8B" w:rsidRDefault="00AD5E8B">
      <w:r>
        <w:t xml:space="preserve">Create a “Capacity Report” that presents what is required this year, what we already have, and what we need to develop. This can form the blueprint for develop a plan of action. </w:t>
      </w:r>
    </w:p>
    <w:p w14:paraId="3E021FBA" w14:textId="19381BDB" w:rsidR="00AD5E8B" w:rsidRDefault="00AD5E8B"/>
    <w:p w14:paraId="5F2466BE" w14:textId="48E52C51" w:rsidR="006C7B4F" w:rsidRDefault="00144099" w:rsidP="006C7B4F">
      <w:r>
        <w:t>In the next two sections we will explore how to build capacity by curating resources and developing leaders</w:t>
      </w:r>
      <w:r w:rsidR="006C7B4F">
        <w:t>. These are only two of the key capacities churches need to develop</w:t>
      </w:r>
      <w:r w:rsidR="00D766D7">
        <w:t xml:space="preserve">, along with finances, technology, communication, facilities, and partnerships or collaborations. </w:t>
      </w:r>
      <w:r w:rsidR="002D13D7">
        <w:t>Developing capacity through curating resources and developing leaders has a s</w:t>
      </w:r>
      <w:r w:rsidR="00A411A9">
        <w:t xml:space="preserve">pecial relevance to the work of lifelong faith formation. </w:t>
      </w:r>
    </w:p>
    <w:p w14:paraId="6B07C971" w14:textId="77777777" w:rsidR="00144099" w:rsidRDefault="00144099"/>
    <w:p w14:paraId="6F38D3B3" w14:textId="771DD5D2" w:rsidR="005762C7" w:rsidRPr="009C2975" w:rsidRDefault="00BD7D92" w:rsidP="009C2975">
      <w:pPr>
        <w:rPr>
          <w:rFonts w:ascii="Candara" w:hAnsi="Candara"/>
          <w:sz w:val="40"/>
          <w:szCs w:val="40"/>
        </w:rPr>
      </w:pPr>
      <w:r w:rsidRPr="009C2975">
        <w:rPr>
          <w:rFonts w:ascii="Candara" w:hAnsi="Candara"/>
          <w:sz w:val="40"/>
          <w:szCs w:val="40"/>
        </w:rPr>
        <w:t>Curating</w:t>
      </w:r>
      <w:r w:rsidR="002C1260" w:rsidRPr="009C2975">
        <w:rPr>
          <w:rFonts w:ascii="Candara" w:hAnsi="Candara"/>
          <w:sz w:val="40"/>
          <w:szCs w:val="40"/>
        </w:rPr>
        <w:t xml:space="preserve"> R</w:t>
      </w:r>
      <w:r w:rsidR="005762C7" w:rsidRPr="009C2975">
        <w:rPr>
          <w:rFonts w:ascii="Candara" w:hAnsi="Candara"/>
          <w:sz w:val="40"/>
          <w:szCs w:val="40"/>
        </w:rPr>
        <w:t>esource</w:t>
      </w:r>
      <w:r w:rsidR="002C1260" w:rsidRPr="009C2975">
        <w:rPr>
          <w:rFonts w:ascii="Candara" w:hAnsi="Candara"/>
          <w:sz w:val="40"/>
          <w:szCs w:val="40"/>
        </w:rPr>
        <w:t xml:space="preserve">s for Faith Formation </w:t>
      </w:r>
    </w:p>
    <w:p w14:paraId="48AFB54E" w14:textId="1BC98A37" w:rsidR="00BD7D92" w:rsidRDefault="00BD7D92" w:rsidP="00BD7D92"/>
    <w:p w14:paraId="6C07FE32" w14:textId="60338C65" w:rsidR="00760225" w:rsidRDefault="00406903" w:rsidP="00FD7403">
      <w:r>
        <w:t>Faith formation leaders build capacity by c</w:t>
      </w:r>
      <w:r w:rsidR="00BD7D92">
        <w:t xml:space="preserve">urating </w:t>
      </w:r>
      <w:r>
        <w:t xml:space="preserve">a variety of resources for their faith formation plans and programming. </w:t>
      </w:r>
      <w:r w:rsidR="00FD7403">
        <w:t>The Oxford Dictionary defines a curator as “</w:t>
      </w:r>
      <w:r w:rsidR="008B6D18" w:rsidRPr="008B6D18">
        <w:t>a person who uses their knowledge to select and present information or items such as pictures, video, music, etc. for people to use and enjoy, especially on the internet</w:t>
      </w:r>
      <w:r w:rsidR="00FD7403">
        <w:t>.” The</w:t>
      </w:r>
      <w:r w:rsidR="002D13D7">
        <w:t xml:space="preserve"> </w:t>
      </w:r>
      <w:r w:rsidR="00A71385">
        <w:t>role of</w:t>
      </w:r>
      <w:r w:rsidR="00FD7403">
        <w:t xml:space="preserve"> curator </w:t>
      </w:r>
      <w:r w:rsidR="00760225">
        <w:t xml:space="preserve">has </w:t>
      </w:r>
      <w:r w:rsidR="00E51EA9">
        <w:t xml:space="preserve">emerged as an essential skill </w:t>
      </w:r>
      <w:r w:rsidR="00A71385">
        <w:t xml:space="preserve">to respond to </w:t>
      </w:r>
      <w:r w:rsidR="00653C26">
        <w:t xml:space="preserve">the </w:t>
      </w:r>
      <w:r w:rsidR="00A71385">
        <w:t xml:space="preserve">wider </w:t>
      </w:r>
      <w:r w:rsidR="008229B8">
        <w:t xml:space="preserve">the scope of faith formation </w:t>
      </w:r>
      <w:r w:rsidR="00A71385">
        <w:t>across the</w:t>
      </w:r>
      <w:r w:rsidR="008229B8">
        <w:t xml:space="preserve"> whole life span and </w:t>
      </w:r>
      <w:r w:rsidR="00653C26">
        <w:t xml:space="preserve">to </w:t>
      </w:r>
      <w:r w:rsidR="008229B8">
        <w:t xml:space="preserve">the </w:t>
      </w:r>
      <w:r w:rsidR="00A71385">
        <w:t xml:space="preserve">dramatic increase in </w:t>
      </w:r>
      <w:r w:rsidR="00AB7BD3">
        <w:t xml:space="preserve">digital, print, audio, and video </w:t>
      </w:r>
      <w:r w:rsidR="00FD7403">
        <w:t>resources</w:t>
      </w:r>
      <w:r w:rsidR="00AB7BD3">
        <w:t xml:space="preserve"> for faith formation with all ages</w:t>
      </w:r>
      <w:r w:rsidR="00653C26">
        <w:t xml:space="preserve">. </w:t>
      </w:r>
    </w:p>
    <w:p w14:paraId="5BDC1D59" w14:textId="0130DBAC" w:rsidR="00760225" w:rsidRDefault="00760225" w:rsidP="00FD7403"/>
    <w:p w14:paraId="392BA777" w14:textId="77777777" w:rsidR="00ED6B79" w:rsidRDefault="00E51EA9">
      <w:r w:rsidRPr="0092743F">
        <w:t xml:space="preserve">Faith formation leaders are </w:t>
      </w:r>
      <w:r w:rsidR="00AB7BD3">
        <w:t xml:space="preserve">now </w:t>
      </w:r>
      <w:r w:rsidRPr="0092743F">
        <w:t>curators of religious content and experiences. They research and organize</w:t>
      </w:r>
      <w:r>
        <w:t xml:space="preserve"> </w:t>
      </w:r>
      <w:r w:rsidRPr="008B7A1A">
        <w:t>resources, evaluat</w:t>
      </w:r>
      <w:r>
        <w:t xml:space="preserve">e </w:t>
      </w:r>
      <w:r w:rsidRPr="008B7A1A">
        <w:t>resources, and connect</w:t>
      </w:r>
      <w:r>
        <w:t xml:space="preserve"> </w:t>
      </w:r>
      <w:r w:rsidRPr="008B7A1A">
        <w:t xml:space="preserve">the </w:t>
      </w:r>
      <w:r>
        <w:t xml:space="preserve">best and most relevant </w:t>
      </w:r>
      <w:r w:rsidRPr="008B7A1A">
        <w:t>resources to programmin</w:t>
      </w:r>
      <w:r>
        <w:t xml:space="preserve">g. </w:t>
      </w:r>
      <w:r w:rsidR="00760225">
        <w:t xml:space="preserve">Leaders no longer need to create most of their programming. </w:t>
      </w:r>
      <w:r w:rsidR="003E7116">
        <w:t xml:space="preserve">They can now </w:t>
      </w:r>
      <w:r w:rsidR="00FD7403">
        <w:t xml:space="preserve">access technical expertise from websites, blogs, and online groups; </w:t>
      </w:r>
      <w:r w:rsidR="00FD7403" w:rsidRPr="00B4160A">
        <w:rPr>
          <w:i/>
          <w:iCs/>
        </w:rPr>
        <w:t>and</w:t>
      </w:r>
      <w:r w:rsidR="00FD7403">
        <w:t xml:space="preserve"> digital faith formation resources </w:t>
      </w:r>
      <w:r w:rsidR="00FD7403">
        <w:lastRenderedPageBreak/>
        <w:t xml:space="preserve">from websites, videos, podcasts, apps, and more. </w:t>
      </w:r>
      <w:r w:rsidR="003E7116">
        <w:t>They can access t</w:t>
      </w:r>
      <w:r w:rsidR="00FD7403">
        <w:t xml:space="preserve">raining </w:t>
      </w:r>
      <w:r w:rsidR="003E7116">
        <w:t>for</w:t>
      </w:r>
      <w:r w:rsidR="00FD7403">
        <w:t xml:space="preserve"> free or low-cost through video programs, and online webinars and courses. </w:t>
      </w:r>
    </w:p>
    <w:p w14:paraId="36FA3628" w14:textId="77777777" w:rsidR="00ED6B79" w:rsidRDefault="00ED6B79"/>
    <w:p w14:paraId="7311BC74" w14:textId="31FB84FA" w:rsidR="004147C9" w:rsidRDefault="004753B4" w:rsidP="004753B4">
      <w:r w:rsidRPr="004A04D9">
        <w:t>In the new digital world of abundant resources, the role of the faith</w:t>
      </w:r>
      <w:r>
        <w:t xml:space="preserve"> </w:t>
      </w:r>
      <w:r w:rsidRPr="004A04D9">
        <w:t xml:space="preserve">formation leader is shifting from </w:t>
      </w:r>
      <w:r w:rsidRPr="004A04D9">
        <w:rPr>
          <w:i/>
        </w:rPr>
        <w:t>providing</w:t>
      </w:r>
      <w:r w:rsidRPr="004A04D9">
        <w:t xml:space="preserve"> religious content and programming to </w:t>
      </w:r>
      <w:r w:rsidRPr="004A04D9">
        <w:rPr>
          <w:i/>
        </w:rPr>
        <w:t>curating</w:t>
      </w:r>
      <w:r w:rsidRPr="004A04D9">
        <w:t xml:space="preserve"> religious content </w:t>
      </w:r>
      <w:r w:rsidRPr="004A04D9">
        <w:rPr>
          <w:rFonts w:eastAsia="+mn-ea"/>
        </w:rPr>
        <w:t>and experiences for all ages</w:t>
      </w:r>
      <w:r w:rsidR="003E4A24">
        <w:rPr>
          <w:rFonts w:eastAsia="+mn-ea"/>
        </w:rPr>
        <w:t xml:space="preserve"> </w:t>
      </w:r>
      <w:r w:rsidR="00AD5D1D">
        <w:t xml:space="preserve">from a variety of trusted sources in print, audio, video, digital, and online formats. </w:t>
      </w:r>
      <w:r w:rsidR="00D3777B">
        <w:t>By</w:t>
      </w:r>
      <w:r w:rsidR="004147C9">
        <w:t xml:space="preserve"> </w:t>
      </w:r>
      <w:r w:rsidR="00D3777B">
        <w:t xml:space="preserve">curating </w:t>
      </w:r>
      <w:r w:rsidR="004147C9">
        <w:t xml:space="preserve">programs and resources well, </w:t>
      </w:r>
      <w:r w:rsidR="00803960">
        <w:t xml:space="preserve">leaders </w:t>
      </w:r>
      <w:r w:rsidR="004147C9">
        <w:t xml:space="preserve">find that </w:t>
      </w:r>
      <w:r w:rsidR="00803960">
        <w:t xml:space="preserve">they </w:t>
      </w:r>
      <w:r w:rsidR="00D3777B">
        <w:t xml:space="preserve">can </w:t>
      </w:r>
      <w:r w:rsidR="000D54A5">
        <w:t xml:space="preserve">address current </w:t>
      </w:r>
      <w:r w:rsidR="00CF14DC">
        <w:t xml:space="preserve">needs as well  as well </w:t>
      </w:r>
      <w:r w:rsidR="000D54A5">
        <w:t xml:space="preserve">as </w:t>
      </w:r>
      <w:r w:rsidR="00D3777B">
        <w:t>expand faith formation programming</w:t>
      </w:r>
      <w:r w:rsidR="00D111C2">
        <w:t xml:space="preserve">. </w:t>
      </w:r>
      <w:r w:rsidR="009057A5">
        <w:t xml:space="preserve">With an abundance mindset leaders discover new resources that can be mobilized to implement faith formation plans. </w:t>
      </w:r>
      <w:r w:rsidR="00606349">
        <w:t xml:space="preserve">Here are a few examples of the abundance that is available. </w:t>
      </w:r>
    </w:p>
    <w:p w14:paraId="3F8CF140" w14:textId="6EE0E3AC" w:rsidR="00D3777B" w:rsidRDefault="00D3777B" w:rsidP="004753B4"/>
    <w:p w14:paraId="4A9EA20E" w14:textId="545190B1" w:rsidR="005377E6" w:rsidRDefault="005377E6" w:rsidP="005377E6">
      <w:pPr>
        <w:pStyle w:val="ListParagraph"/>
        <w:numPr>
          <w:ilvl w:val="0"/>
          <w:numId w:val="49"/>
        </w:numPr>
      </w:pPr>
      <w:r>
        <w:t>Consider the abundance of high quality video presentations and webinars—theological, biblical, social issues, and life issues—created by colleges</w:t>
      </w:r>
      <w:r>
        <w:t xml:space="preserve">, </w:t>
      </w:r>
      <w:r>
        <w:t>seminaries</w:t>
      </w:r>
      <w:r>
        <w:t xml:space="preserve">, </w:t>
      </w:r>
      <w:r>
        <w:t xml:space="preserve">and religious organizations that are available online for free. Curate the video presentations into an integrated “speaker series” or course or small group program with supportive online materials and activities. </w:t>
      </w:r>
    </w:p>
    <w:p w14:paraId="448B397E" w14:textId="77777777" w:rsidR="005377E6" w:rsidRDefault="005377E6" w:rsidP="004753B4"/>
    <w:p w14:paraId="08D03D7F" w14:textId="20F35A74" w:rsidR="001226C4" w:rsidRDefault="000D54A5" w:rsidP="004753B4">
      <w:pPr>
        <w:pStyle w:val="ListParagraph"/>
        <w:numPr>
          <w:ilvl w:val="0"/>
          <w:numId w:val="35"/>
        </w:numPr>
      </w:pPr>
      <w:r>
        <w:t xml:space="preserve">Consider </w:t>
      </w:r>
      <w:r w:rsidR="00CF14DC">
        <w:t xml:space="preserve">the abundance of </w:t>
      </w:r>
      <w:r w:rsidR="007547D4" w:rsidRPr="007547D4">
        <w:rPr>
          <w:i/>
          <w:iCs/>
        </w:rPr>
        <w:t>free</w:t>
      </w:r>
      <w:r w:rsidR="007547D4">
        <w:t xml:space="preserve"> </w:t>
      </w:r>
      <w:r w:rsidR="00727709">
        <w:t xml:space="preserve">online </w:t>
      </w:r>
      <w:r w:rsidR="00CF14DC">
        <w:t xml:space="preserve">faith formation programming </w:t>
      </w:r>
      <w:r w:rsidR="006B6E3D">
        <w:t>to offer programs to adults of all ages</w:t>
      </w:r>
      <w:r w:rsidR="00727709">
        <w:t xml:space="preserve">. One example is </w:t>
      </w:r>
      <w:r w:rsidR="00CF14DC">
        <w:t>Yale Bible Study with dozens of online courses taught by Yale professors</w:t>
      </w:r>
      <w:r w:rsidR="007547D4">
        <w:t xml:space="preserve"> (</w:t>
      </w:r>
      <w:hyperlink r:id="rId8" w:history="1">
        <w:r w:rsidR="007547D4" w:rsidRPr="00A23331">
          <w:rPr>
            <w:rStyle w:val="Hyperlink"/>
          </w:rPr>
          <w:t>https://yalebiblestudy.org</w:t>
        </w:r>
      </w:hyperlink>
      <w:r w:rsidR="007547D4">
        <w:t xml:space="preserve">). You can use this resource for </w:t>
      </w:r>
      <w:r w:rsidR="00727709">
        <w:t>independent,</w:t>
      </w:r>
      <w:r w:rsidR="00F43B8C">
        <w:t xml:space="preserve"> small group, and large group programming</w:t>
      </w:r>
      <w:r w:rsidR="001226C4">
        <w:t>—o</w:t>
      </w:r>
      <w:r w:rsidR="00F43B8C">
        <w:t xml:space="preserve">ne resource, multiple </w:t>
      </w:r>
      <w:r w:rsidR="001226C4">
        <w:t>program options.</w:t>
      </w:r>
      <w:r w:rsidR="009C5695">
        <w:t xml:space="preserve"> (For a list of curated resource centers, go to </w:t>
      </w:r>
      <w:hyperlink r:id="rId9" w:history="1">
        <w:r w:rsidR="009C5695" w:rsidRPr="00A23331">
          <w:rPr>
            <w:rStyle w:val="Hyperlink"/>
          </w:rPr>
          <w:t>www.LifelongFaith.com</w:t>
        </w:r>
      </w:hyperlink>
      <w:r w:rsidR="009C5695">
        <w:t xml:space="preserve">.) </w:t>
      </w:r>
    </w:p>
    <w:p w14:paraId="5EA41C7D" w14:textId="77777777" w:rsidR="00606349" w:rsidRDefault="00606349" w:rsidP="00606349"/>
    <w:p w14:paraId="1620DBBA" w14:textId="7F5A3D7B" w:rsidR="00BB2C13" w:rsidRDefault="003A52A1" w:rsidP="002560F8">
      <w:pPr>
        <w:pStyle w:val="ListParagraph"/>
        <w:numPr>
          <w:ilvl w:val="0"/>
          <w:numId w:val="41"/>
        </w:numPr>
      </w:pPr>
      <w:r>
        <w:t xml:space="preserve">Consider designing a course </w:t>
      </w:r>
      <w:r w:rsidR="00BB2C13">
        <w:t xml:space="preserve">or learning playlists </w:t>
      </w:r>
      <w:r>
        <w:t xml:space="preserve">using </w:t>
      </w:r>
      <w:r w:rsidR="00727709" w:rsidRPr="002560F8">
        <w:rPr>
          <w:i/>
          <w:iCs/>
        </w:rPr>
        <w:t>free</w:t>
      </w:r>
      <w:r w:rsidR="00727709">
        <w:t xml:space="preserve"> online </w:t>
      </w:r>
      <w:r>
        <w:t>audio and video</w:t>
      </w:r>
      <w:r w:rsidR="00BB2C13">
        <w:t xml:space="preserve"> </w:t>
      </w:r>
      <w:r w:rsidR="006A1562">
        <w:t>programs</w:t>
      </w:r>
      <w:r w:rsidR="00727709">
        <w:t xml:space="preserve">. One example for Bible study is </w:t>
      </w:r>
      <w:r w:rsidR="006A1562">
        <w:t>the</w:t>
      </w:r>
      <w:r>
        <w:t xml:space="preserve"> “</w:t>
      </w:r>
      <w:r w:rsidRPr="003A52A1">
        <w:t>Reflections Bible Study</w:t>
      </w:r>
      <w:r>
        <w:t xml:space="preserve">” </w:t>
      </w:r>
      <w:r w:rsidR="006A1562">
        <w:t xml:space="preserve">from the Bible Project which features </w:t>
      </w:r>
      <w:r w:rsidRPr="003A52A1">
        <w:t xml:space="preserve">a short podcast or video and reflection questions to help </w:t>
      </w:r>
      <w:r w:rsidR="006A1562">
        <w:t xml:space="preserve">people </w:t>
      </w:r>
      <w:r w:rsidRPr="003A52A1">
        <w:t xml:space="preserve">create space for the biblical story in </w:t>
      </w:r>
      <w:r w:rsidR="009057A5">
        <w:t xml:space="preserve">their </w:t>
      </w:r>
      <w:r w:rsidR="005F32CE">
        <w:t xml:space="preserve">lives </w:t>
      </w:r>
      <w:r w:rsidR="006A1562">
        <w:t>(</w:t>
      </w:r>
      <w:hyperlink r:id="rId10" w:history="1">
        <w:r w:rsidR="002560F8" w:rsidRPr="00A23331">
          <w:rPr>
            <w:rStyle w:val="Hyperlink"/>
          </w:rPr>
          <w:t xml:space="preserve">https://bibleproject.com/bible-studies/all).  </w:t>
        </w:r>
      </w:hyperlink>
      <w:r w:rsidR="002560F8">
        <w:t xml:space="preserve">You can design a variety of learning experiences around a resource like this. </w:t>
      </w:r>
    </w:p>
    <w:p w14:paraId="246C5683" w14:textId="77777777" w:rsidR="003B16E2" w:rsidRDefault="003B16E2" w:rsidP="003B16E2"/>
    <w:p w14:paraId="67042E16" w14:textId="57B3203C" w:rsidR="003B16E2" w:rsidRDefault="003B16E2" w:rsidP="003A52A1">
      <w:pPr>
        <w:pStyle w:val="ListParagraph"/>
        <w:numPr>
          <w:ilvl w:val="0"/>
          <w:numId w:val="35"/>
        </w:numPr>
      </w:pPr>
      <w:r>
        <w:t>Consider design a parenting program using the content and activities</w:t>
      </w:r>
      <w:r w:rsidR="002560F8">
        <w:t xml:space="preserve"> already available online. One example is </w:t>
      </w:r>
      <w:r w:rsidR="00606349">
        <w:t xml:space="preserve">the </w:t>
      </w:r>
      <w:r w:rsidRPr="002560F8">
        <w:rPr>
          <w:i/>
          <w:iCs/>
        </w:rPr>
        <w:t>Keep Connected</w:t>
      </w:r>
      <w:r>
        <w:t xml:space="preserve"> </w:t>
      </w:r>
      <w:r w:rsidR="00606349">
        <w:t xml:space="preserve">website from the </w:t>
      </w:r>
      <w:r>
        <w:t>Search Institute</w:t>
      </w:r>
      <w:r w:rsidR="00A5664E">
        <w:t>, whic</w:t>
      </w:r>
      <w:r w:rsidR="00940090">
        <w:t xml:space="preserve">h includes information on the five developmental relationships, quizzes, discussion starters, </w:t>
      </w:r>
      <w:r w:rsidR="00A02C92">
        <w:t>and interactive activities</w:t>
      </w:r>
      <w:r w:rsidR="00DD676E">
        <w:t xml:space="preserve"> </w:t>
      </w:r>
      <w:r w:rsidR="00A02C92">
        <w:t>(</w:t>
      </w:r>
      <w:hyperlink r:id="rId11" w:history="1">
        <w:r w:rsidR="009E7631" w:rsidRPr="00A23331">
          <w:rPr>
            <w:rStyle w:val="Hyperlink"/>
          </w:rPr>
          <w:t>https://keepconnected.searchinstitute.org/bringing-out-the-best-in-your-family</w:t>
        </w:r>
      </w:hyperlink>
      <w:r w:rsidR="009E7631">
        <w:t>)</w:t>
      </w:r>
      <w:r w:rsidR="00DD676E">
        <w:t>.</w:t>
      </w:r>
      <w:r w:rsidR="009E7631">
        <w:t xml:space="preserve"> </w:t>
      </w:r>
      <w:r w:rsidR="00DD676E">
        <w:t xml:space="preserve"> </w:t>
      </w:r>
    </w:p>
    <w:p w14:paraId="4F7D11C5" w14:textId="3351E239" w:rsidR="00BB2C13" w:rsidRDefault="00BB2C13" w:rsidP="003A52A1"/>
    <w:p w14:paraId="720B26B7" w14:textId="57C8F821" w:rsidR="009C5695" w:rsidRDefault="001226C4" w:rsidP="004938D4">
      <w:pPr>
        <w:pStyle w:val="ListParagraph"/>
        <w:numPr>
          <w:ilvl w:val="0"/>
          <w:numId w:val="35"/>
        </w:numPr>
      </w:pPr>
      <w:r w:rsidRPr="004700DF">
        <w:t xml:space="preserve">Consider </w:t>
      </w:r>
      <w:r>
        <w:t xml:space="preserve">courses, events, and </w:t>
      </w:r>
      <w:r w:rsidRPr="004700DF">
        <w:t xml:space="preserve">programs </w:t>
      </w:r>
      <w:r>
        <w:t>sponsored by local religious congregations</w:t>
      </w:r>
      <w:r w:rsidR="0034016A">
        <w:t xml:space="preserve">, </w:t>
      </w:r>
      <w:r w:rsidR="005F32CE">
        <w:t xml:space="preserve">continuing education programs, </w:t>
      </w:r>
      <w:r w:rsidR="009C5695">
        <w:t xml:space="preserve">and community organizations that </w:t>
      </w:r>
      <w:r w:rsidR="004A3A1A">
        <w:t xml:space="preserve">can </w:t>
      </w:r>
      <w:r w:rsidR="00B61D67">
        <w:t xml:space="preserve">become part of a faith formation plan. </w:t>
      </w:r>
      <w:r w:rsidR="0034016A">
        <w:t xml:space="preserve">Imagine partnering with YMCA/YWCA on a parenting course </w:t>
      </w:r>
      <w:r w:rsidR="00DD286E">
        <w:t xml:space="preserve">or </w:t>
      </w:r>
      <w:r w:rsidR="00D111C2">
        <w:t xml:space="preserve">with </w:t>
      </w:r>
      <w:r w:rsidR="00DD286E">
        <w:t>a youth</w:t>
      </w:r>
      <w:r w:rsidR="00D111C2">
        <w:t>-</w:t>
      </w:r>
      <w:r w:rsidR="00DD286E">
        <w:t xml:space="preserve">serving agency on a life skills course for teens. </w:t>
      </w:r>
    </w:p>
    <w:p w14:paraId="191498AB" w14:textId="77777777" w:rsidR="009C5695" w:rsidRDefault="009C5695" w:rsidP="004A3A1A"/>
    <w:p w14:paraId="42735C69" w14:textId="4974FAE9" w:rsidR="004A3A1A" w:rsidRDefault="004A3A1A" w:rsidP="008874B1">
      <w:pPr>
        <w:pStyle w:val="ListParagraph"/>
        <w:numPr>
          <w:ilvl w:val="0"/>
          <w:numId w:val="35"/>
        </w:numPr>
      </w:pPr>
      <w:r>
        <w:t xml:space="preserve">Consider </w:t>
      </w:r>
      <w:r w:rsidR="00DD286E">
        <w:t>retreats sponsored by regional retreat centers</w:t>
      </w:r>
      <w:r w:rsidR="005F32CE">
        <w:t xml:space="preserve"> </w:t>
      </w:r>
      <w:r w:rsidR="00DD286E">
        <w:t xml:space="preserve">and </w:t>
      </w:r>
      <w:r w:rsidR="00DD676E">
        <w:t xml:space="preserve">conferences and workshops </w:t>
      </w:r>
      <w:r w:rsidR="005F32CE">
        <w:t>offered by d</w:t>
      </w:r>
      <w:r w:rsidR="00DD286E">
        <w:t>enomi</w:t>
      </w:r>
      <w:r w:rsidR="00F75A44">
        <w:t>national offices</w:t>
      </w:r>
      <w:r w:rsidR="003200A3">
        <w:t>/</w:t>
      </w:r>
      <w:r w:rsidR="00F75A44">
        <w:t>agencies. Imagin</w:t>
      </w:r>
      <w:r w:rsidR="005F32CE">
        <w:t>e</w:t>
      </w:r>
      <w:r w:rsidR="00F75A44">
        <w:t xml:space="preserve"> partner</w:t>
      </w:r>
      <w:r w:rsidR="003200A3">
        <w:t xml:space="preserve">ing </w:t>
      </w:r>
      <w:r w:rsidR="00F75A44">
        <w:t>with a retreat center</w:t>
      </w:r>
      <w:r w:rsidR="003200A3">
        <w:t xml:space="preserve"> on </w:t>
      </w:r>
      <w:r w:rsidR="00F75A44">
        <w:t xml:space="preserve">a </w:t>
      </w:r>
      <w:r w:rsidR="007A7B4B">
        <w:t xml:space="preserve">retreat for </w:t>
      </w:r>
      <w:r w:rsidR="00F75A44">
        <w:t xml:space="preserve">midlife </w:t>
      </w:r>
      <w:r w:rsidR="007A7B4B">
        <w:t xml:space="preserve">adults </w:t>
      </w:r>
      <w:r w:rsidR="00F75A44">
        <w:t>or a</w:t>
      </w:r>
      <w:r w:rsidR="007A7B4B">
        <w:t xml:space="preserve"> retreat for </w:t>
      </w:r>
      <w:r w:rsidR="00A06A89">
        <w:t>adult</w:t>
      </w:r>
      <w:r w:rsidR="007A7B4B">
        <w:t xml:space="preserve">s </w:t>
      </w:r>
      <w:r w:rsidR="009E7631">
        <w:t xml:space="preserve">in their 70s and 80s. </w:t>
      </w:r>
    </w:p>
    <w:p w14:paraId="14A3AE9E" w14:textId="79079AF8" w:rsidR="00F75A44" w:rsidRDefault="00F75A44" w:rsidP="00F75A44">
      <w:pPr>
        <w:pStyle w:val="ListParagraph"/>
        <w:numPr>
          <w:ilvl w:val="0"/>
          <w:numId w:val="35"/>
        </w:numPr>
      </w:pPr>
      <w:r>
        <w:lastRenderedPageBreak/>
        <w:t xml:space="preserve">Consider offer courses, workshops, and  conferences </w:t>
      </w:r>
      <w:r w:rsidR="009E7631">
        <w:t xml:space="preserve">sponsored by the community </w:t>
      </w:r>
      <w:r w:rsidR="009E7631" w:rsidRPr="004700DF">
        <w:t>colleges and universities</w:t>
      </w:r>
      <w:r w:rsidR="009E7631">
        <w:t xml:space="preserve"> in your area who </w:t>
      </w:r>
      <w:r>
        <w:t xml:space="preserve">that can become part of your faith formation plan. </w:t>
      </w:r>
    </w:p>
    <w:p w14:paraId="21063A3B" w14:textId="77777777" w:rsidR="00051405" w:rsidRDefault="00051405" w:rsidP="00051405"/>
    <w:p w14:paraId="7CD88ED8" w14:textId="50E750BB" w:rsidR="00285062" w:rsidRPr="00270F56" w:rsidRDefault="00946A21" w:rsidP="00946A21">
      <w:pPr>
        <w:pStyle w:val="Heading3"/>
        <w:rPr>
          <w:szCs w:val="32"/>
        </w:rPr>
      </w:pPr>
      <w:r w:rsidRPr="00270F56">
        <w:rPr>
          <w:rFonts w:ascii="Candara" w:hAnsi="Candara"/>
          <w:b w:val="0"/>
          <w:szCs w:val="32"/>
        </w:rPr>
        <w:t>The Curating Process</w:t>
      </w:r>
    </w:p>
    <w:p w14:paraId="0D9611B4" w14:textId="77777777" w:rsidR="00285062" w:rsidRDefault="00285062" w:rsidP="004753B4"/>
    <w:p w14:paraId="5E1361B3" w14:textId="34547D82" w:rsidR="00860D62" w:rsidRDefault="00860D62" w:rsidP="004753B4">
      <w:r>
        <w:t xml:space="preserve">There are </w:t>
      </w:r>
      <w:r w:rsidRPr="004A04D9">
        <w:t xml:space="preserve">three steps in the process of curating </w:t>
      </w:r>
      <w:r w:rsidR="00417242">
        <w:t xml:space="preserve">resources for </w:t>
      </w:r>
      <w:r w:rsidRPr="004A04D9">
        <w:t xml:space="preserve">faith formation: </w:t>
      </w:r>
      <w:r>
        <w:t>(</w:t>
      </w:r>
      <w:r w:rsidRPr="004A04D9">
        <w:t xml:space="preserve">1) research and organize resources, </w:t>
      </w:r>
      <w:r>
        <w:t>(</w:t>
      </w:r>
      <w:r w:rsidRPr="004A04D9">
        <w:t xml:space="preserve">2) evaluate resources, and </w:t>
      </w:r>
      <w:r>
        <w:t>(</w:t>
      </w:r>
      <w:r w:rsidRPr="004A04D9">
        <w:t xml:space="preserve">3) connect the resources to programming. </w:t>
      </w:r>
    </w:p>
    <w:p w14:paraId="1ABF1F26" w14:textId="77777777" w:rsidR="00285062" w:rsidRPr="004A04D9" w:rsidRDefault="00285062" w:rsidP="004753B4"/>
    <w:p w14:paraId="6713655C" w14:textId="77777777"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t xml:space="preserve">Step 1. Research and Organize the Resources </w:t>
      </w:r>
    </w:p>
    <w:p w14:paraId="6E246B30" w14:textId="77777777" w:rsidR="00860D62" w:rsidRPr="00BD2434" w:rsidRDefault="00860D62" w:rsidP="00860D62">
      <w:pPr>
        <w:ind w:firstLine="720"/>
      </w:pPr>
    </w:p>
    <w:p w14:paraId="0630F871" w14:textId="2B258757" w:rsidR="00860D62" w:rsidRPr="004A04D9" w:rsidRDefault="00860D62" w:rsidP="00860D62">
      <w:r w:rsidRPr="00BD2434">
        <w:t>The first step in the curation process is researching and reviewing resources. This is the collection phase. There</w:t>
      </w:r>
      <w:r>
        <w:t>’</w:t>
      </w:r>
      <w:r w:rsidRPr="00BD2434">
        <w:t xml:space="preserve">s no need to select or evaluate resources at this stage— the key is to collect as many high-quality resources for faith formation in all areas and age groups. </w:t>
      </w:r>
    </w:p>
    <w:p w14:paraId="5CBB0BD0" w14:textId="77777777" w:rsidR="001D6EA8" w:rsidRDefault="001D6EA8" w:rsidP="001D6EA8"/>
    <w:p w14:paraId="1FB7BF06" w14:textId="053BA87A" w:rsidR="00860D62" w:rsidRPr="004A04D9" w:rsidRDefault="00860D62" w:rsidP="001D6EA8">
      <w:r w:rsidRPr="004A04D9">
        <w:t xml:space="preserve">It is helpful to develop a list of trusted expert curators to assist you in researching and evaluating resources. We all know people in faith formation who make it part of their work to stay current with the best resources. Make a list of these people and invite them to be part of the curation support system. </w:t>
      </w:r>
    </w:p>
    <w:p w14:paraId="1F1A6659" w14:textId="77777777" w:rsidR="001D6EA8" w:rsidRDefault="001D6EA8" w:rsidP="001D6EA8"/>
    <w:p w14:paraId="563E3289" w14:textId="3FF37383" w:rsidR="005F1EA6" w:rsidRDefault="00860D62" w:rsidP="005F1EA6">
      <w:r w:rsidRPr="004A04D9">
        <w:t xml:space="preserve">It is also helpful to develop a list of high-quality online resource centers with high-quality content. Be selective—this does not have to be a long list of websites. Select resource centers with well-produced content. Review websites from national and regional denominational agencies, religious publishers, churches, and religious organizations. </w:t>
      </w:r>
      <w:r w:rsidR="005F1EA6">
        <w:t xml:space="preserve">Here are two great examples of online resource center: </w:t>
      </w:r>
      <w:r w:rsidR="005F1EA6" w:rsidRPr="00051405">
        <w:rPr>
          <w:i/>
        </w:rPr>
        <w:t>Building Faith</w:t>
      </w:r>
      <w:r w:rsidR="005F1EA6" w:rsidRPr="004A04D9">
        <w:t xml:space="preserve"> (</w:t>
      </w:r>
      <w:hyperlink r:id="rId12" w:history="1">
        <w:r w:rsidR="005F1EA6" w:rsidRPr="00051405">
          <w:rPr>
            <w:rStyle w:val="Hyperlink"/>
            <w:rFonts w:eastAsiaTheme="majorEastAsia"/>
          </w:rPr>
          <w:t>www.buildfaith.org</w:t>
        </w:r>
      </w:hyperlink>
      <w:r w:rsidR="005F1EA6" w:rsidRPr="004A04D9">
        <w:t>)</w:t>
      </w:r>
      <w:r w:rsidR="005F1EA6">
        <w:t xml:space="preserve"> </w:t>
      </w:r>
      <w:r w:rsidR="005F1EA6" w:rsidRPr="004A04D9">
        <w:t>from Virginia Theological Seminary</w:t>
      </w:r>
      <w:r w:rsidR="005F1EA6">
        <w:t xml:space="preserve"> and the </w:t>
      </w:r>
      <w:r w:rsidR="005F1EA6" w:rsidRPr="00051405">
        <w:rPr>
          <w:i/>
          <w:iCs/>
        </w:rPr>
        <w:t>Congregational Resource Guide</w:t>
      </w:r>
      <w:r w:rsidR="005F1EA6">
        <w:t xml:space="preserve"> (</w:t>
      </w:r>
      <w:hyperlink r:id="rId13" w:history="1">
        <w:r w:rsidR="005F1EA6" w:rsidRPr="00051405">
          <w:rPr>
            <w:rStyle w:val="Hyperlink"/>
            <w:rFonts w:eastAsiaTheme="majorEastAsia"/>
          </w:rPr>
          <w:t>https://thecrg.org</w:t>
        </w:r>
      </w:hyperlink>
      <w:r w:rsidR="005F1EA6">
        <w:t xml:space="preserve">) from the Center for Congregations. </w:t>
      </w:r>
    </w:p>
    <w:p w14:paraId="1D00B7EA" w14:textId="77777777" w:rsidR="001D6EA8" w:rsidRDefault="001D6EA8" w:rsidP="001D6EA8"/>
    <w:p w14:paraId="08057D50" w14:textId="5FF2308C" w:rsidR="00860D62" w:rsidRPr="004A04D9" w:rsidRDefault="00860D62" w:rsidP="001D6EA8">
      <w:r w:rsidRPr="004A04D9">
        <w:t>Be sure to subscribe to faith formation blogs and newsletters that review faith formation resources to make it easier for you to keep up-to-date on what</w:t>
      </w:r>
      <w:r>
        <w:t>’</w:t>
      </w:r>
      <w:r w:rsidRPr="004A04D9">
        <w:t xml:space="preserve">s new. </w:t>
      </w:r>
      <w:r>
        <w:t>Check out b</w:t>
      </w:r>
      <w:r w:rsidRPr="004A04D9">
        <w:t>logs and newsletters produced by denominational offices, seminaries, religious organizations, and religious publishers.</w:t>
      </w:r>
      <w:r w:rsidR="004C03AC">
        <w:t xml:space="preserve"> </w:t>
      </w:r>
      <w:r>
        <w:t xml:space="preserve">For lists of curated resources in lifelong faith formation, consult </w:t>
      </w:r>
      <w:r w:rsidR="001D6EA8">
        <w:t>the Lifelong Faith w</w:t>
      </w:r>
      <w:r>
        <w:t xml:space="preserve">ebsite at </w:t>
      </w:r>
      <w:hyperlink r:id="rId14" w:history="1">
        <w:r w:rsidRPr="00402A53">
          <w:rPr>
            <w:rStyle w:val="Hyperlink"/>
            <w:rFonts w:eastAsiaTheme="majorEastAsia"/>
          </w:rPr>
          <w:t>www.LifelongFaith.com</w:t>
        </w:r>
      </w:hyperlink>
      <w:r>
        <w:rPr>
          <w:rStyle w:val="Hyperlink"/>
          <w:rFonts w:eastAsiaTheme="majorEastAsia"/>
        </w:rPr>
        <w:t>.</w:t>
      </w:r>
    </w:p>
    <w:p w14:paraId="55A52467" w14:textId="77777777" w:rsidR="00860D62" w:rsidRDefault="00860D62" w:rsidP="00860D62">
      <w:pPr>
        <w:ind w:firstLine="720"/>
        <w:rPr>
          <w:rFonts w:eastAsiaTheme="majorEastAsia"/>
          <w:color w:val="000000" w:themeColor="text1"/>
        </w:rPr>
      </w:pPr>
    </w:p>
    <w:p w14:paraId="3B72620E" w14:textId="14232EFF" w:rsidR="00860D62" w:rsidRDefault="00860D62" w:rsidP="00AA6746">
      <w:pPr>
        <w:pStyle w:val="Heading5"/>
        <w:rPr>
          <w:rFonts w:ascii="Times New Roman" w:hAnsi="Times New Roman"/>
          <w:b w:val="0"/>
        </w:rPr>
      </w:pPr>
      <w:r w:rsidRPr="004A04D9">
        <w:rPr>
          <w:rFonts w:ascii="Times New Roman" w:hAnsi="Times New Roman"/>
          <w:b w:val="0"/>
        </w:rPr>
        <w:t xml:space="preserve">Here </w:t>
      </w:r>
      <w:r w:rsidR="00285062">
        <w:rPr>
          <w:rFonts w:ascii="Times New Roman" w:hAnsi="Times New Roman"/>
          <w:b w:val="0"/>
        </w:rPr>
        <w:t xml:space="preserve">are </w:t>
      </w:r>
      <w:r w:rsidR="005F1EA6">
        <w:rPr>
          <w:rFonts w:ascii="Times New Roman" w:hAnsi="Times New Roman"/>
          <w:b w:val="0"/>
        </w:rPr>
        <w:t xml:space="preserve">several </w:t>
      </w:r>
      <w:r w:rsidRPr="004A04D9">
        <w:rPr>
          <w:rFonts w:ascii="Times New Roman" w:hAnsi="Times New Roman"/>
          <w:b w:val="0"/>
        </w:rPr>
        <w:t>types of resources to research:</w:t>
      </w:r>
    </w:p>
    <w:p w14:paraId="2E28765F" w14:textId="77777777" w:rsidR="00860D62" w:rsidRPr="0099331D" w:rsidRDefault="00860D62" w:rsidP="00860D62">
      <w:pPr>
        <w:ind w:firstLine="720"/>
      </w:pPr>
    </w:p>
    <w:p w14:paraId="6151F8B2" w14:textId="77777777" w:rsidR="00860D62" w:rsidRPr="00AA6746" w:rsidRDefault="00860D62" w:rsidP="00AA6746">
      <w:pPr>
        <w:pStyle w:val="ListParagraph"/>
        <w:numPr>
          <w:ilvl w:val="0"/>
          <w:numId w:val="32"/>
        </w:numPr>
      </w:pPr>
      <w:r w:rsidRPr="00AA6746">
        <w:t>People: teachers, mentors/guides, program leaders, small group leaders, guest presenters</w:t>
      </w:r>
    </w:p>
    <w:p w14:paraId="20BEAADE" w14:textId="77777777" w:rsidR="00860D62" w:rsidRPr="00AA6746" w:rsidRDefault="00860D62" w:rsidP="00AA6746">
      <w:pPr>
        <w:pStyle w:val="ListParagraph"/>
        <w:numPr>
          <w:ilvl w:val="0"/>
          <w:numId w:val="32"/>
        </w:numPr>
      </w:pPr>
      <w:r w:rsidRPr="00AA6746">
        <w:t xml:space="preserve">Community programs: churches, agencies, organizations, </w:t>
      </w:r>
    </w:p>
    <w:p w14:paraId="4DADD732" w14:textId="77777777" w:rsidR="00860D62" w:rsidRPr="00AA6746" w:rsidRDefault="00860D62" w:rsidP="00AA6746">
      <w:pPr>
        <w:pStyle w:val="ListParagraph"/>
        <w:numPr>
          <w:ilvl w:val="0"/>
          <w:numId w:val="32"/>
        </w:numPr>
      </w:pPr>
      <w:r w:rsidRPr="00AA6746">
        <w:t>Educational institutions: colleges, seminaries, educational organizations</w:t>
      </w:r>
    </w:p>
    <w:p w14:paraId="21257D1F" w14:textId="77777777" w:rsidR="00860D62" w:rsidRPr="00AA6746" w:rsidRDefault="00860D62" w:rsidP="00AA6746">
      <w:pPr>
        <w:pStyle w:val="ListParagraph"/>
        <w:numPr>
          <w:ilvl w:val="0"/>
          <w:numId w:val="32"/>
        </w:numPr>
      </w:pPr>
      <w:r w:rsidRPr="00AA6746">
        <w:t xml:space="preserve">Retreat and spiritual life centers, monasteries </w:t>
      </w:r>
    </w:p>
    <w:p w14:paraId="363DCD94" w14:textId="77777777" w:rsidR="00860D62" w:rsidRPr="00AA6746" w:rsidRDefault="00860D62" w:rsidP="00AA6746">
      <w:pPr>
        <w:pStyle w:val="ListParagraph"/>
        <w:numPr>
          <w:ilvl w:val="0"/>
          <w:numId w:val="32"/>
        </w:numPr>
      </w:pPr>
      <w:r w:rsidRPr="00AA6746">
        <w:t xml:space="preserve">Regional and national denominational programs, events, and websites </w:t>
      </w:r>
    </w:p>
    <w:p w14:paraId="7C046CE5" w14:textId="77777777" w:rsidR="00860D62" w:rsidRPr="00AA6746" w:rsidRDefault="00860D62" w:rsidP="00AA6746">
      <w:pPr>
        <w:pStyle w:val="ListParagraph"/>
        <w:numPr>
          <w:ilvl w:val="0"/>
          <w:numId w:val="32"/>
        </w:numPr>
      </w:pPr>
      <w:r w:rsidRPr="00AA6746">
        <w:t xml:space="preserve">Museums </w:t>
      </w:r>
    </w:p>
    <w:p w14:paraId="50D28DFE" w14:textId="77777777" w:rsidR="00860D62" w:rsidRPr="00AA6746" w:rsidRDefault="00860D62" w:rsidP="00AA6746">
      <w:pPr>
        <w:pStyle w:val="ListParagraph"/>
        <w:numPr>
          <w:ilvl w:val="0"/>
          <w:numId w:val="32"/>
        </w:numPr>
      </w:pPr>
      <w:r w:rsidRPr="00AA6746">
        <w:t>Books (with study guides)</w:t>
      </w:r>
    </w:p>
    <w:p w14:paraId="389E2C68" w14:textId="77777777" w:rsidR="00860D62" w:rsidRPr="00AA6746" w:rsidRDefault="00860D62" w:rsidP="00AA6746">
      <w:pPr>
        <w:pStyle w:val="ListParagraph"/>
        <w:numPr>
          <w:ilvl w:val="0"/>
          <w:numId w:val="32"/>
        </w:numPr>
      </w:pPr>
      <w:r w:rsidRPr="00AA6746">
        <w:t>E-books and audio books</w:t>
      </w:r>
    </w:p>
    <w:p w14:paraId="271A512C" w14:textId="77777777" w:rsidR="00860D62" w:rsidRPr="00AA6746" w:rsidRDefault="00860D62" w:rsidP="00AA6746">
      <w:pPr>
        <w:pStyle w:val="ListParagraph"/>
        <w:numPr>
          <w:ilvl w:val="0"/>
          <w:numId w:val="32"/>
        </w:numPr>
      </w:pPr>
      <w:r w:rsidRPr="00AA6746">
        <w:lastRenderedPageBreak/>
        <w:t>Apps</w:t>
      </w:r>
    </w:p>
    <w:p w14:paraId="37A8D216" w14:textId="77777777" w:rsidR="00860D62" w:rsidRPr="00AA6746" w:rsidRDefault="00860D62" w:rsidP="00AA6746">
      <w:pPr>
        <w:pStyle w:val="ListParagraph"/>
        <w:numPr>
          <w:ilvl w:val="0"/>
          <w:numId w:val="32"/>
        </w:numPr>
      </w:pPr>
      <w:r w:rsidRPr="00AA6746">
        <w:t>Podcasts</w:t>
      </w:r>
    </w:p>
    <w:p w14:paraId="62906C4F" w14:textId="77777777" w:rsidR="00860D62" w:rsidRPr="00AA6746" w:rsidRDefault="00860D62" w:rsidP="00AA6746">
      <w:pPr>
        <w:pStyle w:val="ListParagraph"/>
        <w:numPr>
          <w:ilvl w:val="0"/>
          <w:numId w:val="32"/>
        </w:numPr>
      </w:pPr>
      <w:r w:rsidRPr="00AA6746">
        <w:t>Videos and feature films</w:t>
      </w:r>
    </w:p>
    <w:p w14:paraId="5997F621" w14:textId="77777777" w:rsidR="00860D62" w:rsidRPr="00AA6746" w:rsidRDefault="00860D62" w:rsidP="00AA6746">
      <w:pPr>
        <w:pStyle w:val="ListParagraph"/>
        <w:numPr>
          <w:ilvl w:val="0"/>
          <w:numId w:val="32"/>
        </w:numPr>
      </w:pPr>
      <w:r w:rsidRPr="00AA6746">
        <w:t>Video learning programs</w:t>
      </w:r>
    </w:p>
    <w:p w14:paraId="35CA2B40" w14:textId="77777777" w:rsidR="00860D62" w:rsidRPr="00AA6746" w:rsidRDefault="00860D62" w:rsidP="00AA6746">
      <w:pPr>
        <w:pStyle w:val="ListParagraph"/>
        <w:numPr>
          <w:ilvl w:val="0"/>
          <w:numId w:val="32"/>
        </w:numPr>
      </w:pPr>
      <w:r w:rsidRPr="00AA6746">
        <w:t>Online courses</w:t>
      </w:r>
    </w:p>
    <w:p w14:paraId="27EA193B" w14:textId="77777777" w:rsidR="00860D62" w:rsidRPr="00AA6746" w:rsidRDefault="00860D62" w:rsidP="00AA6746">
      <w:pPr>
        <w:pStyle w:val="ListParagraph"/>
        <w:numPr>
          <w:ilvl w:val="0"/>
          <w:numId w:val="32"/>
        </w:numPr>
      </w:pPr>
      <w:r w:rsidRPr="00AA6746">
        <w:t xml:space="preserve">Online activities </w:t>
      </w:r>
    </w:p>
    <w:p w14:paraId="5AD6C440" w14:textId="05D2801B" w:rsidR="00860D62" w:rsidRDefault="00860D62" w:rsidP="00A06A89">
      <w:pPr>
        <w:pStyle w:val="Heading5"/>
        <w:rPr>
          <w:rFonts w:ascii="Times New Roman" w:hAnsi="Times New Roman"/>
        </w:rPr>
      </w:pPr>
    </w:p>
    <w:p w14:paraId="66A9CC90" w14:textId="4ABFAF36" w:rsidR="00A06A89" w:rsidRPr="004A04D9" w:rsidRDefault="00A06A89" w:rsidP="00A06A89">
      <w:r w:rsidRPr="004A04D9">
        <w:t>One of the easiest ways to develop a library of faith formation resources is to create homegrown resources by saving and archiving church programming. Develop a plan for recording presentations and programs at church in audio/and or video format. Think of all of the opportunities throughout the year for recording program</w:t>
      </w:r>
      <w:r>
        <w:t>s</w:t>
      </w:r>
      <w:r w:rsidRPr="004A04D9">
        <w:t xml:space="preserve"> that can be used in other learning formats such as self-study or small group study. Consider weekly sermons, presentations, special events, concerts, and more. Develop a YouTube channel</w:t>
      </w:r>
      <w:r>
        <w:t xml:space="preserve"> (</w:t>
      </w:r>
      <w:hyperlink r:id="rId15" w:history="1">
        <w:r w:rsidR="00270F56" w:rsidRPr="00A23331">
          <w:rPr>
            <w:rStyle w:val="Hyperlink"/>
            <w:rFonts w:eastAsiaTheme="majorEastAsia"/>
          </w:rPr>
          <w:t>https://support.google.com/ youtube/answer/1646861?hl=en</w:t>
        </w:r>
      </w:hyperlink>
      <w:r>
        <w:t>) or a Vimeo account  (</w:t>
      </w:r>
      <w:hyperlink r:id="rId16" w:history="1">
        <w:r w:rsidRPr="00402A53">
          <w:rPr>
            <w:rStyle w:val="Hyperlink"/>
            <w:rFonts w:eastAsiaTheme="majorEastAsia"/>
          </w:rPr>
          <w:t>https://vimeo.com</w:t>
        </w:r>
      </w:hyperlink>
      <w:r>
        <w:t xml:space="preserve">) </w:t>
      </w:r>
      <w:r w:rsidRPr="004A04D9">
        <w:t xml:space="preserve">for the </w:t>
      </w:r>
      <w:r>
        <w:t xml:space="preserve">church </w:t>
      </w:r>
      <w:r w:rsidRPr="004A04D9">
        <w:t xml:space="preserve">to store and categorize all of the video recordings. </w:t>
      </w:r>
    </w:p>
    <w:p w14:paraId="77893B03" w14:textId="77777777" w:rsidR="00A06A89" w:rsidRPr="00A06A89" w:rsidRDefault="00A06A89" w:rsidP="00A06A89"/>
    <w:p w14:paraId="41EB55A5" w14:textId="77777777"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t xml:space="preserve">Step 2. Evaluate Resources  </w:t>
      </w:r>
    </w:p>
    <w:p w14:paraId="7C41609F" w14:textId="77777777" w:rsidR="00860D62" w:rsidRPr="00BD2434" w:rsidRDefault="00860D62" w:rsidP="00860D62">
      <w:pPr>
        <w:ind w:firstLine="720"/>
      </w:pPr>
    </w:p>
    <w:p w14:paraId="7324B11D" w14:textId="77777777" w:rsidR="00860D62" w:rsidRPr="00BD2434" w:rsidRDefault="00860D62" w:rsidP="00860D62">
      <w:r w:rsidRPr="00BD2434">
        <w:t xml:space="preserve">All faith formation curators need standards for evaluating faith formation resources that reflect their Christian tradition and the needs of their </w:t>
      </w:r>
      <w:r>
        <w:t>church</w:t>
      </w:r>
      <w:r w:rsidRPr="00BD2434">
        <w:t>. A set of evaluation standards needs to be developed locally. Consult denominational resources for evaluating curriculum resources. Most denominations have eval</w:t>
      </w:r>
      <w:r>
        <w:t>ua</w:t>
      </w:r>
      <w:r w:rsidRPr="00BD2434">
        <w:t xml:space="preserve">tion standards for assessing educational resources or textbooks. This can serve as a basis for developing </w:t>
      </w:r>
      <w:r>
        <w:t>your church’s</w:t>
      </w:r>
      <w:r w:rsidRPr="00BD2434">
        <w:t xml:space="preserve"> evaluation standards.</w:t>
      </w:r>
    </w:p>
    <w:p w14:paraId="4D42BACD" w14:textId="77777777" w:rsidR="00AA6746" w:rsidRDefault="00AA6746" w:rsidP="00AA6746"/>
    <w:p w14:paraId="61ABA164" w14:textId="0EF44D36" w:rsidR="00860D62" w:rsidRPr="00BD2434" w:rsidRDefault="00860D62" w:rsidP="00AA6746">
      <w:r w:rsidRPr="00BD2434">
        <w:t xml:space="preserve">Here are ten potential categories for developing a resource evaluation checklist. Add one or more focusing questions to each category. Try to keep the checklist short so that it is easy to use. Use the evaluation criteria to review the potential resources identified in Step </w:t>
      </w:r>
      <w:r>
        <w:t>1</w:t>
      </w:r>
      <w:r w:rsidRPr="00BD2434">
        <w:t xml:space="preserve"> and develop a list of resources that meet the criteria.</w:t>
      </w:r>
    </w:p>
    <w:p w14:paraId="105B5CE9" w14:textId="77777777" w:rsidR="00860D62" w:rsidRPr="004A04D9" w:rsidRDefault="00860D62" w:rsidP="00860D62">
      <w:pPr>
        <w:ind w:firstLine="720"/>
      </w:pPr>
    </w:p>
    <w:p w14:paraId="1C08197C" w14:textId="77777777" w:rsidR="00860D62" w:rsidRPr="00AA6746" w:rsidRDefault="00860D62" w:rsidP="00AA6746">
      <w:pPr>
        <w:pStyle w:val="ListParagraph"/>
        <w:numPr>
          <w:ilvl w:val="0"/>
          <w:numId w:val="33"/>
        </w:numPr>
      </w:pPr>
      <w:r w:rsidRPr="00AA6746">
        <w:t xml:space="preserve">Biblical content and interpretation </w:t>
      </w:r>
    </w:p>
    <w:p w14:paraId="7DC65E6B" w14:textId="77777777" w:rsidR="00860D62" w:rsidRPr="00AA6746" w:rsidRDefault="00860D62" w:rsidP="00AA6746">
      <w:pPr>
        <w:pStyle w:val="ListParagraph"/>
        <w:numPr>
          <w:ilvl w:val="0"/>
          <w:numId w:val="33"/>
        </w:numPr>
      </w:pPr>
      <w:r w:rsidRPr="00AA6746">
        <w:t>Theological content and emphasis</w:t>
      </w:r>
    </w:p>
    <w:p w14:paraId="3E212DCD" w14:textId="77777777" w:rsidR="00860D62" w:rsidRPr="00AA6746" w:rsidRDefault="00860D62" w:rsidP="00AA6746">
      <w:pPr>
        <w:pStyle w:val="ListParagraph"/>
        <w:numPr>
          <w:ilvl w:val="0"/>
          <w:numId w:val="33"/>
        </w:numPr>
      </w:pPr>
      <w:r w:rsidRPr="00AA6746">
        <w:t>Developmental appropriateness</w:t>
      </w:r>
    </w:p>
    <w:p w14:paraId="19E6DFED" w14:textId="77777777" w:rsidR="00860D62" w:rsidRPr="00AA6746" w:rsidRDefault="00860D62" w:rsidP="00AA6746">
      <w:pPr>
        <w:pStyle w:val="ListParagraph"/>
        <w:numPr>
          <w:ilvl w:val="0"/>
          <w:numId w:val="33"/>
        </w:numPr>
      </w:pPr>
      <w:r w:rsidRPr="00AA6746">
        <w:t>Ethnic-cultural appropriateness</w:t>
      </w:r>
    </w:p>
    <w:p w14:paraId="49294164" w14:textId="77777777" w:rsidR="00860D62" w:rsidRPr="00AA6746" w:rsidRDefault="00860D62" w:rsidP="00AA6746">
      <w:pPr>
        <w:pStyle w:val="ListParagraph"/>
        <w:numPr>
          <w:ilvl w:val="0"/>
          <w:numId w:val="33"/>
        </w:numPr>
      </w:pPr>
      <w:r w:rsidRPr="00AA6746">
        <w:t>Inclusive of diversity</w:t>
      </w:r>
    </w:p>
    <w:p w14:paraId="4EBE7F4E" w14:textId="77777777" w:rsidR="00860D62" w:rsidRPr="00AA6746" w:rsidRDefault="00860D62" w:rsidP="00AA6746">
      <w:pPr>
        <w:pStyle w:val="ListParagraph"/>
        <w:numPr>
          <w:ilvl w:val="0"/>
          <w:numId w:val="33"/>
        </w:numPr>
      </w:pPr>
      <w:r w:rsidRPr="00AA6746">
        <w:t>Respect for diverse ways of learning</w:t>
      </w:r>
    </w:p>
    <w:p w14:paraId="7D26B557" w14:textId="77777777" w:rsidR="00860D62" w:rsidRPr="00AA6746" w:rsidRDefault="00860D62" w:rsidP="00AA6746">
      <w:pPr>
        <w:pStyle w:val="ListParagraph"/>
        <w:numPr>
          <w:ilvl w:val="0"/>
          <w:numId w:val="33"/>
        </w:numPr>
      </w:pPr>
      <w:r w:rsidRPr="00AA6746">
        <w:t xml:space="preserve">Appearance and visual appeal </w:t>
      </w:r>
    </w:p>
    <w:p w14:paraId="5107BAEC" w14:textId="77777777" w:rsidR="00860D62" w:rsidRPr="00AA6746" w:rsidRDefault="00860D62" w:rsidP="00AA6746">
      <w:pPr>
        <w:pStyle w:val="ListParagraph"/>
        <w:numPr>
          <w:ilvl w:val="0"/>
          <w:numId w:val="33"/>
        </w:numPr>
      </w:pPr>
      <w:r w:rsidRPr="00AA6746">
        <w:t>Ease-of-use</w:t>
      </w:r>
    </w:p>
    <w:p w14:paraId="178AED66" w14:textId="77777777" w:rsidR="00AA6746" w:rsidRDefault="00860D62" w:rsidP="00AA6746">
      <w:pPr>
        <w:pStyle w:val="ListParagraph"/>
        <w:numPr>
          <w:ilvl w:val="0"/>
          <w:numId w:val="33"/>
        </w:numPr>
      </w:pPr>
      <w:r w:rsidRPr="00AA6746">
        <w:t>Quality of experience</w:t>
      </w:r>
    </w:p>
    <w:p w14:paraId="3ED1CB74" w14:textId="3EBDEF1C" w:rsidR="00860D62" w:rsidRPr="00EC28DB" w:rsidRDefault="00860D62" w:rsidP="00AA6746">
      <w:pPr>
        <w:pStyle w:val="ListParagraph"/>
        <w:numPr>
          <w:ilvl w:val="0"/>
          <w:numId w:val="33"/>
        </w:numPr>
      </w:pPr>
      <w:r w:rsidRPr="00EC28DB">
        <w:t>Ability to be incorporated into daily and home life</w:t>
      </w:r>
    </w:p>
    <w:p w14:paraId="1176E88D" w14:textId="77777777" w:rsidR="00860D62" w:rsidRPr="00EC28DB" w:rsidRDefault="00860D62" w:rsidP="00860D62">
      <w:pPr>
        <w:ind w:left="720"/>
        <w:rPr>
          <w:rFonts w:eastAsiaTheme="majorEastAsia"/>
        </w:rPr>
      </w:pPr>
    </w:p>
    <w:p w14:paraId="520BEC38" w14:textId="77777777" w:rsidR="00E32F47" w:rsidRDefault="00E32F47">
      <w:pPr>
        <w:rPr>
          <w:rFonts w:ascii="Candara" w:eastAsiaTheme="majorEastAsia" w:hAnsi="Candara" w:cstheme="majorBidi"/>
          <w:sz w:val="28"/>
          <w:szCs w:val="28"/>
        </w:rPr>
      </w:pPr>
      <w:r>
        <w:rPr>
          <w:rFonts w:ascii="Candara" w:hAnsi="Candara"/>
          <w:b/>
          <w:sz w:val="28"/>
          <w:szCs w:val="28"/>
        </w:rPr>
        <w:br w:type="page"/>
      </w:r>
    </w:p>
    <w:p w14:paraId="19C420AC" w14:textId="763107FA" w:rsidR="00860D62" w:rsidRPr="00417242" w:rsidRDefault="00860D62" w:rsidP="00417242">
      <w:pPr>
        <w:pStyle w:val="Heading3"/>
        <w:rPr>
          <w:rFonts w:ascii="Candara" w:hAnsi="Candara"/>
          <w:b w:val="0"/>
          <w:sz w:val="28"/>
          <w:szCs w:val="28"/>
        </w:rPr>
      </w:pPr>
      <w:r w:rsidRPr="00417242">
        <w:rPr>
          <w:rFonts w:ascii="Candara" w:hAnsi="Candara"/>
          <w:b w:val="0"/>
          <w:sz w:val="28"/>
          <w:szCs w:val="28"/>
        </w:rPr>
        <w:lastRenderedPageBreak/>
        <w:t xml:space="preserve">Step 3. Select Resources for </w:t>
      </w:r>
      <w:r w:rsidR="00AA6746">
        <w:rPr>
          <w:rFonts w:ascii="Candara" w:hAnsi="Candara"/>
          <w:b w:val="0"/>
          <w:sz w:val="28"/>
          <w:szCs w:val="28"/>
        </w:rPr>
        <w:t>Programming</w:t>
      </w:r>
    </w:p>
    <w:p w14:paraId="142629D9" w14:textId="77777777" w:rsidR="00860D62" w:rsidRPr="004A04D9" w:rsidRDefault="00860D62" w:rsidP="00860D62">
      <w:pPr>
        <w:ind w:firstLine="720"/>
      </w:pPr>
    </w:p>
    <w:p w14:paraId="7E779035" w14:textId="2991E38C" w:rsidR="00C375F5" w:rsidRDefault="0088104F" w:rsidP="00FC1A37">
      <w:r>
        <w:t>The final step is s</w:t>
      </w:r>
      <w:r w:rsidR="00860D62" w:rsidRPr="004A04D9">
        <w:t>elec</w:t>
      </w:r>
      <w:r>
        <w:t xml:space="preserve">ting </w:t>
      </w:r>
      <w:r w:rsidR="00860D62" w:rsidRPr="004A04D9">
        <w:t>the best resources</w:t>
      </w:r>
      <w:r w:rsidR="0012745C">
        <w:t xml:space="preserve"> (program</w:t>
      </w:r>
      <w:r w:rsidR="00530F04">
        <w:t>s</w:t>
      </w:r>
      <w:r w:rsidR="0012745C">
        <w:t>, activit</w:t>
      </w:r>
      <w:r w:rsidR="00530F04">
        <w:t>ies</w:t>
      </w:r>
      <w:r w:rsidR="0012745C">
        <w:t xml:space="preserve">, </w:t>
      </w:r>
      <w:r w:rsidR="00530F04">
        <w:t>experiences, materials)</w:t>
      </w:r>
      <w:r w:rsidR="00860D62" w:rsidRPr="004A04D9">
        <w:t xml:space="preserve"> </w:t>
      </w:r>
      <w:r w:rsidR="00530F04">
        <w:t xml:space="preserve">for the target audience. </w:t>
      </w:r>
    </w:p>
    <w:p w14:paraId="5EA676C7" w14:textId="09617863" w:rsidR="00BD7D92" w:rsidRDefault="00BD7D92" w:rsidP="00417242"/>
    <w:p w14:paraId="2E19D375" w14:textId="33279047" w:rsidR="00DE7C38" w:rsidRPr="00270F56" w:rsidRDefault="00860D62" w:rsidP="00DE7C38">
      <w:pPr>
        <w:pStyle w:val="Heading3"/>
        <w:rPr>
          <w:rFonts w:ascii="Candara" w:hAnsi="Candara"/>
          <w:b w:val="0"/>
          <w:sz w:val="40"/>
          <w:szCs w:val="40"/>
        </w:rPr>
      </w:pPr>
      <w:r w:rsidRPr="00270F56">
        <w:rPr>
          <w:rFonts w:ascii="Candara" w:hAnsi="Candara"/>
          <w:b w:val="0"/>
          <w:sz w:val="40"/>
          <w:szCs w:val="40"/>
        </w:rPr>
        <w:t xml:space="preserve">Developing </w:t>
      </w:r>
      <w:r w:rsidR="002C1260" w:rsidRPr="00270F56">
        <w:rPr>
          <w:rFonts w:ascii="Candara" w:hAnsi="Candara"/>
          <w:b w:val="0"/>
          <w:sz w:val="40"/>
          <w:szCs w:val="40"/>
        </w:rPr>
        <w:t xml:space="preserve">Leaders for </w:t>
      </w:r>
      <w:r w:rsidRPr="00270F56">
        <w:rPr>
          <w:rFonts w:ascii="Candara" w:hAnsi="Candara"/>
          <w:b w:val="0"/>
          <w:sz w:val="40"/>
          <w:szCs w:val="40"/>
        </w:rPr>
        <w:t>Faith Formation</w:t>
      </w:r>
    </w:p>
    <w:p w14:paraId="0C392E33" w14:textId="3BFCEC8E" w:rsidR="00270F56" w:rsidRDefault="00270F56" w:rsidP="00270F56"/>
    <w:p w14:paraId="6F099277" w14:textId="65610D1F" w:rsidR="00576AF3" w:rsidRPr="00AD5B17" w:rsidRDefault="005D305F" w:rsidP="00576AF3">
      <w:r>
        <w:t>A</w:t>
      </w:r>
      <w:r w:rsidR="00576AF3">
        <w:t>ccording to research studies, only about 10% of “registered” members are actively engaged in ministry leadership positions</w:t>
      </w:r>
      <w:r w:rsidR="003F2207">
        <w:t xml:space="preserve"> in most churches.</w:t>
      </w:r>
      <w:r w:rsidR="00576AF3">
        <w:t xml:space="preserve"> This generally follows the 80-20 rule (</w:t>
      </w:r>
      <w:r w:rsidR="00576AF3" w:rsidRPr="008456E2">
        <w:t>also known as the </w:t>
      </w:r>
      <w:r w:rsidR="00576AF3" w:rsidRPr="004D68FF">
        <w:t>Pareto Principle</w:t>
      </w:r>
      <w:r w:rsidR="00576AF3">
        <w:t>) w</w:t>
      </w:r>
      <w:r w:rsidR="00576AF3" w:rsidRPr="008456E2">
        <w:t xml:space="preserve">hich asserts that 80% of outcomes (or outputs) result from 20% of all causes (or inputs) for any given event. </w:t>
      </w:r>
      <w:r w:rsidR="00576AF3" w:rsidRPr="00AD5B17">
        <w:t>Other studies show that large parishes (defined as 2000</w:t>
      </w:r>
      <w:r w:rsidR="00576AF3">
        <w:t xml:space="preserve"> members or more</w:t>
      </w:r>
      <w:r w:rsidR="00576AF3" w:rsidRPr="00AD5B17">
        <w:t xml:space="preserve">) receive significantly lower support at all levels when calculated as a factor of participation, with </w:t>
      </w:r>
      <w:r w:rsidR="00576AF3">
        <w:t xml:space="preserve">people </w:t>
      </w:r>
      <w:r w:rsidR="00576AF3" w:rsidRPr="00AD5B17">
        <w:t>feeling that their participation won’t be missed since there are so many “others” who will contribute talent and financial resources.</w:t>
      </w:r>
    </w:p>
    <w:p w14:paraId="5D44D863" w14:textId="77777777" w:rsidR="00576AF3" w:rsidRPr="00AD5B17" w:rsidRDefault="00576AF3" w:rsidP="00576AF3"/>
    <w:p w14:paraId="352E433B" w14:textId="7F905582" w:rsidR="00576AF3" w:rsidRPr="00576AF3" w:rsidRDefault="00576AF3" w:rsidP="00576AF3">
      <w:pPr>
        <w:rPr>
          <w:i/>
          <w:iCs/>
        </w:rPr>
      </w:pPr>
      <w:r>
        <w:t>If only 10</w:t>
      </w:r>
      <w:r w:rsidRPr="00AD5B17">
        <w:t xml:space="preserve">% of </w:t>
      </w:r>
      <w:r>
        <w:t>members</w:t>
      </w:r>
      <w:r w:rsidRPr="00AD5B17">
        <w:t xml:space="preserve"> are accomplishing more than 80% of what</w:t>
      </w:r>
      <w:r>
        <w:t xml:space="preserve"> your church </w:t>
      </w:r>
      <w:r w:rsidRPr="00AD5B17">
        <w:t xml:space="preserve">is doing today, imagine what </w:t>
      </w:r>
      <w:r>
        <w:t>20</w:t>
      </w:r>
      <w:r w:rsidRPr="00AD5B17">
        <w:t>%</w:t>
      </w:r>
      <w:r>
        <w:t xml:space="preserve"> or 30%</w:t>
      </w:r>
      <w:r w:rsidRPr="00AD5B17">
        <w:t xml:space="preserve"> could do</w:t>
      </w:r>
      <w:r>
        <w:t xml:space="preserve">. </w:t>
      </w:r>
      <w:r w:rsidRPr="00AD5B17">
        <w:t>If</w:t>
      </w:r>
      <w:r>
        <w:t xml:space="preserve"> your church e</w:t>
      </w:r>
      <w:r w:rsidRPr="00AD5B17">
        <w:t>ngaged jus</w:t>
      </w:r>
      <w:r>
        <w:t>t an additional 2</w:t>
      </w:r>
      <w:r w:rsidRPr="00AD5B17">
        <w:t xml:space="preserve">% of </w:t>
      </w:r>
      <w:r>
        <w:t xml:space="preserve">your members </w:t>
      </w:r>
      <w:r w:rsidRPr="00AD5B17">
        <w:t>over the next year, it</w:t>
      </w:r>
      <w:r>
        <w:t xml:space="preserve"> c</w:t>
      </w:r>
      <w:r w:rsidRPr="00AD5B17">
        <w:t xml:space="preserve">ould result in </w:t>
      </w:r>
      <w:r>
        <w:t>20</w:t>
      </w:r>
      <w:r w:rsidRPr="00AD5B17">
        <w:t xml:space="preserve">% more volunteer hours, which would allow </w:t>
      </w:r>
      <w:r>
        <w:t>the church t</w:t>
      </w:r>
      <w:r w:rsidRPr="00AD5B17">
        <w:t xml:space="preserve">o </w:t>
      </w:r>
      <w:r>
        <w:t xml:space="preserve">expand and deepen its ministries. </w:t>
      </w:r>
      <w:r w:rsidRPr="00576AF3">
        <w:rPr>
          <w:i/>
          <w:iCs/>
        </w:rPr>
        <w:t xml:space="preserve">How can you make this a reality in your church? </w:t>
      </w:r>
    </w:p>
    <w:p w14:paraId="710BDC26" w14:textId="4AD5EC2D" w:rsidR="00576AF3" w:rsidRDefault="00576AF3" w:rsidP="00270F56"/>
    <w:p w14:paraId="0BD2479A" w14:textId="1142C161" w:rsidR="00576AF3" w:rsidRPr="00261B4C" w:rsidRDefault="00261B4C" w:rsidP="00261B4C">
      <w:pPr>
        <w:pStyle w:val="Heading3"/>
        <w:rPr>
          <w:rFonts w:ascii="Candara" w:hAnsi="Candara"/>
          <w:b w:val="0"/>
          <w:szCs w:val="32"/>
        </w:rPr>
      </w:pPr>
      <w:r w:rsidRPr="00261B4C">
        <w:rPr>
          <w:rFonts w:ascii="Candara" w:hAnsi="Candara"/>
          <w:b w:val="0"/>
          <w:szCs w:val="32"/>
        </w:rPr>
        <w:t xml:space="preserve">An Equipping and Empowering Mindset </w:t>
      </w:r>
    </w:p>
    <w:p w14:paraId="47BA98EE" w14:textId="77777777" w:rsidR="00576AF3" w:rsidRDefault="00576AF3" w:rsidP="00270F56"/>
    <w:p w14:paraId="283609CF" w14:textId="434A307A" w:rsidR="0014653E" w:rsidRDefault="00270F56" w:rsidP="00266A67">
      <w:r>
        <w:t>The involvement of volunteer leaders is essential to</w:t>
      </w:r>
      <w:r w:rsidR="00BB333B">
        <w:t xml:space="preserve"> a</w:t>
      </w:r>
      <w:r>
        <w:t xml:space="preserve"> healthy, vibrant church life. </w:t>
      </w:r>
      <w:r w:rsidRPr="00361682">
        <w:t>Developing an effective strategy for engaging people in ministry gives meaning and purpose to the many tasks and responsibilities taken on by volunteer</w:t>
      </w:r>
      <w:r w:rsidR="00BB333B">
        <w:t xml:space="preserve"> leaders</w:t>
      </w:r>
      <w:r w:rsidRPr="00361682">
        <w:t xml:space="preserve">. It will ensure that people who give of their precious time will experience an efficient process and feel they are adding value to a </w:t>
      </w:r>
      <w:r>
        <w:t xml:space="preserve">ministry or </w:t>
      </w:r>
      <w:r w:rsidRPr="00361682">
        <w:t xml:space="preserve">program. </w:t>
      </w:r>
    </w:p>
    <w:p w14:paraId="10327F95" w14:textId="77777777" w:rsidR="00BB333B" w:rsidRDefault="00BB333B" w:rsidP="00266A67"/>
    <w:p w14:paraId="6EBBDDF1" w14:textId="3E250414" w:rsidR="00266A67" w:rsidRPr="0014653E" w:rsidRDefault="0014653E" w:rsidP="00266A67">
      <w:r>
        <w:rPr>
          <w:szCs w:val="24"/>
        </w:rPr>
        <w:t>C</w:t>
      </w:r>
      <w:r w:rsidR="00266A67" w:rsidRPr="007346DE">
        <w:rPr>
          <w:szCs w:val="24"/>
        </w:rPr>
        <w:t xml:space="preserve">hurches that are effective in developing leadership—inviting, preparing, </w:t>
      </w:r>
      <w:r w:rsidR="00266A67">
        <w:rPr>
          <w:szCs w:val="24"/>
        </w:rPr>
        <w:t xml:space="preserve">and </w:t>
      </w:r>
      <w:r w:rsidR="00266A67" w:rsidRPr="007346DE">
        <w:rPr>
          <w:szCs w:val="24"/>
        </w:rPr>
        <w:t xml:space="preserve">supporting leaders—first embrace </w:t>
      </w:r>
      <w:r w:rsidR="00266A67">
        <w:rPr>
          <w:szCs w:val="24"/>
        </w:rPr>
        <w:t xml:space="preserve">an empowering </w:t>
      </w:r>
      <w:r w:rsidR="00266A67" w:rsidRPr="007346DE">
        <w:rPr>
          <w:szCs w:val="24"/>
        </w:rPr>
        <w:t xml:space="preserve">mindset that guides their efforts. These values are rooted in the Christian tradition. In 1 Corinthians 12:4-31, and mirrored in Romans 12 and Ephesians 4, </w:t>
      </w:r>
      <w:r w:rsidR="00BB333B">
        <w:rPr>
          <w:szCs w:val="24"/>
        </w:rPr>
        <w:t>we see</w:t>
      </w:r>
      <w:r w:rsidR="00266A67" w:rsidRPr="007346DE">
        <w:rPr>
          <w:szCs w:val="24"/>
        </w:rPr>
        <w:t xml:space="preserve"> a vision of </w:t>
      </w:r>
      <w:r w:rsidR="00266A67" w:rsidRPr="007346DE">
        <w:rPr>
          <w:i/>
          <w:szCs w:val="24"/>
        </w:rPr>
        <w:t>church</w:t>
      </w:r>
      <w:r w:rsidR="00266A67" w:rsidRPr="007346DE">
        <w:rPr>
          <w:szCs w:val="24"/>
        </w:rPr>
        <w:t xml:space="preserve"> (body of Christ), of </w:t>
      </w:r>
      <w:r w:rsidR="00266A67" w:rsidRPr="007346DE">
        <w:rPr>
          <w:i/>
          <w:szCs w:val="24"/>
        </w:rPr>
        <w:t>ministry</w:t>
      </w:r>
      <w:r w:rsidR="00266A67" w:rsidRPr="007346DE">
        <w:rPr>
          <w:szCs w:val="24"/>
        </w:rPr>
        <w:t xml:space="preserve"> (Spirit-led service to the church and world), of </w:t>
      </w:r>
      <w:r w:rsidR="00266A67" w:rsidRPr="007346DE">
        <w:rPr>
          <w:i/>
          <w:szCs w:val="24"/>
        </w:rPr>
        <w:t>gifts</w:t>
      </w:r>
      <w:r w:rsidR="00266A67" w:rsidRPr="007346DE">
        <w:rPr>
          <w:szCs w:val="24"/>
        </w:rPr>
        <w:t xml:space="preserve"> (given by the Holy Spirit for the building up of the body of Christ), and</w:t>
      </w:r>
      <w:r w:rsidR="007C0A51">
        <w:rPr>
          <w:szCs w:val="24"/>
        </w:rPr>
        <w:t xml:space="preserve"> of</w:t>
      </w:r>
      <w:r w:rsidR="00266A67" w:rsidRPr="007346DE">
        <w:rPr>
          <w:szCs w:val="24"/>
        </w:rPr>
        <w:t xml:space="preserve"> </w:t>
      </w:r>
      <w:r w:rsidR="00266A67" w:rsidRPr="007346DE">
        <w:rPr>
          <w:i/>
          <w:szCs w:val="24"/>
        </w:rPr>
        <w:t>mutuality</w:t>
      </w:r>
      <w:r w:rsidR="00266A67" w:rsidRPr="007346DE">
        <w:rPr>
          <w:szCs w:val="24"/>
        </w:rPr>
        <w:t xml:space="preserve"> or </w:t>
      </w:r>
      <w:r w:rsidR="00266A67" w:rsidRPr="007346DE">
        <w:rPr>
          <w:i/>
          <w:szCs w:val="24"/>
        </w:rPr>
        <w:t>partnership</w:t>
      </w:r>
      <w:r w:rsidR="00266A67" w:rsidRPr="007346DE">
        <w:rPr>
          <w:szCs w:val="24"/>
        </w:rPr>
        <w:t xml:space="preserve"> (complimenting gifts, given by the Holy Spirit, for the common good)</w:t>
      </w:r>
      <w:r w:rsidR="000E0B5A">
        <w:rPr>
          <w:szCs w:val="24"/>
        </w:rPr>
        <w:t xml:space="preserve"> that is essential for developing leaders. </w:t>
      </w:r>
    </w:p>
    <w:p w14:paraId="383E6482" w14:textId="77777777" w:rsidR="00266A67" w:rsidRPr="007346DE" w:rsidRDefault="00266A67" w:rsidP="00266A67">
      <w:pPr>
        <w:rPr>
          <w:szCs w:val="24"/>
        </w:rPr>
      </w:pPr>
    </w:p>
    <w:p w14:paraId="4CA28FBD" w14:textId="54344F99" w:rsidR="00266A67" w:rsidRPr="004B72DE" w:rsidRDefault="00266A67" w:rsidP="00266A67">
      <w:pPr>
        <w:rPr>
          <w:rFonts w:ascii="Candara" w:hAnsi="Candara"/>
          <w:sz w:val="28"/>
          <w:szCs w:val="28"/>
        </w:rPr>
      </w:pPr>
      <w:r w:rsidRPr="004B72DE">
        <w:rPr>
          <w:rFonts w:ascii="Candara" w:hAnsi="Candara"/>
          <w:sz w:val="28"/>
          <w:szCs w:val="28"/>
        </w:rPr>
        <w:t xml:space="preserve">1. The Church is the Body of Christ; and through our Baptism, we are members of the </w:t>
      </w:r>
      <w:r w:rsidR="00BB333B">
        <w:rPr>
          <w:rFonts w:ascii="Candara" w:hAnsi="Candara"/>
          <w:sz w:val="28"/>
          <w:szCs w:val="28"/>
        </w:rPr>
        <w:t xml:space="preserve">one </w:t>
      </w:r>
      <w:r w:rsidRPr="004B72DE">
        <w:rPr>
          <w:rFonts w:ascii="Candara" w:hAnsi="Candara"/>
          <w:sz w:val="28"/>
          <w:szCs w:val="28"/>
        </w:rPr>
        <w:t xml:space="preserve">Body. </w:t>
      </w:r>
    </w:p>
    <w:p w14:paraId="13712E90" w14:textId="77777777" w:rsidR="00266A67" w:rsidRPr="007346DE" w:rsidRDefault="00266A67" w:rsidP="00266A67">
      <w:pPr>
        <w:ind w:left="360"/>
        <w:rPr>
          <w:szCs w:val="24"/>
        </w:rPr>
      </w:pPr>
    </w:p>
    <w:p w14:paraId="2569D202" w14:textId="760474A5" w:rsidR="00266A67" w:rsidRPr="007346DE" w:rsidRDefault="00BB333B" w:rsidP="00266A67">
      <w:pPr>
        <w:rPr>
          <w:szCs w:val="24"/>
        </w:rPr>
      </w:pPr>
      <w:r>
        <w:rPr>
          <w:szCs w:val="24"/>
        </w:rPr>
        <w:t>E</w:t>
      </w:r>
      <w:r w:rsidR="00266A67" w:rsidRPr="007346DE">
        <w:rPr>
          <w:szCs w:val="24"/>
        </w:rPr>
        <w:t xml:space="preserve">ach person in the faith community is called to ministry and is blessed with gifts for ministry by the power of the Holy Spirit. In Baptism we celebrate the call of each person to ministry within </w:t>
      </w:r>
      <w:r w:rsidR="00266A67" w:rsidRPr="007346DE">
        <w:rPr>
          <w:szCs w:val="24"/>
        </w:rPr>
        <w:lastRenderedPageBreak/>
        <w:t>the church community and the ministry of the church to the world. Through Baptism, all Christians share in the mission of Christ and the Spirit. The gift of the Spirit at Baptism empowers us to fulfill the mission of Jesus Christ. All ministry serves this mission. The baptized serve this mission and share in Christ’s priestly, prophetic, and royal office.</w:t>
      </w:r>
    </w:p>
    <w:p w14:paraId="67AA5F1B" w14:textId="77777777" w:rsidR="00266A67" w:rsidRPr="007346DE" w:rsidRDefault="00266A67" w:rsidP="00266A67">
      <w:pPr>
        <w:rPr>
          <w:szCs w:val="24"/>
        </w:rPr>
      </w:pPr>
    </w:p>
    <w:p w14:paraId="0E0F7A7C" w14:textId="4E93B6D2" w:rsidR="00266A67" w:rsidRPr="007346DE" w:rsidRDefault="00266A67" w:rsidP="00266A67">
      <w:pPr>
        <w:rPr>
          <w:szCs w:val="24"/>
        </w:rPr>
      </w:pPr>
      <w:r w:rsidRPr="007346DE">
        <w:rPr>
          <w:szCs w:val="24"/>
        </w:rPr>
        <w:t xml:space="preserve">The presence of the Spirit of the risen Lord is the source of power in the ministry of the </w:t>
      </w:r>
      <w:r w:rsidR="00075248">
        <w:rPr>
          <w:szCs w:val="24"/>
        </w:rPr>
        <w:t xml:space="preserve">Christian </w:t>
      </w:r>
      <w:r w:rsidRPr="007346DE">
        <w:rPr>
          <w:szCs w:val="24"/>
        </w:rPr>
        <w:t>Church. The Church and all its members emerge from and draw nourishment from the breaking of the bread, the reality of the resurrection and Pentecost, and the sending forth of the disciples to spread the good news. It is from this perspective that all followers of Jesus share in his ministry.</w:t>
      </w:r>
      <w:r w:rsidRPr="007346DE">
        <w:rPr>
          <w:szCs w:val="24"/>
        </w:rPr>
        <w:br/>
      </w:r>
    </w:p>
    <w:p w14:paraId="02DA9B33" w14:textId="77777777" w:rsidR="00266A67" w:rsidRPr="004B72DE" w:rsidRDefault="00266A67" w:rsidP="00266A67">
      <w:pPr>
        <w:rPr>
          <w:rFonts w:ascii="Candara" w:hAnsi="Candara"/>
          <w:sz w:val="28"/>
          <w:szCs w:val="28"/>
        </w:rPr>
      </w:pPr>
      <w:r w:rsidRPr="004B72DE">
        <w:rPr>
          <w:rFonts w:ascii="Candara" w:hAnsi="Candara"/>
          <w:sz w:val="28"/>
          <w:szCs w:val="28"/>
        </w:rPr>
        <w:t xml:space="preserve">2. Individuals and the entire community are blessed with gifts for ministry. </w:t>
      </w:r>
    </w:p>
    <w:p w14:paraId="1780B731" w14:textId="77777777" w:rsidR="00266A67" w:rsidRPr="007346DE" w:rsidRDefault="00266A67" w:rsidP="00266A67">
      <w:pPr>
        <w:ind w:left="360"/>
        <w:rPr>
          <w:szCs w:val="24"/>
        </w:rPr>
      </w:pPr>
    </w:p>
    <w:p w14:paraId="4000871A" w14:textId="580BD7B5" w:rsidR="00266A67" w:rsidRPr="007346DE" w:rsidRDefault="00266A67" w:rsidP="00266A67">
      <w:pPr>
        <w:rPr>
          <w:szCs w:val="24"/>
        </w:rPr>
      </w:pPr>
      <w:r w:rsidRPr="007346DE">
        <w:rPr>
          <w:szCs w:val="24"/>
        </w:rPr>
        <w:t xml:space="preserve">Christian ministry is gift-based. Special charisms of the Holy Spirit, which flow from </w:t>
      </w:r>
      <w:r w:rsidR="002750DA">
        <w:rPr>
          <w:szCs w:val="24"/>
        </w:rPr>
        <w:t xml:space="preserve">baptism, </w:t>
      </w:r>
      <w:r w:rsidRPr="007346DE">
        <w:rPr>
          <w:szCs w:val="24"/>
        </w:rPr>
        <w:t xml:space="preserve">equip Christians for their special tasks within the </w:t>
      </w:r>
      <w:r w:rsidR="0039398C">
        <w:rPr>
          <w:szCs w:val="24"/>
        </w:rPr>
        <w:t>c</w:t>
      </w:r>
      <w:r w:rsidRPr="007346DE">
        <w:rPr>
          <w:szCs w:val="24"/>
        </w:rPr>
        <w:t xml:space="preserve">hurch. </w:t>
      </w:r>
      <w:r w:rsidR="0039398C">
        <w:rPr>
          <w:szCs w:val="24"/>
        </w:rPr>
        <w:t>In the first centuries of the Christian Church, a</w:t>
      </w:r>
      <w:r w:rsidRPr="007346DE">
        <w:rPr>
          <w:szCs w:val="24"/>
        </w:rPr>
        <w:t xml:space="preserve">s needs were recognized in the community, those who were discerned to be appropriately gifted by the Spirit were called forth to serve.  </w:t>
      </w:r>
      <w:r w:rsidRPr="007346DE">
        <w:rPr>
          <w:szCs w:val="24"/>
        </w:rPr>
        <w:br/>
      </w:r>
    </w:p>
    <w:p w14:paraId="6F4BD90B" w14:textId="2E34C54B" w:rsidR="00266A67" w:rsidRPr="007346DE" w:rsidRDefault="00266A67" w:rsidP="00266A67">
      <w:pPr>
        <w:rPr>
          <w:szCs w:val="24"/>
        </w:rPr>
      </w:pPr>
      <w:r w:rsidRPr="007346DE">
        <w:rPr>
          <w:szCs w:val="24"/>
        </w:rPr>
        <w:t>Each person is uniquely gifted for ministry and these gifts consist of more than one’s talents. Other aspects of our giftedness include our interests, motivations, values, passions, hopes and dreams, and life journeys. Gifts discernment</w:t>
      </w:r>
      <w:r w:rsidR="00075248">
        <w:rPr>
          <w:szCs w:val="24"/>
        </w:rPr>
        <w:t xml:space="preserve"> </w:t>
      </w:r>
      <w:r w:rsidRPr="007346DE">
        <w:rPr>
          <w:szCs w:val="24"/>
        </w:rPr>
        <w:t>focus</w:t>
      </w:r>
      <w:r w:rsidR="00075248">
        <w:rPr>
          <w:szCs w:val="24"/>
        </w:rPr>
        <w:t>es</w:t>
      </w:r>
      <w:r w:rsidRPr="007346DE">
        <w:rPr>
          <w:szCs w:val="24"/>
        </w:rPr>
        <w:t xml:space="preserve"> on the whole person and the entire context of his or her life. </w:t>
      </w:r>
    </w:p>
    <w:p w14:paraId="4BD26AB7" w14:textId="77777777" w:rsidR="00266A67" w:rsidRPr="007346DE" w:rsidRDefault="00266A67" w:rsidP="00266A67">
      <w:pPr>
        <w:rPr>
          <w:szCs w:val="24"/>
        </w:rPr>
      </w:pPr>
    </w:p>
    <w:p w14:paraId="6254C1B9" w14:textId="77777777" w:rsidR="00266A67" w:rsidRPr="004B72DE" w:rsidRDefault="00266A67" w:rsidP="00266A67">
      <w:pPr>
        <w:rPr>
          <w:rFonts w:ascii="Candara" w:hAnsi="Candara"/>
          <w:sz w:val="28"/>
          <w:szCs w:val="28"/>
        </w:rPr>
      </w:pPr>
      <w:r w:rsidRPr="004B72DE">
        <w:rPr>
          <w:rFonts w:ascii="Candara" w:hAnsi="Candara"/>
          <w:sz w:val="28"/>
          <w:szCs w:val="28"/>
        </w:rPr>
        <w:t xml:space="preserve">3. There is an abundance of gifts for ministry. </w:t>
      </w:r>
    </w:p>
    <w:p w14:paraId="6898CED7" w14:textId="77777777" w:rsidR="00266A67" w:rsidRPr="007346DE" w:rsidRDefault="00266A67" w:rsidP="00266A67">
      <w:pPr>
        <w:ind w:left="360"/>
        <w:rPr>
          <w:szCs w:val="24"/>
        </w:rPr>
      </w:pPr>
    </w:p>
    <w:p w14:paraId="4943F8E1" w14:textId="1DF8B13C" w:rsidR="00266A67" w:rsidRPr="007346DE" w:rsidRDefault="00266A67" w:rsidP="00266A67">
      <w:pPr>
        <w:rPr>
          <w:szCs w:val="24"/>
        </w:rPr>
      </w:pPr>
      <w:r w:rsidRPr="007346DE">
        <w:rPr>
          <w:szCs w:val="24"/>
        </w:rPr>
        <w:t xml:space="preserve">An abundance mentality means that there is diversity of gifts already present in the faith community. The Spirit has blessed the community with gifts. There is no shortage of gifts! The primary task of ministry leaders is to facilitate the discovery of these gifts and the utilization of these gifts on behalf of God’s kingdom. Some of the gifts will be utilized within </w:t>
      </w:r>
      <w:r w:rsidR="00E0673B">
        <w:rPr>
          <w:szCs w:val="24"/>
        </w:rPr>
        <w:t>church</w:t>
      </w:r>
      <w:r w:rsidRPr="007346DE">
        <w:rPr>
          <w:szCs w:val="24"/>
        </w:rPr>
        <w:t xml:space="preserve">-based ministries, while others will be exercised in the world. </w:t>
      </w:r>
    </w:p>
    <w:p w14:paraId="4FAFA35C" w14:textId="77777777" w:rsidR="00266A67" w:rsidRPr="007346DE" w:rsidRDefault="00266A67" w:rsidP="00266A67">
      <w:pPr>
        <w:rPr>
          <w:szCs w:val="24"/>
        </w:rPr>
      </w:pPr>
    </w:p>
    <w:p w14:paraId="201ACF2C" w14:textId="324C8D32" w:rsidR="00266A67" w:rsidRPr="00E0673B" w:rsidRDefault="00266A67" w:rsidP="00266A67">
      <w:pPr>
        <w:rPr>
          <w:rFonts w:ascii="Candara" w:hAnsi="Candara"/>
          <w:sz w:val="28"/>
          <w:szCs w:val="28"/>
        </w:rPr>
      </w:pPr>
      <w:r w:rsidRPr="00E0673B">
        <w:rPr>
          <w:rFonts w:ascii="Candara" w:hAnsi="Candara"/>
          <w:sz w:val="28"/>
          <w:szCs w:val="28"/>
        </w:rPr>
        <w:t>4. Ministry leaders are called to empower and equip individuals</w:t>
      </w:r>
      <w:r w:rsidR="00D77AC6">
        <w:rPr>
          <w:rFonts w:ascii="Candara" w:hAnsi="Candara"/>
          <w:sz w:val="28"/>
          <w:szCs w:val="28"/>
        </w:rPr>
        <w:t xml:space="preserve"> </w:t>
      </w:r>
      <w:r w:rsidRPr="00E0673B">
        <w:rPr>
          <w:rFonts w:ascii="Candara" w:hAnsi="Candara"/>
          <w:sz w:val="28"/>
          <w:szCs w:val="28"/>
        </w:rPr>
        <w:t>and</w:t>
      </w:r>
      <w:r w:rsidR="00D77AC6">
        <w:rPr>
          <w:rFonts w:ascii="Candara" w:hAnsi="Candara"/>
          <w:sz w:val="28"/>
          <w:szCs w:val="28"/>
        </w:rPr>
        <w:t xml:space="preserve"> </w:t>
      </w:r>
      <w:r w:rsidRPr="00E0673B">
        <w:rPr>
          <w:rFonts w:ascii="Candara" w:hAnsi="Candara"/>
          <w:sz w:val="28"/>
          <w:szCs w:val="28"/>
        </w:rPr>
        <w:t xml:space="preserve">the entire community to utilize their gifts for the mission of the </w:t>
      </w:r>
      <w:r w:rsidR="00D77AC6">
        <w:rPr>
          <w:rFonts w:ascii="Candara" w:hAnsi="Candara"/>
          <w:sz w:val="28"/>
          <w:szCs w:val="28"/>
        </w:rPr>
        <w:t xml:space="preserve">Christian </w:t>
      </w:r>
      <w:r w:rsidRPr="00E0673B">
        <w:rPr>
          <w:rFonts w:ascii="Candara" w:hAnsi="Candara"/>
          <w:sz w:val="28"/>
          <w:szCs w:val="28"/>
        </w:rPr>
        <w:t xml:space="preserve">Church. </w:t>
      </w:r>
    </w:p>
    <w:p w14:paraId="3F8AA127" w14:textId="77777777" w:rsidR="00266A67" w:rsidRPr="007346DE" w:rsidRDefault="00266A67" w:rsidP="00266A67">
      <w:pPr>
        <w:ind w:left="360"/>
        <w:rPr>
          <w:szCs w:val="24"/>
        </w:rPr>
      </w:pPr>
    </w:p>
    <w:p w14:paraId="44552AA9" w14:textId="3DD187B6" w:rsidR="00266A67" w:rsidRPr="007346DE" w:rsidRDefault="00266A67" w:rsidP="00266A67">
      <w:pPr>
        <w:rPr>
          <w:b/>
          <w:szCs w:val="24"/>
        </w:rPr>
      </w:pPr>
      <w:r w:rsidRPr="007346DE">
        <w:rPr>
          <w:szCs w:val="24"/>
        </w:rPr>
        <w:t xml:space="preserve">Ministry leaders are servants to the needs of the community and stewards of the community’s resources. They play an essential role in the church by helping identify the gifts of the community, developing these gifts for ministry, utilizing these gifts on behalf of God’s kingdom and the mission of the church, and supporting the gifts of all church members. </w:t>
      </w:r>
    </w:p>
    <w:p w14:paraId="7E3FB606" w14:textId="6D5D6A7E" w:rsidR="003F2207" w:rsidRPr="00D77AC6" w:rsidRDefault="003F2207" w:rsidP="00D77AC6"/>
    <w:p w14:paraId="65303366" w14:textId="77777777" w:rsidR="00E32F47" w:rsidRDefault="00E32F47">
      <w:pPr>
        <w:rPr>
          <w:rFonts w:ascii="Candara" w:eastAsiaTheme="majorEastAsia" w:hAnsi="Candara" w:cstheme="majorBidi"/>
          <w:sz w:val="32"/>
          <w:szCs w:val="32"/>
        </w:rPr>
      </w:pPr>
      <w:r>
        <w:rPr>
          <w:rFonts w:ascii="Candara" w:hAnsi="Candara"/>
          <w:b/>
          <w:szCs w:val="32"/>
        </w:rPr>
        <w:br w:type="page"/>
      </w:r>
    </w:p>
    <w:p w14:paraId="039DA568" w14:textId="2E71F77D" w:rsidR="00E0673B" w:rsidRPr="00E0673B" w:rsidRDefault="00E0673B" w:rsidP="00E0673B">
      <w:pPr>
        <w:pStyle w:val="Heading3"/>
        <w:rPr>
          <w:rFonts w:ascii="Candara" w:hAnsi="Candara"/>
          <w:b w:val="0"/>
          <w:szCs w:val="32"/>
        </w:rPr>
      </w:pPr>
      <w:r w:rsidRPr="00E0673B">
        <w:rPr>
          <w:rFonts w:ascii="Candara" w:hAnsi="Candara"/>
          <w:b w:val="0"/>
          <w:szCs w:val="32"/>
        </w:rPr>
        <w:lastRenderedPageBreak/>
        <w:t>A Leadership Strategy</w:t>
      </w:r>
    </w:p>
    <w:p w14:paraId="557D7A90" w14:textId="77777777" w:rsidR="000D20DC" w:rsidRPr="00E0673B" w:rsidRDefault="000D20DC" w:rsidP="00266A67">
      <w:pPr>
        <w:rPr>
          <w:iCs/>
          <w:szCs w:val="24"/>
        </w:rPr>
      </w:pPr>
    </w:p>
    <w:p w14:paraId="00F4F1CA" w14:textId="1A0D983F" w:rsidR="00266A67" w:rsidRDefault="00266A67" w:rsidP="00266A67">
      <w:pPr>
        <w:rPr>
          <w:szCs w:val="24"/>
        </w:rPr>
      </w:pPr>
      <w:r>
        <w:rPr>
          <w:szCs w:val="24"/>
        </w:rPr>
        <w:t>What does an empowering</w:t>
      </w:r>
      <w:r w:rsidRPr="007346DE">
        <w:rPr>
          <w:szCs w:val="24"/>
        </w:rPr>
        <w:t xml:space="preserve"> mindset mean</w:t>
      </w:r>
      <w:r>
        <w:rPr>
          <w:szCs w:val="24"/>
        </w:rPr>
        <w:t xml:space="preserve"> in practice for the development of a leadership strategy for lifelong faith formation? Here are five </w:t>
      </w:r>
      <w:r w:rsidR="00137AD1">
        <w:rPr>
          <w:szCs w:val="24"/>
        </w:rPr>
        <w:t xml:space="preserve">key </w:t>
      </w:r>
      <w:r>
        <w:rPr>
          <w:szCs w:val="24"/>
        </w:rPr>
        <w:t xml:space="preserve">principles </w:t>
      </w:r>
      <w:r w:rsidR="00137AD1">
        <w:rPr>
          <w:szCs w:val="24"/>
        </w:rPr>
        <w:t xml:space="preserve">and a process </w:t>
      </w:r>
      <w:r>
        <w:rPr>
          <w:szCs w:val="24"/>
        </w:rPr>
        <w:t xml:space="preserve">to guide the creation of a leadership </w:t>
      </w:r>
      <w:r w:rsidR="004F17F7">
        <w:rPr>
          <w:szCs w:val="24"/>
        </w:rPr>
        <w:t xml:space="preserve">development </w:t>
      </w:r>
      <w:r>
        <w:rPr>
          <w:szCs w:val="24"/>
        </w:rPr>
        <w:t>strategy.</w:t>
      </w:r>
    </w:p>
    <w:p w14:paraId="6210D937" w14:textId="0530CAB7" w:rsidR="00D77AC6" w:rsidRDefault="00D77AC6">
      <w:pPr>
        <w:rPr>
          <w:rFonts w:ascii="Candara" w:eastAsiaTheme="majorEastAsia" w:hAnsi="Candara" w:cstheme="majorBidi"/>
          <w:sz w:val="28"/>
          <w:szCs w:val="28"/>
        </w:rPr>
      </w:pPr>
    </w:p>
    <w:p w14:paraId="23C3920B" w14:textId="2A503513" w:rsidR="004F17F7" w:rsidRDefault="004F17F7" w:rsidP="004F17F7">
      <w:pPr>
        <w:pStyle w:val="Heading3"/>
        <w:rPr>
          <w:szCs w:val="24"/>
        </w:rPr>
      </w:pPr>
      <w:r w:rsidRPr="004F17F7">
        <w:rPr>
          <w:rFonts w:ascii="Candara" w:hAnsi="Candara"/>
          <w:b w:val="0"/>
          <w:sz w:val="28"/>
          <w:szCs w:val="28"/>
        </w:rPr>
        <w:t>Principles</w:t>
      </w:r>
    </w:p>
    <w:p w14:paraId="1822AA4A" w14:textId="77777777" w:rsidR="004F17F7" w:rsidRPr="007346DE" w:rsidRDefault="004F17F7" w:rsidP="00266A67">
      <w:pPr>
        <w:rPr>
          <w:szCs w:val="24"/>
        </w:rPr>
      </w:pPr>
    </w:p>
    <w:p w14:paraId="4FEC8AE1" w14:textId="09EEFA7E" w:rsidR="00266A67" w:rsidRDefault="00266A67" w:rsidP="004F17F7">
      <w:pPr>
        <w:rPr>
          <w:szCs w:val="24"/>
        </w:rPr>
      </w:pPr>
      <w:r>
        <w:rPr>
          <w:i/>
          <w:iCs/>
          <w:szCs w:val="24"/>
        </w:rPr>
        <w:t xml:space="preserve">Every </w:t>
      </w:r>
      <w:r w:rsidRPr="007346DE">
        <w:rPr>
          <w:i/>
          <w:iCs/>
          <w:szCs w:val="24"/>
        </w:rPr>
        <w:t>leadership experience in the church</w:t>
      </w:r>
      <w:r w:rsidR="002A32C7">
        <w:rPr>
          <w:i/>
          <w:iCs/>
          <w:szCs w:val="24"/>
        </w:rPr>
        <w:t xml:space="preserve"> </w:t>
      </w:r>
      <w:r w:rsidR="001C612D">
        <w:rPr>
          <w:i/>
          <w:iCs/>
          <w:szCs w:val="24"/>
        </w:rPr>
        <w:t xml:space="preserve">deepens </w:t>
      </w:r>
      <w:r w:rsidRPr="007346DE">
        <w:rPr>
          <w:i/>
          <w:iCs/>
          <w:szCs w:val="24"/>
        </w:rPr>
        <w:t xml:space="preserve">a </w:t>
      </w:r>
      <w:r w:rsidR="001C612D">
        <w:rPr>
          <w:i/>
          <w:iCs/>
          <w:szCs w:val="24"/>
        </w:rPr>
        <w:t xml:space="preserve">leaders </w:t>
      </w:r>
      <w:r w:rsidRPr="007346DE">
        <w:rPr>
          <w:i/>
          <w:iCs/>
          <w:szCs w:val="24"/>
        </w:rPr>
        <w:t>relationship with Jesus Christ.</w:t>
      </w:r>
      <w:r w:rsidRPr="007346DE">
        <w:rPr>
          <w:szCs w:val="24"/>
        </w:rPr>
        <w:t xml:space="preserve"> We recognize that leaders have an opportunity to grow in their faith through involvement in ministry. We are concerned about the spiritual growth of leaders </w:t>
      </w:r>
      <w:r w:rsidRPr="007346DE">
        <w:rPr>
          <w:i/>
          <w:iCs/>
          <w:szCs w:val="24"/>
        </w:rPr>
        <w:t>and</w:t>
      </w:r>
      <w:r w:rsidRPr="007346DE">
        <w:rPr>
          <w:szCs w:val="24"/>
        </w:rPr>
        <w:t xml:space="preserve"> their knowledge and skills for the practice of ministry.  </w:t>
      </w:r>
    </w:p>
    <w:p w14:paraId="78FDA029" w14:textId="77777777" w:rsidR="004C51E8" w:rsidRPr="007346DE" w:rsidRDefault="004C51E8" w:rsidP="004C51E8">
      <w:pPr>
        <w:tabs>
          <w:tab w:val="num" w:pos="1080"/>
        </w:tabs>
        <w:rPr>
          <w:szCs w:val="24"/>
        </w:rPr>
      </w:pPr>
    </w:p>
    <w:p w14:paraId="4098B1EE" w14:textId="34F63224" w:rsidR="00266A67" w:rsidRDefault="00266A67" w:rsidP="004F17F7">
      <w:pPr>
        <w:rPr>
          <w:szCs w:val="24"/>
        </w:rPr>
      </w:pPr>
      <w:r>
        <w:rPr>
          <w:i/>
          <w:iCs/>
          <w:szCs w:val="24"/>
        </w:rPr>
        <w:t>L</w:t>
      </w:r>
      <w:r w:rsidRPr="007346DE">
        <w:rPr>
          <w:i/>
          <w:iCs/>
          <w:szCs w:val="24"/>
        </w:rPr>
        <w:t>eaders are respected as full partners in ministry.</w:t>
      </w:r>
      <w:r w:rsidRPr="007346DE">
        <w:rPr>
          <w:szCs w:val="24"/>
        </w:rPr>
        <w:t xml:space="preserve"> We give volunteer leaders responsibility and work with them as team members, sharing the decision-making and work. </w:t>
      </w:r>
    </w:p>
    <w:p w14:paraId="63EE629F" w14:textId="77777777" w:rsidR="004C51E8" w:rsidRPr="007346DE" w:rsidRDefault="004C51E8" w:rsidP="004C51E8">
      <w:pPr>
        <w:tabs>
          <w:tab w:val="num" w:pos="1080"/>
        </w:tabs>
        <w:rPr>
          <w:szCs w:val="24"/>
        </w:rPr>
      </w:pPr>
    </w:p>
    <w:p w14:paraId="3CEED4BF" w14:textId="5975C570" w:rsidR="00266A67" w:rsidRDefault="00266A67" w:rsidP="004F17F7">
      <w:pPr>
        <w:rPr>
          <w:szCs w:val="24"/>
        </w:rPr>
      </w:pPr>
      <w:r>
        <w:rPr>
          <w:i/>
          <w:iCs/>
          <w:szCs w:val="24"/>
        </w:rPr>
        <w:t>T</w:t>
      </w:r>
      <w:r w:rsidRPr="007346DE">
        <w:rPr>
          <w:i/>
          <w:iCs/>
          <w:szCs w:val="24"/>
        </w:rPr>
        <w:t xml:space="preserve">he </w:t>
      </w:r>
      <w:r>
        <w:rPr>
          <w:i/>
          <w:iCs/>
          <w:szCs w:val="24"/>
        </w:rPr>
        <w:t xml:space="preserve">gifts, </w:t>
      </w:r>
      <w:r w:rsidRPr="007346DE">
        <w:rPr>
          <w:i/>
          <w:iCs/>
          <w:szCs w:val="24"/>
        </w:rPr>
        <w:t>abilities, interests, and passions of the leader</w:t>
      </w:r>
      <w:r>
        <w:rPr>
          <w:i/>
          <w:iCs/>
          <w:szCs w:val="24"/>
        </w:rPr>
        <w:t xml:space="preserve"> are honored</w:t>
      </w:r>
      <w:r w:rsidRPr="007346DE">
        <w:rPr>
          <w:i/>
          <w:iCs/>
          <w:szCs w:val="24"/>
        </w:rPr>
        <w:t>.</w:t>
      </w:r>
      <w:r w:rsidRPr="007346DE">
        <w:rPr>
          <w:szCs w:val="24"/>
        </w:rPr>
        <w:t xml:space="preserve"> We take the t</w:t>
      </w:r>
      <w:r>
        <w:rPr>
          <w:szCs w:val="24"/>
        </w:rPr>
        <w:t>ime to discern the gifts and talents of leaders and see that th</w:t>
      </w:r>
      <w:r w:rsidR="00137AD1">
        <w:rPr>
          <w:szCs w:val="24"/>
        </w:rPr>
        <w:t xml:space="preserve">eir </w:t>
      </w:r>
      <w:r>
        <w:rPr>
          <w:szCs w:val="24"/>
        </w:rPr>
        <w:t>leadership role matches well with their gifts.</w:t>
      </w:r>
    </w:p>
    <w:p w14:paraId="7EB4AD91" w14:textId="77777777" w:rsidR="004C51E8" w:rsidRDefault="004C51E8" w:rsidP="004C51E8">
      <w:pPr>
        <w:tabs>
          <w:tab w:val="num" w:pos="1080"/>
        </w:tabs>
        <w:rPr>
          <w:szCs w:val="24"/>
        </w:rPr>
      </w:pPr>
    </w:p>
    <w:p w14:paraId="316482B2" w14:textId="74738F28" w:rsidR="00266A67" w:rsidRDefault="00266A67" w:rsidP="004F17F7">
      <w:pPr>
        <w:rPr>
          <w:szCs w:val="24"/>
        </w:rPr>
      </w:pPr>
      <w:r>
        <w:rPr>
          <w:i/>
          <w:iCs/>
          <w:szCs w:val="24"/>
        </w:rPr>
        <w:t>L</w:t>
      </w:r>
      <w:r w:rsidRPr="007346DE">
        <w:rPr>
          <w:i/>
          <w:iCs/>
          <w:szCs w:val="24"/>
        </w:rPr>
        <w:t>eaders receive specialized training, resources, and support so that they can adequately perform their ministry, especially when the knowledge or skills involved are new to them.</w:t>
      </w:r>
      <w:r w:rsidRPr="007346DE">
        <w:rPr>
          <w:szCs w:val="24"/>
        </w:rPr>
        <w:t xml:space="preserve"> We ensure that volunteer leaders feel capable and confident that they can perform their ministry. We tailor the training and resources to the needs of the leader and his or her responsibilities.</w:t>
      </w:r>
    </w:p>
    <w:p w14:paraId="1047D890" w14:textId="77777777" w:rsidR="004C51E8" w:rsidRPr="007346DE" w:rsidRDefault="004C51E8" w:rsidP="004C51E8">
      <w:pPr>
        <w:tabs>
          <w:tab w:val="num" w:pos="1080"/>
        </w:tabs>
        <w:rPr>
          <w:szCs w:val="24"/>
        </w:rPr>
      </w:pPr>
    </w:p>
    <w:p w14:paraId="6FD3AC32" w14:textId="1F780680" w:rsidR="00266A67" w:rsidRPr="004B72DE" w:rsidRDefault="00266A67" w:rsidP="004F17F7">
      <w:pPr>
        <w:rPr>
          <w:szCs w:val="24"/>
        </w:rPr>
      </w:pPr>
      <w:r>
        <w:rPr>
          <w:i/>
          <w:iCs/>
          <w:szCs w:val="24"/>
        </w:rPr>
        <w:t>L</w:t>
      </w:r>
      <w:r w:rsidRPr="007346DE">
        <w:rPr>
          <w:i/>
          <w:iCs/>
          <w:szCs w:val="24"/>
        </w:rPr>
        <w:t>eaders are appreciated and recognized for the value of their contributions to their ministry and to the church.</w:t>
      </w:r>
      <w:r w:rsidRPr="007346DE">
        <w:rPr>
          <w:szCs w:val="24"/>
        </w:rPr>
        <w:t xml:space="preserve"> We take the time, formally and informally, to express the gratitude of the church for the work of the volunteer leaders. We create specific strategies, such as dinners, gatherings, rituals, and thank-you notes, to demonstrate appreciation and recognize the contributions of leaders. </w:t>
      </w:r>
    </w:p>
    <w:p w14:paraId="5FFB9677" w14:textId="77777777" w:rsidR="00860D62" w:rsidRDefault="00860D62" w:rsidP="00AD5B17"/>
    <w:p w14:paraId="2282E46A" w14:textId="46F73A6A" w:rsidR="00E94BA8" w:rsidRDefault="004F17F7" w:rsidP="004F17F7">
      <w:pPr>
        <w:pStyle w:val="Heading3"/>
        <w:rPr>
          <w:rFonts w:ascii="Candara" w:hAnsi="Candara"/>
          <w:b w:val="0"/>
          <w:sz w:val="28"/>
          <w:szCs w:val="28"/>
        </w:rPr>
      </w:pPr>
      <w:r w:rsidRPr="004F17F7">
        <w:rPr>
          <w:rFonts w:ascii="Candara" w:hAnsi="Candara"/>
          <w:b w:val="0"/>
          <w:sz w:val="28"/>
          <w:szCs w:val="28"/>
        </w:rPr>
        <w:t>Pr</w:t>
      </w:r>
      <w:r w:rsidR="00800F30">
        <w:rPr>
          <w:rFonts w:ascii="Candara" w:hAnsi="Candara"/>
          <w:b w:val="0"/>
          <w:sz w:val="28"/>
          <w:szCs w:val="28"/>
        </w:rPr>
        <w:t>ocess</w:t>
      </w:r>
    </w:p>
    <w:p w14:paraId="0E5F1CB6" w14:textId="77777777" w:rsidR="004F17F7" w:rsidRPr="004F17F7" w:rsidRDefault="004F17F7" w:rsidP="004F17F7"/>
    <w:p w14:paraId="497A8103" w14:textId="48E390F6" w:rsidR="003A04A0" w:rsidRDefault="003A04A0" w:rsidP="00D50215">
      <w:r w:rsidRPr="00515BE4">
        <w:rPr>
          <w:b/>
          <w:bCs/>
        </w:rPr>
        <w:t>Step 1.</w:t>
      </w:r>
      <w:r w:rsidRPr="00D50215">
        <w:t xml:space="preserve"> Assess the way that </w:t>
      </w:r>
      <w:r w:rsidR="00D77AC6">
        <w:t xml:space="preserve">your </w:t>
      </w:r>
      <w:r w:rsidR="00604370">
        <w:t xml:space="preserve">church </w:t>
      </w:r>
      <w:r w:rsidRPr="00D50215">
        <w:t>currently engages in identifying</w:t>
      </w:r>
      <w:r w:rsidR="00D77AC6">
        <w:t xml:space="preserve"> or </w:t>
      </w:r>
      <w:r w:rsidRPr="00D50215">
        <w:t xml:space="preserve">calling, matching, preparing, and supporting </w:t>
      </w:r>
      <w:r w:rsidR="0050173F">
        <w:t xml:space="preserve">volunteer leaders. </w:t>
      </w:r>
      <w:r w:rsidR="000B0E73">
        <w:t xml:space="preserve">One way to do this is to </w:t>
      </w:r>
      <w:r w:rsidR="00786B9A">
        <w:t>use the f</w:t>
      </w:r>
      <w:r w:rsidR="002A32C7">
        <w:t xml:space="preserve">ive leadership development principles </w:t>
      </w:r>
      <w:r w:rsidR="000B0E73">
        <w:t xml:space="preserve">(above) </w:t>
      </w:r>
      <w:r w:rsidR="002A32C7">
        <w:t>as a reflection tool and describe how your church</w:t>
      </w:r>
      <w:r w:rsidR="00D77AC6">
        <w:t xml:space="preserve"> or ministry </w:t>
      </w:r>
      <w:r w:rsidR="002A32C7">
        <w:t xml:space="preserve">practices each principle. </w:t>
      </w:r>
    </w:p>
    <w:p w14:paraId="16BBE9D5" w14:textId="04F6EFE2" w:rsidR="00445E71" w:rsidRDefault="00445E71" w:rsidP="00D50215"/>
    <w:p w14:paraId="1C9C78C9" w14:textId="50861139" w:rsidR="00245388" w:rsidRPr="00245388" w:rsidRDefault="00245388" w:rsidP="002A32C7">
      <w:pPr>
        <w:numPr>
          <w:ilvl w:val="0"/>
          <w:numId w:val="42"/>
        </w:numPr>
        <w:tabs>
          <w:tab w:val="num" w:pos="1440"/>
        </w:tabs>
        <w:ind w:left="720"/>
        <w:rPr>
          <w:szCs w:val="24"/>
        </w:rPr>
      </w:pPr>
      <w:r w:rsidRPr="00245388">
        <w:rPr>
          <w:szCs w:val="24"/>
        </w:rPr>
        <w:t xml:space="preserve">Every leadership experience in the church </w:t>
      </w:r>
      <w:r w:rsidR="001C612D">
        <w:rPr>
          <w:szCs w:val="24"/>
        </w:rPr>
        <w:t>deepens a leaders r</w:t>
      </w:r>
      <w:r w:rsidRPr="00245388">
        <w:rPr>
          <w:szCs w:val="24"/>
        </w:rPr>
        <w:t xml:space="preserve">elationship with Jesus Christ. </w:t>
      </w:r>
    </w:p>
    <w:p w14:paraId="57BCA246" w14:textId="24CCB9AD" w:rsidR="00245388" w:rsidRPr="00245388" w:rsidRDefault="00245388" w:rsidP="002A32C7">
      <w:pPr>
        <w:numPr>
          <w:ilvl w:val="0"/>
          <w:numId w:val="42"/>
        </w:numPr>
        <w:tabs>
          <w:tab w:val="num" w:pos="1440"/>
        </w:tabs>
        <w:ind w:left="720"/>
        <w:rPr>
          <w:szCs w:val="24"/>
        </w:rPr>
      </w:pPr>
      <w:r w:rsidRPr="00245388">
        <w:rPr>
          <w:szCs w:val="24"/>
        </w:rPr>
        <w:t xml:space="preserve">Leaders are respected as full partners in ministry. </w:t>
      </w:r>
    </w:p>
    <w:p w14:paraId="486ACD28" w14:textId="77777777" w:rsidR="00786B9A" w:rsidRDefault="00245388" w:rsidP="00786B9A">
      <w:pPr>
        <w:numPr>
          <w:ilvl w:val="0"/>
          <w:numId w:val="42"/>
        </w:numPr>
        <w:tabs>
          <w:tab w:val="num" w:pos="1440"/>
        </w:tabs>
        <w:ind w:left="720"/>
        <w:rPr>
          <w:szCs w:val="24"/>
        </w:rPr>
      </w:pPr>
      <w:r w:rsidRPr="00D117AB">
        <w:rPr>
          <w:szCs w:val="24"/>
        </w:rPr>
        <w:t xml:space="preserve">The gifts, abilities, interests, and passions of the leader are honored. </w:t>
      </w:r>
    </w:p>
    <w:p w14:paraId="68BC7F12" w14:textId="48F05E9F" w:rsidR="00245388" w:rsidRPr="00786B9A" w:rsidRDefault="00245388" w:rsidP="00786B9A">
      <w:pPr>
        <w:numPr>
          <w:ilvl w:val="0"/>
          <w:numId w:val="42"/>
        </w:numPr>
        <w:tabs>
          <w:tab w:val="num" w:pos="1440"/>
        </w:tabs>
        <w:ind w:left="720"/>
        <w:rPr>
          <w:szCs w:val="24"/>
        </w:rPr>
      </w:pPr>
      <w:r w:rsidRPr="00786B9A">
        <w:rPr>
          <w:szCs w:val="24"/>
        </w:rPr>
        <w:t>Leaders receive specialized training, resources, and support so that they can adequately perform their ministry</w:t>
      </w:r>
      <w:r w:rsidR="00786B9A" w:rsidRPr="00786B9A">
        <w:rPr>
          <w:szCs w:val="24"/>
        </w:rPr>
        <w:t>.</w:t>
      </w:r>
    </w:p>
    <w:p w14:paraId="2263CA94" w14:textId="444D57BD" w:rsidR="00245388" w:rsidRPr="00245388" w:rsidRDefault="00245388" w:rsidP="002A32C7">
      <w:pPr>
        <w:numPr>
          <w:ilvl w:val="0"/>
          <w:numId w:val="42"/>
        </w:numPr>
        <w:ind w:left="720"/>
        <w:rPr>
          <w:szCs w:val="24"/>
        </w:rPr>
      </w:pPr>
      <w:r w:rsidRPr="00245388">
        <w:rPr>
          <w:szCs w:val="24"/>
        </w:rPr>
        <w:lastRenderedPageBreak/>
        <w:t xml:space="preserve">Leaders are appreciated and recognized for the value of their contributions to their ministry and to the church. </w:t>
      </w:r>
    </w:p>
    <w:p w14:paraId="695F5EF6" w14:textId="1ABF8C19" w:rsidR="00245388" w:rsidRDefault="00245388" w:rsidP="000B0E73"/>
    <w:p w14:paraId="0952ED8B" w14:textId="1847FB94" w:rsidR="00D77AC6" w:rsidRPr="00D77AC6" w:rsidRDefault="000B0E73" w:rsidP="00D77AC6">
      <w:r>
        <w:t>The second way is to use the “Leadership System Checklist” (at the end of the article) to asse</w:t>
      </w:r>
      <w:r w:rsidR="00800F30">
        <w:t xml:space="preserve">ss each aspect of </w:t>
      </w:r>
      <w:r w:rsidR="002F0452">
        <w:t xml:space="preserve">your </w:t>
      </w:r>
      <w:r w:rsidR="00800F30">
        <w:t>leadership development system</w:t>
      </w:r>
      <w:r w:rsidR="00D77AC6">
        <w:t xml:space="preserve">, identify strengths and areas </w:t>
      </w:r>
      <w:r w:rsidR="00D77AC6" w:rsidRPr="00D77AC6">
        <w:t>for growth</w:t>
      </w:r>
      <w:r w:rsidR="00D77AC6">
        <w:t>, and develop action plans to improve</w:t>
      </w:r>
      <w:r w:rsidR="00D77AC6" w:rsidRPr="00D77AC6">
        <w:t>.</w:t>
      </w:r>
    </w:p>
    <w:p w14:paraId="2A7AF6B3" w14:textId="03B74F46" w:rsidR="00245388" w:rsidRDefault="00245388" w:rsidP="00D50215"/>
    <w:p w14:paraId="3072A481" w14:textId="4AF152A2" w:rsidR="007A64E5" w:rsidRPr="007A64E5" w:rsidRDefault="00800F30" w:rsidP="007A64E5">
      <w:r w:rsidRPr="00800F30">
        <w:rPr>
          <w:b/>
          <w:bCs/>
        </w:rPr>
        <w:t xml:space="preserve">Step 2. </w:t>
      </w:r>
      <w:r>
        <w:t>C</w:t>
      </w:r>
      <w:r w:rsidR="00185E7F" w:rsidRPr="004B11D6">
        <w:t xml:space="preserve">reate </w:t>
      </w:r>
      <w:r>
        <w:t>a</w:t>
      </w:r>
      <w:r w:rsidR="002F0452">
        <w:t xml:space="preserve"> </w:t>
      </w:r>
      <w:r w:rsidR="00130AAE" w:rsidRPr="00AD0C34">
        <w:rPr>
          <w:i/>
          <w:iCs/>
        </w:rPr>
        <w:t xml:space="preserve">Ministries </w:t>
      </w:r>
      <w:r w:rsidR="00634152" w:rsidRPr="00AD0C34">
        <w:rPr>
          <w:i/>
          <w:iCs/>
        </w:rPr>
        <w:t xml:space="preserve">Guide </w:t>
      </w:r>
      <w:r w:rsidR="005C583D" w:rsidRPr="00634152">
        <w:t>(</w:t>
      </w:r>
      <w:r w:rsidR="00872897">
        <w:t xml:space="preserve">in </w:t>
      </w:r>
      <w:r w:rsidR="005C583D" w:rsidRPr="00634152">
        <w:t>print</w:t>
      </w:r>
      <w:r w:rsidR="00872897">
        <w:t xml:space="preserve">, </w:t>
      </w:r>
      <w:r w:rsidR="005C583D" w:rsidRPr="00634152">
        <w:t>digital</w:t>
      </w:r>
      <w:r w:rsidR="00872897">
        <w:t>, and website versions</w:t>
      </w:r>
      <w:r w:rsidR="00634152">
        <w:t xml:space="preserve">) </w:t>
      </w:r>
      <w:r w:rsidR="00130AAE">
        <w:t>with the w</w:t>
      </w:r>
      <w:r w:rsidR="005C583D" w:rsidRPr="00634152">
        <w:rPr>
          <w:bCs/>
        </w:rPr>
        <w:t>ays</w:t>
      </w:r>
      <w:r w:rsidR="005C583D">
        <w:t xml:space="preserve"> that people can be involved in the </w:t>
      </w:r>
      <w:r w:rsidR="00130AAE">
        <w:t xml:space="preserve">ministries of the </w:t>
      </w:r>
      <w:r w:rsidR="005C583D">
        <w:t>church</w:t>
      </w:r>
      <w:r w:rsidR="00D229E8">
        <w:t xml:space="preserve">. Use </w:t>
      </w:r>
      <w:r w:rsidR="007A64E5">
        <w:t>or adapt the “</w:t>
      </w:r>
      <w:r w:rsidR="007A64E5" w:rsidRPr="007A64E5">
        <w:t>Researching Ministry Opportunities in Your Church</w:t>
      </w:r>
      <w:r w:rsidR="007A64E5">
        <w:t>” worksheet</w:t>
      </w:r>
      <w:r w:rsidR="00AA7A6C">
        <w:t xml:space="preserve"> (at the end of the article)</w:t>
      </w:r>
      <w:r w:rsidR="007A64E5">
        <w:t xml:space="preserve"> to collect information</w:t>
      </w:r>
      <w:r w:rsidR="00AA7A6C">
        <w:t xml:space="preserve">. </w:t>
      </w:r>
    </w:p>
    <w:p w14:paraId="366B6ACD" w14:textId="77777777" w:rsidR="00946FBD" w:rsidRPr="00D50215" w:rsidRDefault="00946FBD" w:rsidP="00946FBD"/>
    <w:p w14:paraId="625F9E40" w14:textId="2A725A8E" w:rsidR="00C33D46" w:rsidRPr="00C33D46" w:rsidRDefault="003A04A0" w:rsidP="00C33D46">
      <w:r w:rsidRPr="00674251">
        <w:rPr>
          <w:b/>
          <w:bCs/>
        </w:rPr>
        <w:t xml:space="preserve">Step </w:t>
      </w:r>
      <w:r w:rsidR="00B3210B" w:rsidRPr="00674251">
        <w:rPr>
          <w:b/>
          <w:bCs/>
        </w:rPr>
        <w:t>3</w:t>
      </w:r>
      <w:r w:rsidRPr="00674251">
        <w:rPr>
          <w:b/>
          <w:bCs/>
        </w:rPr>
        <w:t>.</w:t>
      </w:r>
      <w:r w:rsidRPr="00D50215">
        <w:t xml:space="preserve"> </w:t>
      </w:r>
      <w:r w:rsidR="00DF354A">
        <w:t xml:space="preserve">Develop </w:t>
      </w:r>
      <w:r w:rsidR="00D229E8">
        <w:t xml:space="preserve">a </w:t>
      </w:r>
      <w:r w:rsidR="00D229E8" w:rsidRPr="00D43FDE">
        <w:rPr>
          <w:i/>
          <w:iCs/>
        </w:rPr>
        <w:t>Gifts Inventory</w:t>
      </w:r>
      <w:r w:rsidR="00DF354A">
        <w:t xml:space="preserve"> for all ministries </w:t>
      </w:r>
      <w:r w:rsidR="00867075">
        <w:t>(</w:t>
      </w:r>
      <w:r w:rsidR="00DF354A">
        <w:t xml:space="preserve">or </w:t>
      </w:r>
      <w:r w:rsidR="00746D5F">
        <w:t xml:space="preserve">for </w:t>
      </w:r>
      <w:r w:rsidR="00DF354A">
        <w:t>a particular ministry</w:t>
      </w:r>
      <w:r w:rsidR="00867075">
        <w:t>)</w:t>
      </w:r>
      <w:r w:rsidR="00F1048A">
        <w:t xml:space="preserve"> by using </w:t>
      </w:r>
      <w:r w:rsidR="007A64E5">
        <w:t>or adapt</w:t>
      </w:r>
      <w:r w:rsidR="00F1048A">
        <w:t>ing</w:t>
      </w:r>
      <w:r w:rsidR="007A64E5">
        <w:t xml:space="preserve"> </w:t>
      </w:r>
      <w:r w:rsidR="007A64E5" w:rsidRPr="00F1048A">
        <w:t xml:space="preserve">the </w:t>
      </w:r>
      <w:r w:rsidR="00F1048A" w:rsidRPr="00F1048A">
        <w:t>“</w:t>
      </w:r>
      <w:r w:rsidR="007A64E5" w:rsidRPr="00F1048A">
        <w:t>Gifts Inventory</w:t>
      </w:r>
      <w:r w:rsidR="00F1048A" w:rsidRPr="00F1048A">
        <w:t>”</w:t>
      </w:r>
      <w:r w:rsidR="00DF354A" w:rsidRPr="00F1048A">
        <w:t xml:space="preserve"> </w:t>
      </w:r>
      <w:r w:rsidR="00AA7A6C" w:rsidRPr="00F1048A">
        <w:t>(at the end of the article) to</w:t>
      </w:r>
      <w:r w:rsidR="007A64E5" w:rsidRPr="00F1048A">
        <w:t xml:space="preserve"> </w:t>
      </w:r>
      <w:r w:rsidR="00D229E8" w:rsidRPr="00F1048A">
        <w:t>help people identify their gifts and help the</w:t>
      </w:r>
      <w:r w:rsidR="00D229E8">
        <w:t xml:space="preserve"> church </w:t>
      </w:r>
      <w:r w:rsidR="00D229E8" w:rsidRPr="00A96F5E">
        <w:t xml:space="preserve">community recognize and celebrate the abundance of </w:t>
      </w:r>
      <w:r w:rsidR="00D229E8">
        <w:t xml:space="preserve">the community’s </w:t>
      </w:r>
      <w:r w:rsidR="00D229E8" w:rsidRPr="00A96F5E">
        <w:t>gifts</w:t>
      </w:r>
      <w:r w:rsidR="00D229E8">
        <w:t xml:space="preserve">. </w:t>
      </w:r>
      <w:r w:rsidR="007A64E5">
        <w:t>Have people c</w:t>
      </w:r>
      <w:r w:rsidR="00D229E8">
        <w:t xml:space="preserve">omplete the gifts </w:t>
      </w:r>
      <w:r w:rsidR="00F911BC">
        <w:t xml:space="preserve">list </w:t>
      </w:r>
      <w:r w:rsidR="00D229E8">
        <w:t>(left column) and then the list of ways</w:t>
      </w:r>
      <w:r w:rsidR="007A64E5">
        <w:t xml:space="preserve"> they</w:t>
      </w:r>
      <w:r w:rsidR="00D229E8">
        <w:t xml:space="preserve"> can be involved (right </w:t>
      </w:r>
      <w:r w:rsidR="00D229E8" w:rsidRPr="00C33D46">
        <w:t>column).</w:t>
      </w:r>
      <w:r w:rsidR="00C33D46" w:rsidRPr="00C33D46">
        <w:t xml:space="preserve"> Be sure to </w:t>
      </w:r>
      <w:r w:rsidR="00C33D46">
        <w:t>a</w:t>
      </w:r>
      <w:r w:rsidR="00C33D46" w:rsidRPr="00C33D46">
        <w:t xml:space="preserve">dd specific gifts </w:t>
      </w:r>
      <w:r w:rsidR="00DD3276">
        <w:t xml:space="preserve">(left column) </w:t>
      </w:r>
      <w:r w:rsidR="002E68BC">
        <w:t xml:space="preserve">from </w:t>
      </w:r>
      <w:r w:rsidR="00C33D46" w:rsidRPr="00C33D46">
        <w:t xml:space="preserve">your analysis of leadership roles in the </w:t>
      </w:r>
      <w:r w:rsidR="00C33D46" w:rsidRPr="00F911BC">
        <w:rPr>
          <w:i/>
          <w:iCs/>
        </w:rPr>
        <w:t>Ministry Guide</w:t>
      </w:r>
      <w:r w:rsidR="002E68BC">
        <w:rPr>
          <w:i/>
          <w:iCs/>
        </w:rPr>
        <w:t>.</w:t>
      </w:r>
      <w:r w:rsidR="00DD3276">
        <w:t xml:space="preserve"> </w:t>
      </w:r>
      <w:r w:rsidR="002E68BC">
        <w:t>A</w:t>
      </w:r>
      <w:r w:rsidR="00C33D46" w:rsidRPr="00C33D46">
        <w:t xml:space="preserve">dd specific leadership opportunities from your </w:t>
      </w:r>
      <w:r w:rsidR="00C33D46" w:rsidRPr="00F911BC">
        <w:rPr>
          <w:i/>
          <w:iCs/>
        </w:rPr>
        <w:t>Ministry Guide</w:t>
      </w:r>
      <w:r w:rsidR="00C33D46" w:rsidRPr="00C33D46">
        <w:t xml:space="preserve"> to th</w:t>
      </w:r>
      <w:r w:rsidR="00F911BC">
        <w:t>e</w:t>
      </w:r>
      <w:r w:rsidR="00C33D46" w:rsidRPr="00C33D46">
        <w:t xml:space="preserve"> </w:t>
      </w:r>
      <w:r w:rsidR="00674251">
        <w:t xml:space="preserve">experience and interest list (right column). </w:t>
      </w:r>
    </w:p>
    <w:p w14:paraId="65B4939E" w14:textId="4B3348FF" w:rsidR="00D229E8" w:rsidRDefault="00D229E8" w:rsidP="00D50215"/>
    <w:p w14:paraId="118974CD" w14:textId="6E3AACF4" w:rsidR="00746D5F" w:rsidRDefault="00DF354A" w:rsidP="00D864C4">
      <w:r w:rsidRPr="00B3210B">
        <w:rPr>
          <w:b/>
          <w:bCs/>
        </w:rPr>
        <w:t xml:space="preserve">Step </w:t>
      </w:r>
      <w:r>
        <w:rPr>
          <w:b/>
          <w:bCs/>
        </w:rPr>
        <w:t>4</w:t>
      </w:r>
      <w:r w:rsidRPr="00B3210B">
        <w:rPr>
          <w:b/>
          <w:bCs/>
        </w:rPr>
        <w:t>.</w:t>
      </w:r>
      <w:r w:rsidRPr="00D50215">
        <w:t xml:space="preserve"> Engage </w:t>
      </w:r>
      <w:r>
        <w:t>the community</w:t>
      </w:r>
      <w:r w:rsidRPr="00D50215">
        <w:t xml:space="preserve"> in </w:t>
      </w:r>
      <w:r>
        <w:t xml:space="preserve">identifying their gifts, experiences, and interests using the </w:t>
      </w:r>
      <w:r w:rsidRPr="008D2D34">
        <w:rPr>
          <w:i/>
          <w:iCs/>
        </w:rPr>
        <w:t>Gifts Inventory</w:t>
      </w:r>
      <w:r w:rsidR="00AD0C34">
        <w:t xml:space="preserve"> and </w:t>
      </w:r>
      <w:r w:rsidR="00DD3276">
        <w:t xml:space="preserve">in </w:t>
      </w:r>
      <w:r w:rsidR="00AD0C34">
        <w:t xml:space="preserve">finding ways to be involved using the </w:t>
      </w:r>
      <w:r w:rsidR="00AD0C34" w:rsidRPr="008D2D34">
        <w:rPr>
          <w:i/>
          <w:iCs/>
        </w:rPr>
        <w:t>Ministries Guide</w:t>
      </w:r>
      <w:r w:rsidR="008D2D34">
        <w:t>.</w:t>
      </w:r>
    </w:p>
    <w:p w14:paraId="3AC78827" w14:textId="77777777" w:rsidR="00746D5F" w:rsidRDefault="00746D5F" w:rsidP="00D864C4"/>
    <w:p w14:paraId="78EBD050" w14:textId="0D5F85F8" w:rsidR="00226A8C" w:rsidRDefault="00746D5F" w:rsidP="00D864C4">
      <w:r>
        <w:t xml:space="preserve">The </w:t>
      </w:r>
      <w:r w:rsidRPr="008D2D34">
        <w:rPr>
          <w:i/>
          <w:iCs/>
        </w:rPr>
        <w:t>Gifts Inventory</w:t>
      </w:r>
      <w:r>
        <w:t xml:space="preserve"> </w:t>
      </w:r>
      <w:r w:rsidR="00D864C4">
        <w:t>can be conducted</w:t>
      </w:r>
      <w:r w:rsidR="004F2390">
        <w:t xml:space="preserve"> in gathered settings such as </w:t>
      </w:r>
      <w:r w:rsidR="00D864C4">
        <w:t>during or after Sunday worship</w:t>
      </w:r>
      <w:r w:rsidR="004F2390">
        <w:t xml:space="preserve"> or church events.</w:t>
      </w:r>
      <w:r w:rsidR="00CE3C39">
        <w:t xml:space="preserve"> </w:t>
      </w:r>
      <w:r w:rsidR="004B09FB">
        <w:t xml:space="preserve">Consider </w:t>
      </w:r>
      <w:r w:rsidR="00226A8C">
        <w:t xml:space="preserve">sponsoring a Stewardship Sunday with </w:t>
      </w:r>
      <w:r w:rsidR="00872897">
        <w:t>displays of ministries and volunteer leadership opportunities</w:t>
      </w:r>
      <w:r w:rsidR="00DD3276">
        <w:t xml:space="preserve"> </w:t>
      </w:r>
      <w:r w:rsidR="00872897">
        <w:t xml:space="preserve">and presentation </w:t>
      </w:r>
      <w:r w:rsidR="00226A8C">
        <w:t>by</w:t>
      </w:r>
      <w:r w:rsidR="00872897">
        <w:t xml:space="preserve"> leaders representing church ministries who can speak briefly speak about the ways people can get involved. </w:t>
      </w:r>
      <w:r w:rsidR="00104121">
        <w:t xml:space="preserve">Use church meetings and gatherings to present the opportunities for engagement and have people complete </w:t>
      </w:r>
      <w:r w:rsidR="00104121" w:rsidRPr="004B11D6">
        <w:t xml:space="preserve">the </w:t>
      </w:r>
      <w:r w:rsidR="008D2D34" w:rsidRPr="00CE3C39">
        <w:rPr>
          <w:i/>
          <w:iCs/>
        </w:rPr>
        <w:t xml:space="preserve">Gifts </w:t>
      </w:r>
      <w:r w:rsidR="00104121" w:rsidRPr="00CE3C39">
        <w:rPr>
          <w:i/>
          <w:iCs/>
        </w:rPr>
        <w:t>Inventory</w:t>
      </w:r>
      <w:r w:rsidR="00104121">
        <w:t>.</w:t>
      </w:r>
      <w:r w:rsidR="00CE3C39">
        <w:t xml:space="preserve"> Be sure to distribute the </w:t>
      </w:r>
      <w:r w:rsidR="00CE3C39" w:rsidRPr="008D2D34">
        <w:rPr>
          <w:i/>
          <w:iCs/>
        </w:rPr>
        <w:t>Ministries Guide</w:t>
      </w:r>
      <w:r w:rsidR="00CE3C39">
        <w:t xml:space="preserve"> at all gathered events. </w:t>
      </w:r>
    </w:p>
    <w:p w14:paraId="599AB705" w14:textId="68F0610D" w:rsidR="00226A8C" w:rsidRDefault="00226A8C" w:rsidP="00D864C4"/>
    <w:p w14:paraId="60E69FA9" w14:textId="13174445" w:rsidR="00C20AA1" w:rsidRDefault="00C20AA1" w:rsidP="00C20AA1">
      <w:r w:rsidRPr="004B11D6">
        <w:t xml:space="preserve">Make the </w:t>
      </w:r>
      <w:r w:rsidRPr="00CE3C39">
        <w:rPr>
          <w:i/>
          <w:iCs/>
        </w:rPr>
        <w:t>Gifts Inventory</w:t>
      </w:r>
      <w:r>
        <w:t xml:space="preserve"> and </w:t>
      </w:r>
      <w:r w:rsidRPr="00CE3C39">
        <w:rPr>
          <w:i/>
          <w:iCs/>
        </w:rPr>
        <w:t>Ministry Guide</w:t>
      </w:r>
      <w:r>
        <w:t xml:space="preserve"> p</w:t>
      </w:r>
      <w:r w:rsidRPr="004B11D6">
        <w:t xml:space="preserve">art of new member </w:t>
      </w:r>
      <w:r>
        <w:t>welcome kits, and preparation programs for Baptism, First Communion, Confirmation, and other program settings</w:t>
      </w:r>
      <w:r w:rsidR="004103DE">
        <w:t xml:space="preserve">. </w:t>
      </w:r>
    </w:p>
    <w:p w14:paraId="68C822A9" w14:textId="77777777" w:rsidR="00C20AA1" w:rsidRDefault="00C20AA1" w:rsidP="00D864C4"/>
    <w:p w14:paraId="4DF6E1E0" w14:textId="4B36C955" w:rsidR="00C20AA1" w:rsidRDefault="00226A8C" w:rsidP="00C20AA1">
      <w:r>
        <w:t xml:space="preserve">The </w:t>
      </w:r>
      <w:r w:rsidRPr="004103DE">
        <w:rPr>
          <w:i/>
          <w:iCs/>
        </w:rPr>
        <w:t>Gifts Inventory</w:t>
      </w:r>
      <w:r>
        <w:t xml:space="preserve"> c</w:t>
      </w:r>
      <w:r w:rsidR="004F2390">
        <w:t xml:space="preserve">an be designed into </w:t>
      </w:r>
      <w:r w:rsidR="00D864C4">
        <w:t>an online form or survey</w:t>
      </w:r>
      <w:r w:rsidR="004F2390">
        <w:t xml:space="preserve"> using </w:t>
      </w:r>
      <w:r w:rsidR="00D864C4">
        <w:t xml:space="preserve">SurveyMonkey </w:t>
      </w:r>
      <w:r w:rsidR="004F2390">
        <w:t>(</w:t>
      </w:r>
      <w:hyperlink r:id="rId17" w:history="1">
        <w:r w:rsidR="004F2390" w:rsidRPr="00A23331">
          <w:rPr>
            <w:rStyle w:val="Hyperlink"/>
          </w:rPr>
          <w:t>https://www.surveymonkey.com</w:t>
        </w:r>
      </w:hyperlink>
      <w:r w:rsidR="004F2390">
        <w:t xml:space="preserve">) </w:t>
      </w:r>
      <w:r w:rsidR="00D864C4">
        <w:t xml:space="preserve">or Google Forms </w:t>
      </w:r>
      <w:r w:rsidR="004F2390">
        <w:t>(</w:t>
      </w:r>
      <w:hyperlink r:id="rId18" w:history="1">
        <w:r w:rsidR="004F2390" w:rsidRPr="00A23331">
          <w:rPr>
            <w:rStyle w:val="Hyperlink"/>
          </w:rPr>
          <w:t>https://www.google.com/forms/about/</w:t>
        </w:r>
      </w:hyperlink>
      <w:r w:rsidR="004F2390">
        <w:t>). Send the invitation via email</w:t>
      </w:r>
      <w:r w:rsidR="004B09FB">
        <w:t xml:space="preserve">, </w:t>
      </w:r>
      <w:r w:rsidR="004F2390">
        <w:t xml:space="preserve">e-newsletter, </w:t>
      </w:r>
      <w:r w:rsidR="004B09FB">
        <w:t>and social media</w:t>
      </w:r>
      <w:r w:rsidR="00D0206D">
        <w:t xml:space="preserve"> to the whole community</w:t>
      </w:r>
      <w:r w:rsidR="004B09FB">
        <w:t xml:space="preserve">. </w:t>
      </w:r>
      <w:r w:rsidR="004103DE">
        <w:t xml:space="preserve">Send </w:t>
      </w:r>
      <w:r w:rsidR="00872897" w:rsidRPr="004B11D6">
        <w:t xml:space="preserve">personalized </w:t>
      </w:r>
      <w:r w:rsidR="005F6961">
        <w:t>invitations</w:t>
      </w:r>
      <w:r w:rsidR="00D0206D">
        <w:t xml:space="preserve">, such as </w:t>
      </w:r>
      <w:r w:rsidR="00872897">
        <w:t xml:space="preserve">targeted e-mail to </w:t>
      </w:r>
      <w:r w:rsidR="00872897" w:rsidRPr="004B11D6">
        <w:t>families with children and teens</w:t>
      </w:r>
      <w:r w:rsidR="00D0206D">
        <w:t xml:space="preserve">, </w:t>
      </w:r>
      <w:r w:rsidR="00872897">
        <w:t>adults who participate in programs, men’s and women’s groups</w:t>
      </w:r>
      <w:r w:rsidR="00D0206D">
        <w:t xml:space="preserve">, and more. </w:t>
      </w:r>
      <w:r w:rsidR="00CE3C39">
        <w:t xml:space="preserve">Be sure to have the </w:t>
      </w:r>
      <w:r w:rsidR="00CE3C39" w:rsidRPr="008D2D34">
        <w:rPr>
          <w:i/>
          <w:iCs/>
        </w:rPr>
        <w:t>Ministries Guide</w:t>
      </w:r>
      <w:r w:rsidR="00CE3C39">
        <w:t xml:space="preserve"> available online for people to review. </w:t>
      </w:r>
    </w:p>
    <w:p w14:paraId="37186B0D" w14:textId="77777777" w:rsidR="00C20AA1" w:rsidRDefault="00C20AA1" w:rsidP="00C20AA1"/>
    <w:p w14:paraId="5ACAA6D9" w14:textId="06254B31" w:rsidR="00D50215" w:rsidRDefault="00C20AA1" w:rsidP="00D50215">
      <w:r>
        <w:t>If your church does not have a</w:t>
      </w:r>
      <w:r w:rsidR="005A2A38">
        <w:t xml:space="preserve"> communication</w:t>
      </w:r>
      <w:r w:rsidR="00872897">
        <w:t xml:space="preserve"> system to send invitations </w:t>
      </w:r>
      <w:r w:rsidR="00EB383C">
        <w:t xml:space="preserve">and </w:t>
      </w:r>
      <w:r w:rsidR="004103DE">
        <w:t xml:space="preserve">directly </w:t>
      </w:r>
      <w:r w:rsidR="00872897">
        <w:t>communicate with those who are interested</w:t>
      </w:r>
      <w:r w:rsidR="00EB383C">
        <w:t xml:space="preserve"> (</w:t>
      </w:r>
      <w:r w:rsidR="00872897">
        <w:t xml:space="preserve">matching </w:t>
      </w:r>
      <w:r w:rsidR="00EB383C">
        <w:t xml:space="preserve">gifts </w:t>
      </w:r>
      <w:r w:rsidR="00872897">
        <w:t>with ministries</w:t>
      </w:r>
      <w:r w:rsidR="00EB383C">
        <w:t xml:space="preserve">), this is the time to create </w:t>
      </w:r>
      <w:r w:rsidR="005A2A38">
        <w:t xml:space="preserve">one. </w:t>
      </w:r>
      <w:r w:rsidR="00872897">
        <w:t>There are three widely-used email systems, each with different annual subscription fees</w:t>
      </w:r>
      <w:r w:rsidR="005A2A38">
        <w:t xml:space="preserve"> (and often nonprofit discounts</w:t>
      </w:r>
      <w:r w:rsidR="004103DE">
        <w:t>)</w:t>
      </w:r>
      <w:r w:rsidR="005A2A38" w:rsidRPr="005A2A38">
        <w:t xml:space="preserve">: </w:t>
      </w:r>
      <w:r w:rsidR="00872897" w:rsidRPr="005A2A38">
        <w:t xml:space="preserve">Constant Contact: </w:t>
      </w:r>
      <w:hyperlink r:id="rId19" w:history="1">
        <w:r w:rsidR="00872897" w:rsidRPr="005A2A38">
          <w:rPr>
            <w:rStyle w:val="Hyperlink"/>
          </w:rPr>
          <w:t>https://www.constantcontact.com</w:t>
        </w:r>
      </w:hyperlink>
      <w:r w:rsidR="005A2A38">
        <w:t xml:space="preserve">, </w:t>
      </w:r>
      <w:r w:rsidR="00872897" w:rsidRPr="005A2A38">
        <w:t xml:space="preserve">Mail </w:t>
      </w:r>
      <w:r w:rsidR="00872897" w:rsidRPr="005A2A38">
        <w:lastRenderedPageBreak/>
        <w:t xml:space="preserve">Chimp: </w:t>
      </w:r>
      <w:hyperlink r:id="rId20" w:history="1">
        <w:r w:rsidR="00872897" w:rsidRPr="005A2A38">
          <w:rPr>
            <w:rStyle w:val="Hyperlink"/>
          </w:rPr>
          <w:t>https://mailchimp.com</w:t>
        </w:r>
      </w:hyperlink>
      <w:r w:rsidR="005A2A38">
        <w:t xml:space="preserve">, and </w:t>
      </w:r>
      <w:r w:rsidR="00872897" w:rsidRPr="005A2A38">
        <w:t xml:space="preserve">Flocknote: </w:t>
      </w:r>
      <w:hyperlink r:id="rId21" w:history="1">
        <w:r w:rsidR="00872897" w:rsidRPr="005A2A38">
          <w:rPr>
            <w:rStyle w:val="Hyperlink"/>
          </w:rPr>
          <w:t>https://flocknote.com</w:t>
        </w:r>
      </w:hyperlink>
      <w:r w:rsidR="005A2A38">
        <w:t>.</w:t>
      </w:r>
      <w:r w:rsidR="00B7698D">
        <w:t xml:space="preserve"> It’s also a good time to select </w:t>
      </w:r>
      <w:r w:rsidR="004103DE">
        <w:t xml:space="preserve">a </w:t>
      </w:r>
      <w:r w:rsidR="00B7698D">
        <w:t xml:space="preserve">group texting app to communicate with people. </w:t>
      </w:r>
    </w:p>
    <w:p w14:paraId="131D1622" w14:textId="77777777" w:rsidR="00B7698D" w:rsidRDefault="00B7698D" w:rsidP="00D50215"/>
    <w:p w14:paraId="657B37F3" w14:textId="6EBA48C8" w:rsidR="00B3210B" w:rsidRDefault="00B3210B" w:rsidP="00B3210B">
      <w:r w:rsidRPr="00685268">
        <w:rPr>
          <w:b/>
          <w:bCs/>
        </w:rPr>
        <w:t xml:space="preserve">Step </w:t>
      </w:r>
      <w:r w:rsidR="00B7698D">
        <w:rPr>
          <w:b/>
          <w:bCs/>
        </w:rPr>
        <w:t>5</w:t>
      </w:r>
      <w:r w:rsidRPr="00685268">
        <w:rPr>
          <w:b/>
          <w:bCs/>
        </w:rPr>
        <w:t xml:space="preserve">. </w:t>
      </w:r>
      <w:r w:rsidRPr="00D50215">
        <w:t>Develop a system to inventory people’s gifts and match them with</w:t>
      </w:r>
      <w:r w:rsidR="005D3872">
        <w:t xml:space="preserve"> potential ministry leadership positions</w:t>
      </w:r>
      <w:r w:rsidRPr="00D50215">
        <w:t xml:space="preserve">. </w:t>
      </w:r>
      <w:r w:rsidR="00D64C72">
        <w:t xml:space="preserve">If you use SurveyMonkey or Google Forms you can easily create individual profiles </w:t>
      </w:r>
      <w:r w:rsidR="00627F7D">
        <w:t>of</w:t>
      </w:r>
      <w:r w:rsidR="007459D2">
        <w:t xml:space="preserve"> people who have responded, as well as Google Sheets or Excel spreadsheets of all people. </w:t>
      </w:r>
    </w:p>
    <w:p w14:paraId="1B7B33A2" w14:textId="43ACB5FD" w:rsidR="005D3872" w:rsidRDefault="003A04A0" w:rsidP="00D50215">
      <w:r w:rsidRPr="00F12330">
        <w:rPr>
          <w:b/>
          <w:bCs/>
        </w:rPr>
        <w:t>Step 6.</w:t>
      </w:r>
      <w:r w:rsidRPr="00D50215">
        <w:t xml:space="preserve"> </w:t>
      </w:r>
      <w:r w:rsidR="005D3872">
        <w:t>Meet with people (</w:t>
      </w:r>
      <w:r w:rsidR="00263D3F">
        <w:t>in-person, phone, video meeting) to interview them and m</w:t>
      </w:r>
      <w:r w:rsidRPr="00D50215">
        <w:t xml:space="preserve">atch people with </w:t>
      </w:r>
      <w:r w:rsidR="00263D3F">
        <w:t xml:space="preserve">a </w:t>
      </w:r>
      <w:r w:rsidRPr="00D50215">
        <w:t>ministr</w:t>
      </w:r>
      <w:r w:rsidR="005D3872">
        <w:t>y leadership position</w:t>
      </w:r>
      <w:r w:rsidR="00263D3F">
        <w:t xml:space="preserve">. Connect them to the leader who is responsible for coordinating the ministry or program or activity. </w:t>
      </w:r>
    </w:p>
    <w:p w14:paraId="092BCF05" w14:textId="77777777" w:rsidR="005D3872" w:rsidRDefault="005D3872" w:rsidP="00D50215"/>
    <w:p w14:paraId="6DF56DF9" w14:textId="20C8842B" w:rsidR="00EA598E" w:rsidRDefault="00EA598E" w:rsidP="00EA598E">
      <w:r w:rsidRPr="0042381D">
        <w:rPr>
          <w:b/>
          <w:bCs/>
        </w:rPr>
        <w:t>Step 7.</w:t>
      </w:r>
      <w:r>
        <w:t xml:space="preserve"> Prepare people for their ministry leadership role</w:t>
      </w:r>
      <w:r w:rsidR="0042381D">
        <w:t xml:space="preserve"> with</w:t>
      </w:r>
      <w:r w:rsidRPr="00F14EC9">
        <w:t xml:space="preserve"> specialized training</w:t>
      </w:r>
      <w:r>
        <w:t xml:space="preserve"> and </w:t>
      </w:r>
      <w:r w:rsidRPr="00F14EC9">
        <w:t>resources</w:t>
      </w:r>
      <w:r>
        <w:t xml:space="preserve"> </w:t>
      </w:r>
      <w:r w:rsidRPr="00F14EC9">
        <w:t xml:space="preserve">so </w:t>
      </w:r>
      <w:r w:rsidR="00DF5FF1">
        <w:t xml:space="preserve">that </w:t>
      </w:r>
      <w:r w:rsidRPr="00F14EC9">
        <w:t>they can ad</w:t>
      </w:r>
      <w:r>
        <w:t xml:space="preserve">equately perform their ministry. </w:t>
      </w:r>
      <w:r w:rsidR="00B47AB7">
        <w:t xml:space="preserve">First, provide an orientation to </w:t>
      </w:r>
      <w:r w:rsidR="00091D3C">
        <w:t>their ministry so they feel confident and knowledg</w:t>
      </w:r>
      <w:r w:rsidR="00DF5FF1">
        <w:t>eable</w:t>
      </w:r>
      <w:r w:rsidR="00091D3C">
        <w:t xml:space="preserve"> about their leadership role. Second, provide them with the knowledge and skills for performing their role. Leaders bring experience, so it’s important to discern </w:t>
      </w:r>
      <w:r w:rsidR="00AC10FC">
        <w:t xml:space="preserve">what they need, rather than what we think they need. Here are several key insights to guide designing training experiences for leaders. </w:t>
      </w:r>
    </w:p>
    <w:p w14:paraId="7B88D606" w14:textId="77777777" w:rsidR="00EA598E" w:rsidRDefault="00EA598E" w:rsidP="00EA598E"/>
    <w:p w14:paraId="4B87AC06" w14:textId="1996887A" w:rsidR="00EA598E" w:rsidRDefault="00EA598E" w:rsidP="00765033">
      <w:pPr>
        <w:numPr>
          <w:ilvl w:val="0"/>
          <w:numId w:val="48"/>
        </w:numPr>
        <w:tabs>
          <w:tab w:val="num" w:pos="1080"/>
        </w:tabs>
      </w:pPr>
      <w:r>
        <w:t xml:space="preserve">Training needs to be </w:t>
      </w:r>
      <w:r w:rsidRPr="00A3189E">
        <w:rPr>
          <w:i/>
          <w:iCs/>
        </w:rPr>
        <w:t>applicable</w:t>
      </w:r>
      <w:r>
        <w:t xml:space="preserve"> </w:t>
      </w:r>
      <w:r w:rsidR="00AC10FC">
        <w:t>to</w:t>
      </w:r>
      <w:r>
        <w:t xml:space="preserve"> the </w:t>
      </w:r>
      <w:r w:rsidR="00AC10FC">
        <w:t>leadership role</w:t>
      </w:r>
      <w:r>
        <w:t>. We customize the training around</w:t>
      </w:r>
      <w:r w:rsidR="00AC10FC">
        <w:t xml:space="preserve"> </w:t>
      </w:r>
      <w:r>
        <w:t>the required knowledge and skills. There is no such thing as a one-size-fits-all approach to training leaders. The scope and the depth of training are related to the requirements of the volunteer leadership position</w:t>
      </w:r>
      <w:r w:rsidR="00AC10FC">
        <w:t xml:space="preserve"> and the knowledge and skills the leader</w:t>
      </w:r>
      <w:r w:rsidR="00C44234">
        <w:t xml:space="preserve"> possesses. T</w:t>
      </w:r>
      <w:r>
        <w:t xml:space="preserve">his approach focuses on what he or she </w:t>
      </w:r>
      <w:r>
        <w:rPr>
          <w:i/>
        </w:rPr>
        <w:t>needs</w:t>
      </w:r>
      <w:r>
        <w:t xml:space="preserve"> to learn. </w:t>
      </w:r>
    </w:p>
    <w:p w14:paraId="3EFE7315" w14:textId="77777777" w:rsidR="00C6762E" w:rsidRDefault="00C6762E" w:rsidP="00C6762E"/>
    <w:p w14:paraId="2EDF4829" w14:textId="4291C066" w:rsidR="00EA598E" w:rsidRDefault="00EA598E" w:rsidP="00765033">
      <w:pPr>
        <w:numPr>
          <w:ilvl w:val="0"/>
          <w:numId w:val="48"/>
        </w:numPr>
        <w:tabs>
          <w:tab w:val="num" w:pos="1080"/>
        </w:tabs>
      </w:pPr>
      <w:r>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6C8EE5BD" w14:textId="77777777" w:rsidR="00C6762E" w:rsidRDefault="00C6762E" w:rsidP="00C6762E"/>
    <w:p w14:paraId="46E0088A" w14:textId="411077F3" w:rsidR="00EA598E" w:rsidRDefault="00EA598E" w:rsidP="00765033">
      <w:pPr>
        <w:numPr>
          <w:ilvl w:val="0"/>
          <w:numId w:val="48"/>
        </w:numPr>
        <w:tabs>
          <w:tab w:val="num" w:pos="1080"/>
        </w:tabs>
      </w:pPr>
      <w:r>
        <w:t xml:space="preserve">Training needs to be </w:t>
      </w:r>
      <w:r w:rsidRPr="00A3189E">
        <w:rPr>
          <w:i/>
          <w:iCs/>
        </w:rPr>
        <w:t>on-the-job</w:t>
      </w:r>
      <w:r>
        <w:t>. The best context for training is the actual work the leader is doing. Learning and performing</w:t>
      </w:r>
      <w:r w:rsidR="00C44234">
        <w:t xml:space="preserve"> </w:t>
      </w:r>
      <w:r>
        <w:t xml:space="preserve">are intertwined. In this sense training </w:t>
      </w:r>
      <w:r w:rsidR="00C44234">
        <w:t xml:space="preserve">is </w:t>
      </w:r>
      <w:r>
        <w:t>embedded in the</w:t>
      </w:r>
      <w:r w:rsidR="00C44234">
        <w:t xml:space="preserve"> doing of the ministry</w:t>
      </w:r>
      <w:r>
        <w:t xml:space="preserve">, such as planning meetings, individual preparation, </w:t>
      </w:r>
      <w:r w:rsidR="0023006F">
        <w:t>conducting the program or activity</w:t>
      </w:r>
      <w:r>
        <w:t xml:space="preserve">, and evaluation meetings. Training is woven into every aspect of the </w:t>
      </w:r>
      <w:r w:rsidR="0023006F">
        <w:t xml:space="preserve">ministry. </w:t>
      </w:r>
    </w:p>
    <w:p w14:paraId="2FD67B85" w14:textId="77777777" w:rsidR="00C6762E" w:rsidRDefault="00C6762E" w:rsidP="00C6762E"/>
    <w:p w14:paraId="1BB46017" w14:textId="524D79C7" w:rsidR="00EA598E" w:rsidRDefault="00EA598E" w:rsidP="00765033">
      <w:pPr>
        <w:numPr>
          <w:ilvl w:val="0"/>
          <w:numId w:val="48"/>
        </w:numPr>
        <w:tabs>
          <w:tab w:val="num" w:pos="1080"/>
        </w:tabs>
      </w:pPr>
      <w:r>
        <w:t xml:space="preserve">Training needs to be </w:t>
      </w:r>
      <w:r w:rsidRPr="0071227B">
        <w:rPr>
          <w:i/>
          <w:iCs/>
        </w:rPr>
        <w:t>just-in-time</w:t>
      </w:r>
      <w:r>
        <w:t xml:space="preserve"> so that there is immediacy of application. This provides a way for the leader to see progress, immediate results, and some rewards for the time they put into training.</w:t>
      </w:r>
    </w:p>
    <w:p w14:paraId="0145A6AE" w14:textId="77777777" w:rsidR="00C6762E" w:rsidRDefault="00C6762E" w:rsidP="00C6762E"/>
    <w:p w14:paraId="71D7108B" w14:textId="35EE90AB" w:rsidR="00EA598E" w:rsidRDefault="00EA598E" w:rsidP="00765033">
      <w:pPr>
        <w:numPr>
          <w:ilvl w:val="0"/>
          <w:numId w:val="48"/>
        </w:numPr>
        <w:tabs>
          <w:tab w:val="num" w:pos="1080"/>
        </w:tabs>
      </w:pPr>
      <w:r>
        <w:t xml:space="preserve">Training needs to use a </w:t>
      </w:r>
      <w:r w:rsidRPr="00A3189E">
        <w:rPr>
          <w:i/>
          <w:iCs/>
        </w:rPr>
        <w:t>variety of learning approaches</w:t>
      </w:r>
      <w:r>
        <w:t>—independent learning, apprenticeship learning, group</w:t>
      </w:r>
      <w:r w:rsidR="00DF5FF1">
        <w:t xml:space="preserve"> learning,</w:t>
      </w:r>
      <w:r>
        <w:t xml:space="preserve"> and </w:t>
      </w:r>
      <w:r w:rsidR="0054588D">
        <w:t>courses and workshops</w:t>
      </w:r>
      <w:r>
        <w:t xml:space="preserve">. </w:t>
      </w:r>
      <w:r w:rsidR="0023006F">
        <w:t xml:space="preserve">There are lots of ways for leaders to develop the knowledge and skills they need. </w:t>
      </w:r>
    </w:p>
    <w:p w14:paraId="62A29B8E" w14:textId="69FE7D31" w:rsidR="00EA598E" w:rsidRDefault="00EA598E" w:rsidP="00EA598E"/>
    <w:p w14:paraId="002EC67C" w14:textId="77777777" w:rsidR="00C6762E" w:rsidRDefault="00C6762E">
      <w:pPr>
        <w:rPr>
          <w:b/>
          <w:bCs/>
        </w:rPr>
      </w:pPr>
      <w:r>
        <w:rPr>
          <w:b/>
          <w:bCs/>
        </w:rPr>
        <w:br w:type="page"/>
      </w:r>
    </w:p>
    <w:p w14:paraId="277E5B24" w14:textId="68181D73" w:rsidR="003C0C79" w:rsidRDefault="00DC4E6E" w:rsidP="003C0C79">
      <w:r w:rsidRPr="00EF7C33">
        <w:rPr>
          <w:b/>
          <w:bCs/>
        </w:rPr>
        <w:lastRenderedPageBreak/>
        <w:t>Step 8.</w:t>
      </w:r>
      <w:r>
        <w:t xml:space="preserve"> Support and encourage leaders continuously. </w:t>
      </w:r>
      <w:r w:rsidR="00F77922">
        <w:t xml:space="preserve">First, </w:t>
      </w:r>
      <w:r w:rsidR="00753272">
        <w:t xml:space="preserve">recognize leaders as they </w:t>
      </w:r>
      <w:r w:rsidR="006D4168">
        <w:t>begin</w:t>
      </w:r>
      <w:r w:rsidR="00753272">
        <w:t xml:space="preserve"> their ministry. Sometimes this is done in a commissioning service </w:t>
      </w:r>
      <w:r w:rsidR="006D4168">
        <w:t xml:space="preserve">where leaders are </w:t>
      </w:r>
      <w:r w:rsidR="00F77922">
        <w:t xml:space="preserve">recognized and </w:t>
      </w:r>
      <w:r w:rsidR="006D4168">
        <w:t xml:space="preserve">blessed. </w:t>
      </w:r>
      <w:r w:rsidR="00F77922">
        <w:t>Second</w:t>
      </w:r>
      <w:r w:rsidR="00CA6E55">
        <w:t>,</w:t>
      </w:r>
      <w:r w:rsidR="00F77922">
        <w:t xml:space="preserve"> p</w:t>
      </w:r>
      <w:r w:rsidRPr="00DC4E6E">
        <w:t xml:space="preserve">rovide leaders with </w:t>
      </w:r>
      <w:r w:rsidR="00F77922">
        <w:t xml:space="preserve">easy access to </w:t>
      </w:r>
      <w:r w:rsidRPr="00DC4E6E">
        <w:t>the resources, information, and tools they need to accomplish their</w:t>
      </w:r>
      <w:r w:rsidR="00CA6E55">
        <w:t xml:space="preserve"> work. Third, g</w:t>
      </w:r>
      <w:r w:rsidRPr="00DC4E6E">
        <w:t>ather information and evaluate the work of leaders</w:t>
      </w:r>
      <w:r w:rsidR="00CA6E55">
        <w:t xml:space="preserve"> </w:t>
      </w:r>
      <w:r w:rsidRPr="00DC4E6E">
        <w:t>through observation, consultation, group discussion, instruments, or other means</w:t>
      </w:r>
      <w:r w:rsidR="00451B0C">
        <w:t xml:space="preserve">; and </w:t>
      </w:r>
      <w:r w:rsidR="0054588D">
        <w:t xml:space="preserve">guide leaders in creating </w:t>
      </w:r>
      <w:r w:rsidR="00451B0C">
        <w:t>plans for the</w:t>
      </w:r>
      <w:r w:rsidR="0054588D">
        <w:t>ir</w:t>
      </w:r>
      <w:r w:rsidR="00451B0C">
        <w:t xml:space="preserve"> continued growth. Fourth, e</w:t>
      </w:r>
      <w:r w:rsidRPr="006E2650">
        <w:t>xpress and celebrate the support of the church</w:t>
      </w:r>
      <w:r w:rsidR="00DF4164">
        <w:t>. There are many ways to do this through</w:t>
      </w:r>
      <w:r w:rsidR="008C17E2">
        <w:t>out</w:t>
      </w:r>
      <w:r w:rsidR="00DF4164">
        <w:t xml:space="preserve"> the year</w:t>
      </w:r>
      <w:r w:rsidR="00130057">
        <w:t xml:space="preserve">: </w:t>
      </w:r>
      <w:r w:rsidR="008C17E2">
        <w:t>public recognition (at worship, in a church bulletin or newsletter)</w:t>
      </w:r>
      <w:r w:rsidR="00130057">
        <w:t xml:space="preserve">, </w:t>
      </w:r>
      <w:r w:rsidR="008C17E2">
        <w:t>support (</w:t>
      </w:r>
      <w:r w:rsidR="00130057">
        <w:t>child care while they provide their service), gatherings (an annual recognition dinner</w:t>
      </w:r>
      <w:r w:rsidR="00966695">
        <w:t>, an annual picnic</w:t>
      </w:r>
      <w:r w:rsidR="003C0C79">
        <w:t>), personal (</w:t>
      </w:r>
      <w:r>
        <w:t>notes of appreciation</w:t>
      </w:r>
      <w:r w:rsidR="003C0C79">
        <w:t xml:space="preserve">, praying for leaders), </w:t>
      </w:r>
      <w:r w:rsidR="00FF237C">
        <w:t xml:space="preserve">and </w:t>
      </w:r>
      <w:r w:rsidR="003C0C79">
        <w:t>enrichment (an annual retreat</w:t>
      </w:r>
      <w:r w:rsidR="00966695">
        <w:t>, support meetings, paying for workshops or conference fees</w:t>
      </w:r>
      <w:r w:rsidR="003C0C79">
        <w:t>)</w:t>
      </w:r>
      <w:r w:rsidR="00FF237C">
        <w:t xml:space="preserve">. </w:t>
      </w:r>
    </w:p>
    <w:p w14:paraId="556C0D6C" w14:textId="2D4BD302" w:rsidR="003C0C79" w:rsidRDefault="003C0C79" w:rsidP="003C0C79"/>
    <w:p w14:paraId="74D11131" w14:textId="62FDAFCE" w:rsidR="00DC4E6E" w:rsidRPr="00D20A0D" w:rsidRDefault="00D20A0D" w:rsidP="00D20A0D">
      <w:pPr>
        <w:pStyle w:val="Heading3"/>
        <w:rPr>
          <w:rFonts w:ascii="Candara" w:hAnsi="Candara"/>
          <w:b w:val="0"/>
          <w:szCs w:val="32"/>
        </w:rPr>
      </w:pPr>
      <w:r w:rsidRPr="00D20A0D">
        <w:rPr>
          <w:rFonts w:ascii="Candara" w:hAnsi="Candara"/>
          <w:b w:val="0"/>
          <w:szCs w:val="32"/>
        </w:rPr>
        <w:t>Resources for Developing Leaders</w:t>
      </w:r>
    </w:p>
    <w:p w14:paraId="522B9EFE" w14:textId="42BD215F" w:rsidR="00DC4E6E" w:rsidRDefault="00DC4E6E" w:rsidP="008D66D4"/>
    <w:p w14:paraId="1FE05791" w14:textId="77777777" w:rsidR="00B0235D" w:rsidRDefault="00B0235D" w:rsidP="00B0235D">
      <w:pPr>
        <w:ind w:left="720" w:hanging="720"/>
      </w:pPr>
      <w:r>
        <w:t xml:space="preserve">Anderson, Leith and Jill Fox. </w:t>
      </w:r>
      <w:r w:rsidRPr="00B0235D">
        <w:rPr>
          <w:i/>
          <w:iCs/>
        </w:rPr>
        <w:t>The Volunteer Church: Mobilizing Your Congregation for Growth and Effectiveness.</w:t>
      </w:r>
      <w:r>
        <w:t xml:space="preserve"> Grand Rapids: Zondervan, 2015. </w:t>
      </w:r>
    </w:p>
    <w:p w14:paraId="4EAE37EE" w14:textId="4E9D45D3" w:rsidR="00130AAE" w:rsidRDefault="00D20A0D" w:rsidP="00B0235D">
      <w:pPr>
        <w:ind w:left="720" w:hanging="720"/>
      </w:pPr>
      <w:r>
        <w:t>Ragasa</w:t>
      </w:r>
      <w:r w:rsidR="000A16A6">
        <w:t>-</w:t>
      </w:r>
      <w:r>
        <w:t>Mondoy, Jayne</w:t>
      </w:r>
      <w:r w:rsidR="000A16A6">
        <w:t xml:space="preserve">. </w:t>
      </w:r>
      <w:r w:rsidR="000A16A6" w:rsidRPr="00B0235D">
        <w:rPr>
          <w:i/>
          <w:iCs/>
        </w:rPr>
        <w:t>Cultivating Your Catechists: How to Recruit, Encourage, and Retain Successful Catechists</w:t>
      </w:r>
      <w:r w:rsidR="000A16A6">
        <w:t>. Chicago: Loyola Press, 20</w:t>
      </w:r>
      <w:r w:rsidR="00886C3F">
        <w:t xml:space="preserve">17. </w:t>
      </w:r>
    </w:p>
    <w:p w14:paraId="7C62A5CC" w14:textId="45CEAD27" w:rsidR="00C33CEE" w:rsidRDefault="00BB4577" w:rsidP="00B0235D">
      <w:pPr>
        <w:ind w:left="720" w:hanging="720"/>
      </w:pPr>
      <w:r>
        <w:t xml:space="preserve">Searcy, Nelson. </w:t>
      </w:r>
      <w:r w:rsidRPr="00B0235D">
        <w:rPr>
          <w:i/>
          <w:iCs/>
        </w:rPr>
        <w:t>Connect: How to Double Your Number of Volunteers</w:t>
      </w:r>
      <w:r>
        <w:t xml:space="preserve">. Grand Rapids: Baker Books, 2012. </w:t>
      </w:r>
    </w:p>
    <w:p w14:paraId="27F978C9" w14:textId="77777777" w:rsidR="00B0235D" w:rsidRDefault="00B0235D" w:rsidP="00B0235D">
      <w:pPr>
        <w:ind w:left="720" w:hanging="720"/>
      </w:pPr>
      <w:r>
        <w:t xml:space="preserve">Urban, Judith. </w:t>
      </w:r>
      <w:r w:rsidRPr="00B0235D">
        <w:rPr>
          <w:i/>
          <w:iCs/>
        </w:rPr>
        <w:t>New Life through Shared Ministry: Moving from Volunteering to Mission.</w:t>
      </w:r>
      <w:r>
        <w:t xml:space="preserve"> New York: </w:t>
      </w:r>
      <w:r w:rsidRPr="00E018AB">
        <w:t>Rowman &amp; Littlefield Publishers</w:t>
      </w:r>
      <w:r>
        <w:t xml:space="preserve">, 2013. </w:t>
      </w:r>
    </w:p>
    <w:p w14:paraId="651A2B7F" w14:textId="566385C3" w:rsidR="009D290B" w:rsidRPr="00E018AB" w:rsidRDefault="009D290B" w:rsidP="00B0235D">
      <w:pPr>
        <w:ind w:left="720" w:hanging="720"/>
      </w:pPr>
      <w:r>
        <w:t xml:space="preserve">Young, Jason and Jonathan Malm. </w:t>
      </w:r>
      <w:r w:rsidRPr="00B0235D">
        <w:rPr>
          <w:i/>
          <w:iCs/>
        </w:rPr>
        <w:t>The Volunteer Effect: How Your Church Can Find, Train, and Keep Volunteers Who Make a Difference.</w:t>
      </w:r>
      <w:r>
        <w:t xml:space="preserve"> Grand Rapids: Baker Books, </w:t>
      </w:r>
      <w:r w:rsidR="00B0235D">
        <w:t xml:space="preserve">2020. </w:t>
      </w:r>
    </w:p>
    <w:p w14:paraId="071FBA42" w14:textId="77777777" w:rsidR="00802CDA" w:rsidRDefault="00802CDA" w:rsidP="00B0235D">
      <w:pPr>
        <w:ind w:left="720" w:hanging="720"/>
      </w:pPr>
    </w:p>
    <w:p w14:paraId="3B24831C" w14:textId="10AFBF16" w:rsidR="0064715A" w:rsidRPr="0064715A" w:rsidRDefault="00F94F5F" w:rsidP="00860D62">
      <w:pPr>
        <w:jc w:val="center"/>
        <w:rPr>
          <w:rFonts w:ascii="Candara" w:hAnsi="Candara"/>
          <w:sz w:val="40"/>
          <w:szCs w:val="40"/>
        </w:rPr>
      </w:pPr>
      <w:r>
        <w:br w:type="page"/>
      </w:r>
      <w:r w:rsidR="0064715A" w:rsidRPr="0064715A">
        <w:rPr>
          <w:rFonts w:ascii="Candara" w:hAnsi="Candara"/>
          <w:sz w:val="40"/>
          <w:szCs w:val="40"/>
        </w:rPr>
        <w:lastRenderedPageBreak/>
        <w:t>Leadership System Checklist</w:t>
      </w:r>
    </w:p>
    <w:p w14:paraId="02C691EE" w14:textId="77777777" w:rsidR="0064715A" w:rsidRDefault="0064715A" w:rsidP="0064715A"/>
    <w:p w14:paraId="16D91940" w14:textId="14FA74AD" w:rsidR="0064715A" w:rsidRPr="0064715A" w:rsidRDefault="0064715A" w:rsidP="0064715A">
      <w:pPr>
        <w:jc w:val="center"/>
        <w:rPr>
          <w:i/>
          <w:iCs/>
        </w:rPr>
      </w:pPr>
      <w:r w:rsidRPr="0064715A">
        <w:rPr>
          <w:i/>
          <w:iCs/>
        </w:rPr>
        <w:t>Assess the leadership system in your church and identify areas for growth.</w:t>
      </w:r>
    </w:p>
    <w:p w14:paraId="21AA722A" w14:textId="77777777" w:rsidR="0064715A" w:rsidRPr="00697400" w:rsidRDefault="0064715A" w:rsidP="0064715A"/>
    <w:p w14:paraId="22EA6B6F"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1. Inviting People into Leadership</w:t>
      </w:r>
    </w:p>
    <w:p w14:paraId="16284151" w14:textId="4DEC4CB7" w:rsidR="0064715A" w:rsidRPr="00D238D2" w:rsidRDefault="0064715A" w:rsidP="0064715A">
      <w:r>
        <w:tab/>
      </w:r>
    </w:p>
    <w:p w14:paraId="215E788D" w14:textId="7D47E430" w:rsidR="0064715A" w:rsidRPr="00697400" w:rsidRDefault="0064715A" w:rsidP="0064715A">
      <w:pPr>
        <w:keepLines/>
        <w:numPr>
          <w:ilvl w:val="0"/>
          <w:numId w:val="26"/>
        </w:numPr>
      </w:pPr>
      <w:r w:rsidRPr="00697400">
        <w:t>We list all the tasks and positions for which leaders will needed.</w:t>
      </w:r>
      <w:r w:rsidRPr="00697400">
        <w:tab/>
      </w:r>
      <w:r w:rsidRPr="00697400">
        <w:tab/>
      </w:r>
      <w:r>
        <w:tab/>
      </w:r>
      <w:r w:rsidRPr="00697400">
        <w:t xml:space="preserve">Yes   </w:t>
      </w:r>
      <w:r>
        <w:tab/>
      </w:r>
      <w:r w:rsidRPr="00697400">
        <w:t>No</w:t>
      </w:r>
    </w:p>
    <w:p w14:paraId="40436E92" w14:textId="7F6A2098" w:rsidR="0064715A" w:rsidRPr="00697400" w:rsidRDefault="0064715A" w:rsidP="0064715A">
      <w:pPr>
        <w:numPr>
          <w:ilvl w:val="0"/>
          <w:numId w:val="26"/>
        </w:numPr>
      </w:pPr>
      <w:r>
        <w:t xml:space="preserve">We write </w:t>
      </w:r>
      <w:r w:rsidRPr="00697400">
        <w:t>a job description for each leadership position.</w:t>
      </w:r>
      <w:r w:rsidRPr="00697400">
        <w:tab/>
      </w:r>
      <w:r w:rsidRPr="00697400">
        <w:tab/>
      </w:r>
      <w:r>
        <w:tab/>
      </w:r>
      <w:r>
        <w:tab/>
      </w:r>
      <w:r>
        <w:tab/>
      </w:r>
      <w:r w:rsidRPr="00697400">
        <w:t xml:space="preserve">Yes   </w:t>
      </w:r>
      <w:r>
        <w:tab/>
      </w:r>
      <w:r w:rsidRPr="00697400">
        <w:t>No</w:t>
      </w:r>
    </w:p>
    <w:p w14:paraId="75F5BD77" w14:textId="24893144" w:rsidR="0064715A" w:rsidRPr="00697400" w:rsidRDefault="0064715A" w:rsidP="0064715A">
      <w:pPr>
        <w:numPr>
          <w:ilvl w:val="0"/>
          <w:numId w:val="26"/>
        </w:numPr>
      </w:pPr>
      <w:r w:rsidRPr="00697400">
        <w:t>We use</w:t>
      </w:r>
      <w:r>
        <w:t xml:space="preserve"> a variety of targeted </w:t>
      </w:r>
      <w:r w:rsidRPr="00697400">
        <w:t>strategies for recruiting leaders.</w:t>
      </w:r>
      <w:r>
        <w:tab/>
      </w:r>
      <w:r>
        <w:tab/>
      </w:r>
      <w:r>
        <w:tab/>
      </w:r>
      <w:r>
        <w:tab/>
        <w:t>Yes</w:t>
      </w:r>
      <w:r>
        <w:tab/>
      </w:r>
      <w:r>
        <w:tab/>
        <w:t>No</w:t>
      </w:r>
    </w:p>
    <w:p w14:paraId="6F7263AE" w14:textId="3E33D286" w:rsidR="0064715A" w:rsidRDefault="0064715A" w:rsidP="0064715A">
      <w:pPr>
        <w:numPr>
          <w:ilvl w:val="0"/>
          <w:numId w:val="26"/>
        </w:numPr>
      </w:pPr>
      <w:r w:rsidRPr="00697400">
        <w:t>We use</w:t>
      </w:r>
      <w:r>
        <w:t xml:space="preserve"> a variety of community-wide </w:t>
      </w:r>
      <w:r w:rsidRPr="00697400">
        <w:t>strategies for recruiting leaders.</w:t>
      </w:r>
      <w:r>
        <w:tab/>
      </w:r>
      <w:r>
        <w:tab/>
        <w:t>Yes</w:t>
      </w:r>
      <w:r>
        <w:tab/>
      </w:r>
      <w:r>
        <w:tab/>
        <w:t>No</w:t>
      </w:r>
    </w:p>
    <w:p w14:paraId="12670852" w14:textId="33D55DB2" w:rsidR="0064715A" w:rsidRPr="00697400" w:rsidRDefault="0064715A" w:rsidP="0064715A">
      <w:pPr>
        <w:numPr>
          <w:ilvl w:val="0"/>
          <w:numId w:val="26"/>
        </w:numPr>
      </w:pPr>
      <w:r>
        <w:t>We survey the church community to</w:t>
      </w:r>
      <w:r w:rsidRPr="00697400">
        <w:t xml:space="preserve"> discover leadership</w:t>
      </w:r>
      <w:r>
        <w:t xml:space="preserve"> a</w:t>
      </w:r>
      <w:r w:rsidRPr="00697400">
        <w:t xml:space="preserve">bilities </w:t>
      </w:r>
      <w:r>
        <w:tab/>
      </w:r>
      <w:r>
        <w:tab/>
      </w:r>
      <w:r>
        <w:tab/>
        <w:t>Yes</w:t>
      </w:r>
      <w:r>
        <w:tab/>
      </w:r>
      <w:r>
        <w:tab/>
        <w:t>No</w:t>
      </w:r>
      <w:r>
        <w:br/>
      </w:r>
      <w:r w:rsidRPr="00697400">
        <w:t>and interests (</w:t>
      </w:r>
      <w:r w:rsidR="006A6C7D">
        <w:t>gifts inventory</w:t>
      </w:r>
      <w:r w:rsidRPr="00697400">
        <w:t>).</w:t>
      </w:r>
    </w:p>
    <w:p w14:paraId="15B6D9E1" w14:textId="5C2D0BBA" w:rsidR="0064715A" w:rsidRPr="00697400" w:rsidRDefault="0064715A" w:rsidP="0064715A">
      <w:pPr>
        <w:numPr>
          <w:ilvl w:val="0"/>
          <w:numId w:val="26"/>
        </w:numPr>
      </w:pPr>
      <w:r w:rsidRPr="00697400">
        <w:t xml:space="preserve">We search throughout the year for persons with leadership </w:t>
      </w:r>
      <w:r>
        <w:t>potential.</w:t>
      </w:r>
      <w:r>
        <w:tab/>
      </w:r>
      <w:r>
        <w:tab/>
        <w:t>Yes</w:t>
      </w:r>
      <w:r>
        <w:tab/>
      </w:r>
      <w:r>
        <w:tab/>
        <w:t>No</w:t>
      </w:r>
    </w:p>
    <w:p w14:paraId="22D14709" w14:textId="5E5B11F5" w:rsidR="0064715A" w:rsidRDefault="0064715A" w:rsidP="0064715A">
      <w:pPr>
        <w:numPr>
          <w:ilvl w:val="0"/>
          <w:numId w:val="26"/>
        </w:numPr>
      </w:pPr>
      <w:r w:rsidRPr="00697400">
        <w:t>We maintain an up-to-date database of potential leaders</w:t>
      </w:r>
      <w:r>
        <w:t>.</w:t>
      </w:r>
      <w:r w:rsidRPr="00697400">
        <w:tab/>
      </w:r>
      <w:r w:rsidRPr="00697400">
        <w:tab/>
      </w:r>
      <w:r>
        <w:tab/>
      </w:r>
      <w:r>
        <w:tab/>
      </w:r>
      <w:r>
        <w:tab/>
      </w:r>
      <w:r w:rsidRPr="00697400">
        <w:t xml:space="preserve">Yes   </w:t>
      </w:r>
      <w:r>
        <w:tab/>
      </w:r>
      <w:r w:rsidRPr="00697400">
        <w:t>No</w:t>
      </w:r>
    </w:p>
    <w:p w14:paraId="519EE3E2" w14:textId="66CCBA78" w:rsidR="0064715A" w:rsidRPr="00697400" w:rsidRDefault="0064715A" w:rsidP="0064715A">
      <w:pPr>
        <w:numPr>
          <w:ilvl w:val="0"/>
          <w:numId w:val="26"/>
        </w:numPr>
      </w:pPr>
      <w:r w:rsidRPr="00697400">
        <w:t>We select each prosp</w:t>
      </w:r>
      <w:r>
        <w:t>ective leader based on a thorough k</w:t>
      </w:r>
      <w:r w:rsidRPr="00697400">
        <w:t xml:space="preserve">nowledge of </w:t>
      </w:r>
      <w:r>
        <w:tab/>
      </w:r>
      <w:r>
        <w:tab/>
        <w:t>Yes</w:t>
      </w:r>
      <w:r>
        <w:tab/>
      </w:r>
      <w:r>
        <w:tab/>
        <w:t>No</w:t>
      </w:r>
      <w:r>
        <w:br/>
      </w:r>
      <w:r w:rsidRPr="00697400">
        <w:t>both the job and the person.</w:t>
      </w:r>
    </w:p>
    <w:p w14:paraId="5799371B" w14:textId="571A7EF6" w:rsidR="0064715A" w:rsidRPr="00697400" w:rsidRDefault="0064715A" w:rsidP="0064715A">
      <w:pPr>
        <w:numPr>
          <w:ilvl w:val="0"/>
          <w:numId w:val="26"/>
        </w:numPr>
      </w:pPr>
      <w:r w:rsidRPr="00697400">
        <w:t>We interview each pers</w:t>
      </w:r>
      <w:r>
        <w:t xml:space="preserve">on and </w:t>
      </w:r>
      <w:r w:rsidRPr="00697400">
        <w:t>explain the responsibilities involved.</w:t>
      </w:r>
      <w:r>
        <w:tab/>
      </w:r>
      <w:r>
        <w:tab/>
        <w:t>Yes</w:t>
      </w:r>
      <w:r>
        <w:tab/>
      </w:r>
      <w:r>
        <w:tab/>
        <w:t>No</w:t>
      </w:r>
    </w:p>
    <w:p w14:paraId="2BE3F721" w14:textId="511B97B2" w:rsidR="0064715A" w:rsidRPr="00697400" w:rsidRDefault="0064715A" w:rsidP="0064715A">
      <w:pPr>
        <w:numPr>
          <w:ilvl w:val="0"/>
          <w:numId w:val="26"/>
        </w:numPr>
      </w:pPr>
      <w:r w:rsidRPr="00697400">
        <w:t xml:space="preserve">With each leader, we establish a clear agreement regarding the </w:t>
      </w:r>
      <w:r>
        <w:tab/>
      </w:r>
      <w:r>
        <w:tab/>
      </w:r>
      <w:r>
        <w:tab/>
        <w:t>Yes</w:t>
      </w:r>
      <w:r>
        <w:tab/>
      </w:r>
      <w:r>
        <w:tab/>
        <w:t>No</w:t>
      </w:r>
      <w:r>
        <w:br/>
      </w:r>
      <w:r w:rsidRPr="00697400">
        <w:t>responsibilities and terms of his or her service.</w:t>
      </w:r>
    </w:p>
    <w:p w14:paraId="638C6B2D" w14:textId="77777777" w:rsidR="0064715A" w:rsidRPr="00697400" w:rsidRDefault="0064715A" w:rsidP="0064715A">
      <w:pPr>
        <w:ind w:left="720" w:hanging="720"/>
      </w:pPr>
    </w:p>
    <w:p w14:paraId="1CF89469"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2. Preparing and Training Leaders</w:t>
      </w:r>
    </w:p>
    <w:p w14:paraId="07624BAD" w14:textId="77777777" w:rsidR="0064715A" w:rsidRPr="00D238D2" w:rsidRDefault="0064715A" w:rsidP="0064715A"/>
    <w:p w14:paraId="60FDE2EB" w14:textId="77777777" w:rsidR="0064715A" w:rsidRPr="00697400" w:rsidRDefault="0064715A" w:rsidP="0064715A">
      <w:pPr>
        <w:keepLines/>
        <w:numPr>
          <w:ilvl w:val="0"/>
          <w:numId w:val="26"/>
        </w:numPr>
      </w:pPr>
      <w:r w:rsidRPr="00697400">
        <w:t xml:space="preserve">We </w:t>
      </w:r>
      <w:r>
        <w:t xml:space="preserve">customize the training to each leader and leadership position. </w:t>
      </w:r>
      <w:r>
        <w:tab/>
      </w:r>
      <w:r>
        <w:tab/>
        <w:t>Y</w:t>
      </w:r>
      <w:r w:rsidRPr="00697400">
        <w:t xml:space="preserve">es   </w:t>
      </w:r>
      <w:r>
        <w:tab/>
        <w:t xml:space="preserve">No </w:t>
      </w:r>
    </w:p>
    <w:p w14:paraId="06F73E9F" w14:textId="2377DDA3" w:rsidR="0064715A" w:rsidRDefault="0064715A" w:rsidP="0064715A">
      <w:pPr>
        <w:numPr>
          <w:ilvl w:val="0"/>
          <w:numId w:val="26"/>
        </w:numPr>
      </w:pPr>
      <w:r w:rsidRPr="00697400">
        <w:t xml:space="preserve">We </w:t>
      </w:r>
      <w:r>
        <w:t xml:space="preserve">use </w:t>
      </w:r>
      <w:r w:rsidRPr="00697400">
        <w:t xml:space="preserve">a variety of </w:t>
      </w:r>
      <w:r>
        <w:t xml:space="preserve">learning approaches </w:t>
      </w:r>
      <w:r w:rsidRPr="00697400">
        <w:t>including</w:t>
      </w:r>
      <w:r>
        <w:t xml:space="preserve"> ind</w:t>
      </w:r>
      <w:r w:rsidRPr="00697400">
        <w:t>ependent</w:t>
      </w:r>
      <w:r w:rsidR="00ED202E">
        <w:t xml:space="preserve"> </w:t>
      </w:r>
      <w:r w:rsidR="00ED202E">
        <w:tab/>
      </w:r>
      <w:r w:rsidR="00ED202E">
        <w:tab/>
      </w:r>
      <w:r>
        <w:t xml:space="preserve"> </w:t>
      </w:r>
      <w:r>
        <w:tab/>
        <w:t>Yes</w:t>
      </w:r>
      <w:r>
        <w:tab/>
      </w:r>
      <w:r>
        <w:tab/>
        <w:t>No</w:t>
      </w:r>
      <w:r>
        <w:br/>
      </w:r>
      <w:r w:rsidR="00ED202E">
        <w:t xml:space="preserve">learning, </w:t>
      </w:r>
      <w:r>
        <w:t>apprenticeship,</w:t>
      </w:r>
      <w:r w:rsidRPr="00697400">
        <w:t xml:space="preserve"> group </w:t>
      </w:r>
      <w:r>
        <w:t>learning, a</w:t>
      </w:r>
      <w:r w:rsidRPr="00697400">
        <w:t xml:space="preserve">nd </w:t>
      </w:r>
      <w:r w:rsidR="00ED202E">
        <w:t>courses and workshops</w:t>
      </w:r>
      <w:r>
        <w:t>.</w:t>
      </w:r>
    </w:p>
    <w:p w14:paraId="562A06CB" w14:textId="1B0A8B28" w:rsidR="0064715A" w:rsidRDefault="0064715A" w:rsidP="0064715A">
      <w:pPr>
        <w:numPr>
          <w:ilvl w:val="0"/>
          <w:numId w:val="26"/>
        </w:numPr>
      </w:pPr>
      <w:r>
        <w:t xml:space="preserve">We provide an orientation program for all leaders. </w:t>
      </w:r>
      <w:r>
        <w:tab/>
      </w:r>
      <w:r>
        <w:tab/>
      </w:r>
      <w:r>
        <w:tab/>
      </w:r>
      <w:r>
        <w:tab/>
      </w:r>
      <w:r>
        <w:tab/>
      </w:r>
      <w:r>
        <w:tab/>
      </w:r>
      <w:r>
        <w:tab/>
        <w:t>Yes</w:t>
      </w:r>
      <w:r>
        <w:tab/>
      </w:r>
      <w:r>
        <w:tab/>
        <w:t>No</w:t>
      </w:r>
    </w:p>
    <w:p w14:paraId="255379F5" w14:textId="61181282" w:rsidR="0064715A" w:rsidRPr="00697400" w:rsidRDefault="0064715A" w:rsidP="0064715A">
      <w:pPr>
        <w:numPr>
          <w:ilvl w:val="0"/>
          <w:numId w:val="26"/>
        </w:numPr>
      </w:pPr>
      <w:r>
        <w:t xml:space="preserve">We develop a training plan to prepare for </w:t>
      </w:r>
      <w:r w:rsidR="00ED202E">
        <w:t>leaders.</w:t>
      </w:r>
      <w:r>
        <w:t xml:space="preserve"> </w:t>
      </w:r>
      <w:r>
        <w:tab/>
      </w:r>
      <w:r>
        <w:tab/>
      </w:r>
      <w:r w:rsidR="00ED202E">
        <w:tab/>
      </w:r>
      <w:r w:rsidR="00ED202E">
        <w:tab/>
      </w:r>
      <w:r w:rsidR="00ED202E">
        <w:tab/>
      </w:r>
      <w:r w:rsidR="00ED202E">
        <w:tab/>
      </w:r>
      <w:r>
        <w:tab/>
        <w:t>Yes</w:t>
      </w:r>
      <w:r>
        <w:tab/>
      </w:r>
      <w:r>
        <w:tab/>
        <w:t>No</w:t>
      </w:r>
    </w:p>
    <w:p w14:paraId="0E7A682D" w14:textId="17087256" w:rsidR="0064715A" w:rsidRPr="00697400" w:rsidRDefault="0064715A" w:rsidP="0064715A">
      <w:pPr>
        <w:numPr>
          <w:ilvl w:val="0"/>
          <w:numId w:val="26"/>
        </w:numPr>
      </w:pPr>
      <w:r w:rsidRPr="00697400">
        <w:t>All lead</w:t>
      </w:r>
      <w:r>
        <w:t>ers participate in the training</w:t>
      </w:r>
      <w:r w:rsidRPr="00697400">
        <w:t xml:space="preserve"> they need.</w:t>
      </w:r>
      <w:r>
        <w:tab/>
      </w:r>
      <w:r>
        <w:tab/>
      </w:r>
      <w:r w:rsidRPr="00697400">
        <w:tab/>
      </w:r>
      <w:r w:rsidRPr="00697400">
        <w:tab/>
      </w:r>
      <w:r>
        <w:tab/>
      </w:r>
      <w:r>
        <w:tab/>
      </w:r>
      <w:r>
        <w:tab/>
      </w:r>
      <w:r>
        <w:tab/>
      </w:r>
      <w:r w:rsidRPr="00697400">
        <w:t xml:space="preserve">Yes   </w:t>
      </w:r>
      <w:r>
        <w:tab/>
      </w:r>
      <w:r w:rsidRPr="00697400">
        <w:t>No</w:t>
      </w:r>
    </w:p>
    <w:p w14:paraId="08FB345B" w14:textId="4F884A44" w:rsidR="0064715A" w:rsidRPr="00697400" w:rsidRDefault="0064715A" w:rsidP="0064715A">
      <w:pPr>
        <w:numPr>
          <w:ilvl w:val="0"/>
          <w:numId w:val="26"/>
        </w:numPr>
      </w:pPr>
      <w:r w:rsidRPr="00697400">
        <w:t xml:space="preserve">We evaluate the </w:t>
      </w:r>
      <w:r>
        <w:t xml:space="preserve">effectiveness </w:t>
      </w:r>
      <w:r w:rsidRPr="00697400">
        <w:t xml:space="preserve">of the training </w:t>
      </w:r>
      <w:r>
        <w:t>w</w:t>
      </w:r>
      <w:r w:rsidRPr="00697400">
        <w:t>ith leader</w:t>
      </w:r>
      <w:r>
        <w:t>s</w:t>
      </w:r>
      <w:r w:rsidRPr="00697400">
        <w:t>.</w:t>
      </w:r>
      <w:r>
        <w:tab/>
      </w:r>
      <w:r>
        <w:tab/>
      </w:r>
      <w:r>
        <w:tab/>
      </w:r>
      <w:r>
        <w:tab/>
      </w:r>
      <w:r>
        <w:tab/>
        <w:t>Yes</w:t>
      </w:r>
      <w:r>
        <w:tab/>
      </w:r>
      <w:r>
        <w:tab/>
        <w:t>No</w:t>
      </w:r>
    </w:p>
    <w:p w14:paraId="28144EC4" w14:textId="77777777" w:rsidR="0064715A" w:rsidRPr="00697400" w:rsidRDefault="0064715A" w:rsidP="0064715A">
      <w:pPr>
        <w:ind w:left="720" w:hanging="720"/>
      </w:pPr>
    </w:p>
    <w:p w14:paraId="2E1E8886" w14:textId="77777777" w:rsidR="0064715A" w:rsidRPr="0064715A" w:rsidRDefault="0064715A" w:rsidP="0064715A">
      <w:pPr>
        <w:pStyle w:val="Heading4"/>
        <w:rPr>
          <w:rFonts w:ascii="Candara" w:hAnsi="Candara"/>
          <w:b w:val="0"/>
          <w:bCs/>
          <w:sz w:val="32"/>
          <w:szCs w:val="32"/>
        </w:rPr>
      </w:pPr>
      <w:r w:rsidRPr="0064715A">
        <w:rPr>
          <w:rFonts w:ascii="Candara" w:hAnsi="Candara"/>
          <w:b w:val="0"/>
          <w:bCs/>
          <w:sz w:val="32"/>
          <w:szCs w:val="32"/>
        </w:rPr>
        <w:t>Part 3. Supporting Leaders</w:t>
      </w:r>
    </w:p>
    <w:p w14:paraId="646855EB" w14:textId="77777777" w:rsidR="0064715A" w:rsidRPr="00D238D2" w:rsidRDefault="0064715A" w:rsidP="0064715A"/>
    <w:p w14:paraId="11B4FF07" w14:textId="6121151E" w:rsidR="0064715A" w:rsidRPr="00697400" w:rsidRDefault="0064715A" w:rsidP="0064715A">
      <w:pPr>
        <w:keepLines/>
        <w:numPr>
          <w:ilvl w:val="0"/>
          <w:numId w:val="26"/>
        </w:numPr>
      </w:pPr>
      <w:r>
        <w:t xml:space="preserve">We authorize leaders </w:t>
      </w:r>
      <w:r w:rsidRPr="00697400">
        <w:t xml:space="preserve">to begin </w:t>
      </w:r>
      <w:r>
        <w:t xml:space="preserve">their </w:t>
      </w:r>
      <w:r w:rsidRPr="00697400">
        <w:t>service</w:t>
      </w:r>
      <w:r>
        <w:t>.</w:t>
      </w:r>
      <w:r>
        <w:tab/>
      </w:r>
      <w:r>
        <w:tab/>
      </w:r>
      <w:r>
        <w:tab/>
      </w:r>
      <w:r>
        <w:tab/>
      </w:r>
      <w:r>
        <w:tab/>
      </w:r>
      <w:r>
        <w:tab/>
      </w:r>
      <w:r>
        <w:tab/>
      </w:r>
      <w:r>
        <w:tab/>
      </w:r>
      <w:r>
        <w:tab/>
        <w:t>Yes</w:t>
      </w:r>
      <w:r>
        <w:tab/>
      </w:r>
      <w:r>
        <w:tab/>
        <w:t>No</w:t>
      </w:r>
    </w:p>
    <w:p w14:paraId="67A85D2C" w14:textId="4D33F970" w:rsidR="0064715A" w:rsidRPr="00697400" w:rsidRDefault="0064715A" w:rsidP="0064715A">
      <w:pPr>
        <w:numPr>
          <w:ilvl w:val="0"/>
          <w:numId w:val="26"/>
        </w:numPr>
      </w:pPr>
      <w:r w:rsidRPr="00697400">
        <w:t xml:space="preserve">We provide all leaders with the </w:t>
      </w:r>
      <w:r>
        <w:t xml:space="preserve">resources and information they </w:t>
      </w:r>
      <w:r w:rsidRPr="00697400">
        <w:t xml:space="preserve">need </w:t>
      </w:r>
      <w:r>
        <w:tab/>
      </w:r>
      <w:r>
        <w:tab/>
        <w:t>Yes</w:t>
      </w:r>
      <w:r>
        <w:tab/>
      </w:r>
      <w:r>
        <w:tab/>
        <w:t>No</w:t>
      </w:r>
      <w:r>
        <w:br/>
      </w:r>
      <w:r w:rsidRPr="00697400">
        <w:t>for their work.</w:t>
      </w:r>
    </w:p>
    <w:p w14:paraId="410B5293" w14:textId="18E2837C" w:rsidR="0064715A" w:rsidRPr="00697400" w:rsidRDefault="0064715A" w:rsidP="0064715A">
      <w:pPr>
        <w:numPr>
          <w:ilvl w:val="0"/>
          <w:numId w:val="26"/>
        </w:numPr>
      </w:pPr>
      <w:r>
        <w:t xml:space="preserve">We gather </w:t>
      </w:r>
      <w:r w:rsidRPr="00697400">
        <w:t xml:space="preserve">information </w:t>
      </w:r>
      <w:r>
        <w:t>and evaluate the work of leaders.</w:t>
      </w:r>
      <w:r>
        <w:tab/>
      </w:r>
      <w:r>
        <w:tab/>
      </w:r>
      <w:r>
        <w:tab/>
      </w:r>
      <w:r>
        <w:tab/>
      </w:r>
      <w:r>
        <w:tab/>
        <w:t>Yes</w:t>
      </w:r>
      <w:r>
        <w:tab/>
      </w:r>
      <w:r>
        <w:tab/>
        <w:t>No</w:t>
      </w:r>
    </w:p>
    <w:p w14:paraId="6A6BB953" w14:textId="44DADF86" w:rsidR="0064715A" w:rsidRPr="00697400" w:rsidRDefault="0064715A" w:rsidP="0064715A">
      <w:pPr>
        <w:numPr>
          <w:ilvl w:val="0"/>
          <w:numId w:val="26"/>
        </w:numPr>
      </w:pPr>
      <w:r w:rsidRPr="00697400">
        <w:t xml:space="preserve">We express </w:t>
      </w:r>
      <w:r>
        <w:t>and celebrate t</w:t>
      </w:r>
      <w:r w:rsidRPr="00697400">
        <w:t>he community’s appreciat</w:t>
      </w:r>
      <w:r>
        <w:t xml:space="preserve">ion for leaders. </w:t>
      </w:r>
      <w:r>
        <w:tab/>
      </w:r>
      <w:r>
        <w:tab/>
        <w:t>Yes</w:t>
      </w:r>
      <w:r>
        <w:tab/>
      </w:r>
      <w:r>
        <w:tab/>
        <w:t>No</w:t>
      </w:r>
    </w:p>
    <w:p w14:paraId="41B1A2E2" w14:textId="77777777" w:rsidR="0064715A" w:rsidRPr="00697400" w:rsidRDefault="0064715A" w:rsidP="0064715A"/>
    <w:p w14:paraId="56C289FF" w14:textId="77777777" w:rsidR="0064715A" w:rsidRPr="00697400" w:rsidRDefault="0064715A" w:rsidP="0064715A">
      <w:pPr>
        <w:rPr>
          <w:b/>
        </w:rPr>
      </w:pPr>
      <w:r>
        <w:rPr>
          <w:b/>
        </w:rPr>
        <w:t xml:space="preserve">We need to strengthen or improve the following areas of our leadership system: </w:t>
      </w:r>
    </w:p>
    <w:p w14:paraId="0034E9EF" w14:textId="77777777" w:rsidR="0064715A" w:rsidRPr="00697400" w:rsidRDefault="0064715A" w:rsidP="0064715A"/>
    <w:p w14:paraId="2D9C8B54" w14:textId="4B7F5BA4" w:rsidR="00EB1233" w:rsidRPr="003A4FF2" w:rsidRDefault="00EB1233" w:rsidP="00EB1233">
      <w:pPr>
        <w:pStyle w:val="Heading2"/>
        <w:jc w:val="center"/>
        <w:rPr>
          <w:rFonts w:ascii="Candara" w:hAnsi="Candara"/>
          <w:b w:val="0"/>
          <w:bCs/>
        </w:rPr>
      </w:pPr>
      <w:r w:rsidRPr="003A4FF2">
        <w:rPr>
          <w:rFonts w:ascii="Candara" w:hAnsi="Candara"/>
          <w:b w:val="0"/>
          <w:bCs/>
        </w:rPr>
        <w:lastRenderedPageBreak/>
        <w:t>Researching Ministry Opportunities in Your Church</w:t>
      </w:r>
    </w:p>
    <w:p w14:paraId="6999CEE9" w14:textId="77777777" w:rsidR="00EB1233" w:rsidRDefault="00EB1233" w:rsidP="00EB1233">
      <w:pPr>
        <w:rPr>
          <w:rFonts w:asciiTheme="minorHAnsi" w:hAnsiTheme="minorHAnsi" w:cstheme="minorHAnsi"/>
        </w:rPr>
      </w:pPr>
    </w:p>
    <w:p w14:paraId="4CA39FBA" w14:textId="77777777" w:rsidR="00EB1233" w:rsidRDefault="00EB1233" w:rsidP="00EB1233">
      <w:pPr>
        <w:rPr>
          <w:rFonts w:asciiTheme="minorHAnsi" w:hAnsiTheme="minorHAnsi" w:cstheme="minorHAnsi"/>
        </w:rPr>
      </w:pPr>
      <w:r>
        <w:rPr>
          <w:rFonts w:asciiTheme="minorHAnsi" w:hAnsiTheme="minorHAnsi" w:cstheme="minorHAnsi"/>
        </w:rPr>
        <w:t xml:space="preserve">This tool is one way to gather information about the leadership roles and needs from each ministry, program, and organization in your church. </w:t>
      </w:r>
    </w:p>
    <w:p w14:paraId="3C338FAB" w14:textId="77777777" w:rsidR="00EB1233" w:rsidRDefault="00EB1233" w:rsidP="00EB1233">
      <w:pPr>
        <w:rPr>
          <w:rFonts w:asciiTheme="minorHAnsi" w:hAnsiTheme="minorHAnsi" w:cstheme="minorHAnsi"/>
        </w:rPr>
      </w:pPr>
    </w:p>
    <w:p w14:paraId="211B5895" w14:textId="77777777" w:rsidR="00EB1233" w:rsidRPr="003A4FF2" w:rsidRDefault="00EB1233" w:rsidP="00EB1233">
      <w:pPr>
        <w:rPr>
          <w:rFonts w:ascii="Candara" w:hAnsi="Candara" w:cstheme="minorHAnsi"/>
          <w:bCs/>
          <w:sz w:val="28"/>
          <w:szCs w:val="28"/>
        </w:rPr>
      </w:pPr>
      <w:r w:rsidRPr="003A4FF2">
        <w:rPr>
          <w:rFonts w:ascii="Candara" w:hAnsi="Candara" w:cstheme="minorHAnsi"/>
          <w:bCs/>
          <w:sz w:val="28"/>
          <w:szCs w:val="28"/>
        </w:rPr>
        <w:t>Ministry/Program/Organization</w:t>
      </w:r>
    </w:p>
    <w:p w14:paraId="31220E38" w14:textId="77777777" w:rsidR="00EB1233" w:rsidRPr="00FF390E" w:rsidRDefault="00EB1233" w:rsidP="00EB1233">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028835C4" w14:textId="77777777" w:rsidR="00EB1233" w:rsidRDefault="00EB1233" w:rsidP="00EB1233">
      <w:pPr>
        <w:rPr>
          <w:rFonts w:asciiTheme="minorHAnsi" w:hAnsiTheme="minorHAnsi" w:cstheme="minorHAnsi"/>
          <w:b/>
        </w:rPr>
      </w:pPr>
    </w:p>
    <w:tbl>
      <w:tblPr>
        <w:tblW w:w="953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8"/>
        <w:gridCol w:w="3178"/>
        <w:gridCol w:w="3179"/>
      </w:tblGrid>
      <w:tr w:rsidR="00EB1233" w:rsidRPr="00175C94" w14:paraId="113CDA8F" w14:textId="77777777" w:rsidTr="00802CDA">
        <w:tc>
          <w:tcPr>
            <w:tcW w:w="3178" w:type="dxa"/>
          </w:tcPr>
          <w:p w14:paraId="3E835541" w14:textId="1049259E"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c>
          <w:tcPr>
            <w:tcW w:w="3178" w:type="dxa"/>
          </w:tcPr>
          <w:p w14:paraId="4F6A692B" w14:textId="77777777"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c>
          <w:tcPr>
            <w:tcW w:w="3179" w:type="dxa"/>
          </w:tcPr>
          <w:p w14:paraId="40517D33" w14:textId="77777777" w:rsidR="00EB1233" w:rsidRPr="00175C94" w:rsidRDefault="00EB1233" w:rsidP="006E0635">
            <w:pPr>
              <w:jc w:val="center"/>
              <w:rPr>
                <w:rFonts w:asciiTheme="minorHAnsi" w:hAnsiTheme="minorHAnsi" w:cstheme="minorHAnsi"/>
                <w:b/>
              </w:rPr>
            </w:pPr>
            <w:r w:rsidRPr="00175C94">
              <w:rPr>
                <w:rFonts w:asciiTheme="minorHAnsi" w:hAnsiTheme="minorHAnsi" w:cstheme="minorHAnsi"/>
                <w:b/>
              </w:rPr>
              <w:t>Leader/Coordinator</w:t>
            </w:r>
          </w:p>
        </w:tc>
      </w:tr>
      <w:tr w:rsidR="00EB1233" w:rsidRPr="00175C94" w14:paraId="503C7E07" w14:textId="77777777" w:rsidTr="00802CDA">
        <w:tc>
          <w:tcPr>
            <w:tcW w:w="3178" w:type="dxa"/>
          </w:tcPr>
          <w:p w14:paraId="669948EF" w14:textId="77777777" w:rsidR="00EB1233" w:rsidRDefault="00EB1233" w:rsidP="006E0635">
            <w:pPr>
              <w:rPr>
                <w:rFonts w:asciiTheme="minorHAnsi" w:hAnsiTheme="minorHAnsi" w:cstheme="minorHAnsi"/>
              </w:rPr>
            </w:pPr>
            <w:r w:rsidRPr="00175C94">
              <w:rPr>
                <w:rFonts w:asciiTheme="minorHAnsi" w:hAnsiTheme="minorHAnsi" w:cstheme="minorHAnsi"/>
              </w:rPr>
              <w:t>Name</w:t>
            </w:r>
          </w:p>
          <w:p w14:paraId="218FE061" w14:textId="77777777" w:rsidR="00EB1233" w:rsidRPr="00175C94" w:rsidRDefault="00EB1233" w:rsidP="006E0635">
            <w:pPr>
              <w:rPr>
                <w:rFonts w:asciiTheme="minorHAnsi" w:hAnsiTheme="minorHAnsi" w:cstheme="minorHAnsi"/>
              </w:rPr>
            </w:pPr>
          </w:p>
        </w:tc>
        <w:tc>
          <w:tcPr>
            <w:tcW w:w="3178" w:type="dxa"/>
          </w:tcPr>
          <w:p w14:paraId="279F9DC4"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Name</w:t>
            </w:r>
          </w:p>
        </w:tc>
        <w:tc>
          <w:tcPr>
            <w:tcW w:w="3179" w:type="dxa"/>
          </w:tcPr>
          <w:p w14:paraId="31742858"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Name</w:t>
            </w:r>
          </w:p>
        </w:tc>
      </w:tr>
      <w:tr w:rsidR="00EB1233" w:rsidRPr="00175C94" w14:paraId="20BFF658" w14:textId="77777777" w:rsidTr="00802CDA">
        <w:tc>
          <w:tcPr>
            <w:tcW w:w="3178" w:type="dxa"/>
          </w:tcPr>
          <w:p w14:paraId="3BBBA604" w14:textId="77777777" w:rsidR="00EB1233" w:rsidRDefault="00EB1233" w:rsidP="006E0635">
            <w:pPr>
              <w:rPr>
                <w:rFonts w:asciiTheme="minorHAnsi" w:hAnsiTheme="minorHAnsi" w:cstheme="minorHAnsi"/>
              </w:rPr>
            </w:pPr>
            <w:r w:rsidRPr="00175C94">
              <w:rPr>
                <w:rFonts w:asciiTheme="minorHAnsi" w:hAnsiTheme="minorHAnsi" w:cstheme="minorHAnsi"/>
              </w:rPr>
              <w:t>Phone</w:t>
            </w:r>
          </w:p>
          <w:p w14:paraId="28DCA845" w14:textId="77777777" w:rsidR="00EB1233" w:rsidRPr="00175C94" w:rsidRDefault="00EB1233" w:rsidP="006E0635">
            <w:pPr>
              <w:rPr>
                <w:rFonts w:asciiTheme="minorHAnsi" w:hAnsiTheme="minorHAnsi" w:cstheme="minorHAnsi"/>
              </w:rPr>
            </w:pPr>
          </w:p>
        </w:tc>
        <w:tc>
          <w:tcPr>
            <w:tcW w:w="3178" w:type="dxa"/>
          </w:tcPr>
          <w:p w14:paraId="3430171D"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Phone</w:t>
            </w:r>
          </w:p>
        </w:tc>
        <w:tc>
          <w:tcPr>
            <w:tcW w:w="3179" w:type="dxa"/>
          </w:tcPr>
          <w:p w14:paraId="33F38848"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Phone</w:t>
            </w:r>
          </w:p>
        </w:tc>
      </w:tr>
      <w:tr w:rsidR="00EB1233" w:rsidRPr="00175C94" w14:paraId="62D6CC1E" w14:textId="77777777" w:rsidTr="00802CDA">
        <w:tc>
          <w:tcPr>
            <w:tcW w:w="3178" w:type="dxa"/>
          </w:tcPr>
          <w:p w14:paraId="7F5A4CAE" w14:textId="77777777" w:rsidR="00EB1233" w:rsidRDefault="00EB1233" w:rsidP="006E0635">
            <w:pPr>
              <w:rPr>
                <w:rFonts w:asciiTheme="minorHAnsi" w:hAnsiTheme="minorHAnsi" w:cstheme="minorHAnsi"/>
              </w:rPr>
            </w:pPr>
            <w:r w:rsidRPr="00175C94">
              <w:rPr>
                <w:rFonts w:asciiTheme="minorHAnsi" w:hAnsiTheme="minorHAnsi" w:cstheme="minorHAnsi"/>
              </w:rPr>
              <w:t>Email</w:t>
            </w:r>
          </w:p>
          <w:p w14:paraId="463CB0B0" w14:textId="77777777" w:rsidR="00EB1233" w:rsidRPr="00175C94" w:rsidRDefault="00EB1233" w:rsidP="006E0635">
            <w:pPr>
              <w:rPr>
                <w:rFonts w:asciiTheme="minorHAnsi" w:hAnsiTheme="minorHAnsi" w:cstheme="minorHAnsi"/>
              </w:rPr>
            </w:pPr>
          </w:p>
        </w:tc>
        <w:tc>
          <w:tcPr>
            <w:tcW w:w="3178" w:type="dxa"/>
          </w:tcPr>
          <w:p w14:paraId="215324FC"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Email</w:t>
            </w:r>
          </w:p>
        </w:tc>
        <w:tc>
          <w:tcPr>
            <w:tcW w:w="3179" w:type="dxa"/>
          </w:tcPr>
          <w:p w14:paraId="0DBE913F" w14:textId="77777777" w:rsidR="00EB1233" w:rsidRPr="00175C94" w:rsidRDefault="00EB1233" w:rsidP="006E0635">
            <w:pPr>
              <w:rPr>
                <w:rFonts w:asciiTheme="minorHAnsi" w:hAnsiTheme="minorHAnsi" w:cstheme="minorHAnsi"/>
              </w:rPr>
            </w:pPr>
            <w:r w:rsidRPr="00175C94">
              <w:rPr>
                <w:rFonts w:asciiTheme="minorHAnsi" w:hAnsiTheme="minorHAnsi" w:cstheme="minorHAnsi"/>
              </w:rPr>
              <w:t>Email</w:t>
            </w:r>
          </w:p>
        </w:tc>
      </w:tr>
    </w:tbl>
    <w:p w14:paraId="65617782" w14:textId="77777777" w:rsidR="00EB1233" w:rsidRPr="0040546F" w:rsidRDefault="00EB1233" w:rsidP="00EB1233">
      <w:pPr>
        <w:rPr>
          <w:rFonts w:asciiTheme="minorHAnsi" w:hAnsiTheme="minorHAnsi" w:cstheme="minorHAnsi"/>
        </w:rPr>
      </w:pPr>
    </w:p>
    <w:p w14:paraId="6732A38B" w14:textId="77777777" w:rsidR="00EB1233" w:rsidRPr="003A4FF2" w:rsidRDefault="00EB1233" w:rsidP="00EB1233">
      <w:pPr>
        <w:rPr>
          <w:rFonts w:ascii="Candara" w:hAnsi="Candara" w:cstheme="minorHAnsi"/>
          <w:bCs/>
          <w:sz w:val="28"/>
          <w:szCs w:val="28"/>
        </w:rPr>
      </w:pPr>
      <w:r w:rsidRPr="003A4FF2">
        <w:rPr>
          <w:rFonts w:ascii="Candara" w:hAnsi="Candara" w:cstheme="minorHAnsi"/>
          <w:bCs/>
          <w:sz w:val="28"/>
          <w:szCs w:val="28"/>
        </w:rPr>
        <w:t>Volunteer Jobs for Your Ministry/Program/Organization</w:t>
      </w:r>
    </w:p>
    <w:p w14:paraId="1CB90C3A" w14:textId="77777777" w:rsidR="00EB1233" w:rsidRPr="008A6374" w:rsidRDefault="00EB1233" w:rsidP="00EB1233">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0216C2CC" w14:textId="77777777" w:rsidR="00EB1233" w:rsidRDefault="00EB1233" w:rsidP="00EB1233">
      <w:pPr>
        <w:rPr>
          <w:rFonts w:asciiTheme="minorHAnsi" w:hAnsiTheme="minorHAnsi" w:cstheme="minorHAnsi"/>
          <w:b/>
        </w:rPr>
      </w:pPr>
    </w:p>
    <w:p w14:paraId="3E3BC8A7" w14:textId="77777777" w:rsidR="00EB1233" w:rsidRDefault="00EB1233" w:rsidP="00EB1233">
      <w:pPr>
        <w:rPr>
          <w:rFonts w:asciiTheme="minorHAnsi" w:hAnsiTheme="minorHAnsi" w:cstheme="minorHAnsi"/>
          <w:b/>
        </w:rPr>
      </w:pPr>
      <w:r>
        <w:rPr>
          <w:rFonts w:asciiTheme="minorHAnsi" w:hAnsiTheme="minorHAnsi" w:cstheme="minorHAnsi"/>
          <w:b/>
        </w:rPr>
        <w:t>Job</w:t>
      </w:r>
    </w:p>
    <w:p w14:paraId="168D7F85" w14:textId="77777777" w:rsidR="00EB1233" w:rsidRDefault="00EB1233" w:rsidP="00EB1233">
      <w:pPr>
        <w:rPr>
          <w:rFonts w:asciiTheme="minorHAnsi" w:hAnsiTheme="minorHAnsi" w:cstheme="minorHAnsi"/>
        </w:rPr>
      </w:pPr>
      <w:r w:rsidRPr="008A6374">
        <w:rPr>
          <w:rFonts w:asciiTheme="minorHAnsi" w:hAnsiTheme="minorHAnsi" w:cstheme="minorHAnsi"/>
        </w:rPr>
        <w:t>Name</w:t>
      </w:r>
    </w:p>
    <w:p w14:paraId="4D61DB6C" w14:textId="77777777" w:rsidR="00EB1233" w:rsidRPr="008A6374" w:rsidRDefault="00EB1233" w:rsidP="00EB1233">
      <w:pPr>
        <w:rPr>
          <w:rFonts w:asciiTheme="minorHAnsi" w:hAnsiTheme="minorHAnsi" w:cstheme="minorHAnsi"/>
        </w:rPr>
      </w:pPr>
    </w:p>
    <w:p w14:paraId="3E2B8A5D" w14:textId="77777777" w:rsidR="00EB1233" w:rsidRDefault="00EB1233" w:rsidP="00EB1233">
      <w:pPr>
        <w:rPr>
          <w:rFonts w:asciiTheme="minorHAnsi" w:hAnsiTheme="minorHAnsi" w:cstheme="minorHAnsi"/>
        </w:rPr>
      </w:pPr>
      <w:r w:rsidRPr="008A6374">
        <w:rPr>
          <w:rFonts w:asciiTheme="minorHAnsi" w:hAnsiTheme="minorHAnsi" w:cstheme="minorHAnsi"/>
        </w:rPr>
        <w:t>Responsibilities</w:t>
      </w:r>
    </w:p>
    <w:p w14:paraId="2767DA3E" w14:textId="77777777" w:rsidR="00EB1233" w:rsidRPr="008A6374" w:rsidRDefault="00EB1233" w:rsidP="00EB1233">
      <w:pPr>
        <w:rPr>
          <w:rFonts w:asciiTheme="minorHAnsi" w:hAnsiTheme="minorHAnsi" w:cstheme="minorHAnsi"/>
        </w:rPr>
      </w:pPr>
    </w:p>
    <w:p w14:paraId="562C48CD" w14:textId="77777777" w:rsidR="00EB1233" w:rsidRDefault="00EB1233" w:rsidP="00EB1233">
      <w:pPr>
        <w:rPr>
          <w:rFonts w:asciiTheme="minorHAnsi" w:hAnsiTheme="minorHAnsi" w:cstheme="minorHAnsi"/>
        </w:rPr>
      </w:pPr>
      <w:r w:rsidRPr="008A6374">
        <w:rPr>
          <w:rFonts w:asciiTheme="minorHAnsi" w:hAnsiTheme="minorHAnsi" w:cstheme="minorHAnsi"/>
        </w:rPr>
        <w:t>Abilities Needed</w:t>
      </w:r>
    </w:p>
    <w:p w14:paraId="7BF1B6DD" w14:textId="77777777" w:rsidR="00EB1233" w:rsidRDefault="00EB1233" w:rsidP="00EB1233">
      <w:pPr>
        <w:rPr>
          <w:rFonts w:asciiTheme="minorHAnsi" w:hAnsiTheme="minorHAnsi" w:cstheme="minorHAnsi"/>
        </w:rPr>
      </w:pPr>
    </w:p>
    <w:p w14:paraId="030126B0" w14:textId="77777777" w:rsidR="00EB1233" w:rsidRDefault="00EB1233" w:rsidP="00EB1233">
      <w:pPr>
        <w:rPr>
          <w:rFonts w:asciiTheme="minorHAnsi" w:hAnsiTheme="minorHAnsi" w:cstheme="minorHAnsi"/>
        </w:rPr>
      </w:pPr>
      <w:r>
        <w:rPr>
          <w:rFonts w:asciiTheme="minorHAnsi" w:hAnsiTheme="minorHAnsi" w:cstheme="minorHAnsi"/>
        </w:rPr>
        <w:t xml:space="preserve">Where? </w:t>
      </w:r>
    </w:p>
    <w:p w14:paraId="5E35DEB7" w14:textId="77777777" w:rsidR="00EB1233" w:rsidRPr="008A6374" w:rsidRDefault="00EB1233" w:rsidP="00EB1233">
      <w:pPr>
        <w:rPr>
          <w:rFonts w:asciiTheme="minorHAnsi" w:hAnsiTheme="minorHAnsi" w:cstheme="minorHAnsi"/>
        </w:rPr>
      </w:pPr>
    </w:p>
    <w:p w14:paraId="53ADF5D6" w14:textId="77777777" w:rsidR="00EB1233" w:rsidRDefault="00EB1233" w:rsidP="00EB1233">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53BCFE0A" w14:textId="77777777" w:rsidR="00EB1233" w:rsidRPr="004A41F8" w:rsidRDefault="00EB1233" w:rsidP="00EB1233">
      <w:pPr>
        <w:rPr>
          <w:rFonts w:asciiTheme="minorHAnsi" w:hAnsiTheme="minorHAnsi" w:cstheme="minorHAnsi"/>
        </w:rPr>
      </w:pPr>
    </w:p>
    <w:p w14:paraId="146AA3AC" w14:textId="77777777" w:rsidR="00EB1233" w:rsidRPr="004A41F8" w:rsidRDefault="00EB1233" w:rsidP="00EB1233">
      <w:pPr>
        <w:rPr>
          <w:rFonts w:asciiTheme="minorHAnsi" w:hAnsiTheme="minorHAnsi" w:cstheme="minorHAnsi"/>
        </w:rPr>
      </w:pPr>
      <w:r>
        <w:rPr>
          <w:rFonts w:asciiTheme="minorHAnsi" w:hAnsiTheme="minorHAnsi" w:cstheme="minorHAnsi"/>
        </w:rPr>
        <w:t xml:space="preserve">How Long? </w:t>
      </w:r>
    </w:p>
    <w:p w14:paraId="5A15AF63" w14:textId="77777777" w:rsidR="00EB1233" w:rsidRDefault="00EB1233" w:rsidP="00EB1233">
      <w:pPr>
        <w:rPr>
          <w:rFonts w:asciiTheme="minorHAnsi" w:hAnsiTheme="minorHAnsi" w:cstheme="minorHAnsi"/>
          <w:b/>
        </w:rPr>
      </w:pPr>
    </w:p>
    <w:p w14:paraId="0CF641C2" w14:textId="77777777" w:rsidR="00EB1233" w:rsidRDefault="00EB1233" w:rsidP="00EB1233">
      <w:pPr>
        <w:rPr>
          <w:rFonts w:asciiTheme="minorHAnsi" w:hAnsiTheme="minorHAnsi" w:cstheme="minorHAnsi"/>
          <w:b/>
        </w:rPr>
      </w:pPr>
      <w:r>
        <w:rPr>
          <w:rFonts w:asciiTheme="minorHAnsi" w:hAnsiTheme="minorHAnsi" w:cstheme="minorHAnsi"/>
          <w:b/>
        </w:rPr>
        <w:t>Job</w:t>
      </w:r>
    </w:p>
    <w:p w14:paraId="5E456C51" w14:textId="77777777" w:rsidR="00EB1233" w:rsidRDefault="00EB1233" w:rsidP="00EB1233">
      <w:pPr>
        <w:rPr>
          <w:rFonts w:asciiTheme="minorHAnsi" w:hAnsiTheme="minorHAnsi" w:cstheme="minorHAnsi"/>
        </w:rPr>
      </w:pPr>
      <w:r w:rsidRPr="008A6374">
        <w:rPr>
          <w:rFonts w:asciiTheme="minorHAnsi" w:hAnsiTheme="minorHAnsi" w:cstheme="minorHAnsi"/>
        </w:rPr>
        <w:t>Name</w:t>
      </w:r>
    </w:p>
    <w:p w14:paraId="28594C26" w14:textId="77777777" w:rsidR="00EB1233" w:rsidRPr="008A6374" w:rsidRDefault="00EB1233" w:rsidP="00EB1233">
      <w:pPr>
        <w:rPr>
          <w:rFonts w:asciiTheme="minorHAnsi" w:hAnsiTheme="minorHAnsi" w:cstheme="minorHAnsi"/>
        </w:rPr>
      </w:pPr>
    </w:p>
    <w:p w14:paraId="04CB16CA" w14:textId="77777777" w:rsidR="00EB1233" w:rsidRDefault="00EB1233" w:rsidP="00EB1233">
      <w:pPr>
        <w:rPr>
          <w:rFonts w:asciiTheme="minorHAnsi" w:hAnsiTheme="minorHAnsi" w:cstheme="minorHAnsi"/>
        </w:rPr>
      </w:pPr>
      <w:r w:rsidRPr="008A6374">
        <w:rPr>
          <w:rFonts w:asciiTheme="minorHAnsi" w:hAnsiTheme="minorHAnsi" w:cstheme="minorHAnsi"/>
        </w:rPr>
        <w:t>Responsibilities</w:t>
      </w:r>
    </w:p>
    <w:p w14:paraId="7E35F3B5" w14:textId="77777777" w:rsidR="00EB1233" w:rsidRPr="008A6374" w:rsidRDefault="00EB1233" w:rsidP="00EB1233">
      <w:pPr>
        <w:rPr>
          <w:rFonts w:asciiTheme="minorHAnsi" w:hAnsiTheme="minorHAnsi" w:cstheme="minorHAnsi"/>
        </w:rPr>
      </w:pPr>
    </w:p>
    <w:p w14:paraId="76D36D06" w14:textId="77777777" w:rsidR="00EB1233" w:rsidRDefault="00EB1233" w:rsidP="00EB1233">
      <w:pPr>
        <w:rPr>
          <w:rFonts w:asciiTheme="minorHAnsi" w:hAnsiTheme="minorHAnsi" w:cstheme="minorHAnsi"/>
        </w:rPr>
      </w:pPr>
      <w:r w:rsidRPr="008A6374">
        <w:rPr>
          <w:rFonts w:asciiTheme="minorHAnsi" w:hAnsiTheme="minorHAnsi" w:cstheme="minorHAnsi"/>
        </w:rPr>
        <w:t>Abilities Needed</w:t>
      </w:r>
    </w:p>
    <w:p w14:paraId="280A6C34" w14:textId="77777777" w:rsidR="00EB1233" w:rsidRDefault="00EB1233" w:rsidP="00EB1233">
      <w:pPr>
        <w:rPr>
          <w:rFonts w:asciiTheme="minorHAnsi" w:hAnsiTheme="minorHAnsi" w:cstheme="minorHAnsi"/>
        </w:rPr>
      </w:pPr>
    </w:p>
    <w:p w14:paraId="32E5C575" w14:textId="77777777" w:rsidR="00EB1233" w:rsidRDefault="00EB1233" w:rsidP="00EB1233">
      <w:pPr>
        <w:rPr>
          <w:rFonts w:asciiTheme="minorHAnsi" w:hAnsiTheme="minorHAnsi" w:cstheme="minorHAnsi"/>
        </w:rPr>
      </w:pPr>
      <w:r>
        <w:rPr>
          <w:rFonts w:asciiTheme="minorHAnsi" w:hAnsiTheme="minorHAnsi" w:cstheme="minorHAnsi"/>
        </w:rPr>
        <w:t xml:space="preserve">Where? </w:t>
      </w:r>
    </w:p>
    <w:p w14:paraId="33D4E6AE" w14:textId="77777777" w:rsidR="00EB1233" w:rsidRPr="008A6374" w:rsidRDefault="00EB1233" w:rsidP="00EB1233">
      <w:pPr>
        <w:rPr>
          <w:rFonts w:asciiTheme="minorHAnsi" w:hAnsiTheme="minorHAnsi" w:cstheme="minorHAnsi"/>
        </w:rPr>
      </w:pPr>
    </w:p>
    <w:p w14:paraId="09A27E80" w14:textId="77777777" w:rsidR="00EB1233" w:rsidRDefault="00EB1233" w:rsidP="00EB1233">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39DBAD72" w14:textId="77777777" w:rsidR="00EB1233" w:rsidRPr="004A41F8" w:rsidRDefault="00EB1233" w:rsidP="00EB1233">
      <w:pPr>
        <w:rPr>
          <w:rFonts w:asciiTheme="minorHAnsi" w:hAnsiTheme="minorHAnsi" w:cstheme="minorHAnsi"/>
        </w:rPr>
      </w:pPr>
    </w:p>
    <w:p w14:paraId="1F855650" w14:textId="7A1CB6A2" w:rsidR="003A4FF2" w:rsidRPr="003A4FF2" w:rsidRDefault="00EB1233">
      <w:pPr>
        <w:rPr>
          <w:rFonts w:asciiTheme="minorHAnsi" w:hAnsiTheme="minorHAnsi" w:cstheme="minorHAnsi"/>
        </w:rPr>
      </w:pPr>
      <w:r>
        <w:rPr>
          <w:rFonts w:asciiTheme="minorHAnsi" w:hAnsiTheme="minorHAnsi" w:cstheme="minorHAnsi"/>
        </w:rPr>
        <w:t xml:space="preserve">How Long? </w:t>
      </w:r>
    </w:p>
    <w:p w14:paraId="485CF418" w14:textId="2B921D93" w:rsidR="00B13D6E" w:rsidRPr="003A4FF2" w:rsidRDefault="00B13D6E" w:rsidP="003A4FF2">
      <w:pPr>
        <w:pStyle w:val="Heading2"/>
        <w:jc w:val="center"/>
        <w:rPr>
          <w:rFonts w:ascii="Candara" w:hAnsi="Candara"/>
          <w:b w:val="0"/>
          <w:bCs/>
        </w:rPr>
      </w:pPr>
      <w:r w:rsidRPr="003A4FF2">
        <w:rPr>
          <w:rFonts w:ascii="Candara" w:hAnsi="Candara"/>
          <w:b w:val="0"/>
          <w:bCs/>
        </w:rPr>
        <w:lastRenderedPageBreak/>
        <w:t>Gifts Inventory</w:t>
      </w:r>
    </w:p>
    <w:p w14:paraId="310D05B3" w14:textId="77777777" w:rsidR="00B13D6E" w:rsidRDefault="00B13D6E" w:rsidP="00B13D6E"/>
    <w:p w14:paraId="5BA07AB8" w14:textId="77777777" w:rsidR="00B13D6E" w:rsidRPr="00571C39" w:rsidRDefault="00B13D6E" w:rsidP="00B13D6E">
      <w:pPr>
        <w:jc w:val="center"/>
        <w:rPr>
          <w:i/>
        </w:rPr>
      </w:pPr>
      <w:r w:rsidRPr="00571C39">
        <w:rPr>
          <w:i/>
        </w:rPr>
        <w:t>Each one, as a good manager of God</w:t>
      </w:r>
      <w:r>
        <w:rPr>
          <w:i/>
        </w:rPr>
        <w:t>’</w:t>
      </w:r>
      <w:r w:rsidRPr="00571C39">
        <w:rPr>
          <w:i/>
        </w:rPr>
        <w:t xml:space="preserve">s different gifts, must use for the good of others </w:t>
      </w:r>
    </w:p>
    <w:p w14:paraId="3690C4C1" w14:textId="77777777" w:rsidR="00B13D6E" w:rsidRPr="00571C39" w:rsidRDefault="00B13D6E" w:rsidP="00B13D6E">
      <w:pPr>
        <w:jc w:val="center"/>
      </w:pPr>
      <w:r w:rsidRPr="00571C39">
        <w:rPr>
          <w:i/>
        </w:rPr>
        <w:t>the special gift he has received from God.</w:t>
      </w:r>
      <w:r>
        <w:rPr>
          <w:i/>
        </w:rPr>
        <w:t xml:space="preserve"> </w:t>
      </w:r>
      <w:r w:rsidRPr="00571C39">
        <w:t>(1 Peter 4:10)</w:t>
      </w:r>
    </w:p>
    <w:p w14:paraId="6AD8E6C5" w14:textId="77777777" w:rsidR="00B13D6E" w:rsidRDefault="00B13D6E" w:rsidP="00B13D6E"/>
    <w:p w14:paraId="1E19F86C" w14:textId="02A123EC" w:rsidR="00B13D6E" w:rsidRPr="002369AA" w:rsidRDefault="00B13D6E" w:rsidP="003C3E61">
      <w:r w:rsidRPr="002369AA">
        <w:t>Each of us is like a gift package from God. Our combination of gifts is unique. Not one of us has ever been replicated on this earth!</w:t>
      </w:r>
      <w:r w:rsidR="00122855">
        <w:t xml:space="preserve"> </w:t>
      </w:r>
      <w:r w:rsidRPr="002369AA">
        <w:t>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655C0D97" w14:textId="77777777" w:rsidR="00B13D6E" w:rsidRPr="00504CB5" w:rsidRDefault="00B13D6E" w:rsidP="00504CB5"/>
    <w:p w14:paraId="11342C54" w14:textId="76BCD727" w:rsidR="003C3E61" w:rsidRDefault="00B13D6E" w:rsidP="003C3E61">
      <w:r w:rsidRPr="00A96F5E">
        <w:t xml:space="preserve">This inventory </w:t>
      </w:r>
      <w:r>
        <w:t>will help you identify your own gifts, and h</w:t>
      </w:r>
      <w:r w:rsidRPr="00A96F5E">
        <w:t xml:space="preserve">elp our </w:t>
      </w:r>
      <w:r>
        <w:t xml:space="preserve">church </w:t>
      </w:r>
      <w:r w:rsidRPr="00A96F5E">
        <w:t>community recognize and celebrate the abundance of our gifts</w:t>
      </w:r>
      <w:r>
        <w:t>.</w:t>
      </w:r>
      <w:r w:rsidR="009E4F19">
        <w:t xml:space="preserve"> C</w:t>
      </w:r>
      <w:r w:rsidR="003C3E61">
        <w:t xml:space="preserve">omplete the gifts inventory </w:t>
      </w:r>
      <w:r w:rsidR="009E4F19">
        <w:t xml:space="preserve">(left column) and then the list </w:t>
      </w:r>
      <w:r w:rsidR="003C3E61">
        <w:t>of ways you can be involved</w:t>
      </w:r>
      <w:r w:rsidR="00124B44">
        <w:t xml:space="preserve"> (right column)</w:t>
      </w:r>
      <w:r w:rsidR="003C3E61">
        <w:t xml:space="preserve">. </w:t>
      </w:r>
      <w:r w:rsidR="003C3E61" w:rsidRPr="00AE049C">
        <w:t xml:space="preserve">Equipped with a list of your gifts and talents, you can now consider the type of activities you want to be involved in. Think about which interests best match with your gifts and talents. </w:t>
      </w:r>
    </w:p>
    <w:p w14:paraId="19953D61" w14:textId="77777777" w:rsidR="003C3E61" w:rsidRPr="00504CB5" w:rsidRDefault="003C3E61" w:rsidP="00504CB5"/>
    <w:p w14:paraId="2A5F3846" w14:textId="53FC7FB9" w:rsidR="00B13D6E" w:rsidRPr="003A4FF2" w:rsidRDefault="00B13D6E" w:rsidP="00B13D6E">
      <w:pPr>
        <w:pStyle w:val="Heading4"/>
        <w:rPr>
          <w:rFonts w:ascii="Candara" w:hAnsi="Candara"/>
          <w:b w:val="0"/>
          <w:bCs/>
        </w:rPr>
      </w:pPr>
      <w:r w:rsidRPr="003A4FF2">
        <w:rPr>
          <w:rFonts w:ascii="Candara" w:hAnsi="Candara"/>
          <w:b w:val="0"/>
          <w:bCs/>
        </w:rPr>
        <w:t>About You</w:t>
      </w:r>
    </w:p>
    <w:p w14:paraId="21FE93EC" w14:textId="77777777" w:rsidR="00B13D6E" w:rsidRDefault="00B13D6E" w:rsidP="00B13D6E">
      <w:pPr>
        <w:ind w:left="360"/>
      </w:pPr>
      <w:r>
        <w:t>Name:</w:t>
      </w:r>
    </w:p>
    <w:p w14:paraId="3E7D8AF1" w14:textId="77777777" w:rsidR="00B13D6E" w:rsidRDefault="00B13D6E" w:rsidP="00B13D6E">
      <w:pPr>
        <w:ind w:left="360"/>
      </w:pPr>
      <w:r>
        <w:t>Address:</w:t>
      </w:r>
    </w:p>
    <w:p w14:paraId="714820F4" w14:textId="77777777" w:rsidR="00B13D6E" w:rsidRDefault="00B13D6E" w:rsidP="00B13D6E">
      <w:pPr>
        <w:ind w:left="360"/>
      </w:pPr>
      <w:r>
        <w:t>City/State/Zip</w:t>
      </w:r>
    </w:p>
    <w:p w14:paraId="772535EF" w14:textId="74C22E10" w:rsidR="00B13D6E" w:rsidRDefault="00B13D6E" w:rsidP="00B13D6E">
      <w:pPr>
        <w:ind w:left="360"/>
      </w:pPr>
      <w:r>
        <w:t>Phone</w:t>
      </w:r>
    </w:p>
    <w:p w14:paraId="6993176B" w14:textId="77777777" w:rsidR="00B13D6E" w:rsidRDefault="00B13D6E" w:rsidP="00B13D6E">
      <w:pPr>
        <w:ind w:left="360"/>
      </w:pPr>
      <w:r>
        <w:t xml:space="preserve">Email </w:t>
      </w:r>
    </w:p>
    <w:p w14:paraId="4AF65EFA" w14:textId="77777777" w:rsidR="00B13D6E" w:rsidRDefault="00B13D6E" w:rsidP="00B13D6E">
      <w:pPr>
        <w:ind w:left="360"/>
      </w:pPr>
      <w:r>
        <w:t>Age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3A4FF2" w:rsidRPr="003A4FF2" w14:paraId="00DFCDF0" w14:textId="51585766" w:rsidTr="00431899">
        <w:tc>
          <w:tcPr>
            <w:tcW w:w="2340" w:type="dxa"/>
          </w:tcPr>
          <w:p w14:paraId="30F9F95A" w14:textId="1A4E3F80" w:rsidR="003A4FF2" w:rsidRPr="003A4FF2" w:rsidRDefault="00387735" w:rsidP="003A4FF2">
            <w:pPr>
              <w:numPr>
                <w:ilvl w:val="0"/>
                <w:numId w:val="14"/>
              </w:numPr>
            </w:pPr>
            <w:r>
              <w:t>11</w:t>
            </w:r>
            <w:r w:rsidR="003A4FF2" w:rsidRPr="003A4FF2">
              <w:t>-</w:t>
            </w:r>
            <w:r>
              <w:t>1</w:t>
            </w:r>
            <w:r w:rsidR="003A4FF2" w:rsidRPr="003A4FF2">
              <w:t>9</w:t>
            </w:r>
          </w:p>
        </w:tc>
        <w:tc>
          <w:tcPr>
            <w:tcW w:w="2340" w:type="dxa"/>
          </w:tcPr>
          <w:p w14:paraId="451DB73A" w14:textId="73A3B92A" w:rsidR="003A4FF2" w:rsidRPr="003A4FF2" w:rsidRDefault="003A4FF2" w:rsidP="003A4FF2">
            <w:pPr>
              <w:numPr>
                <w:ilvl w:val="0"/>
                <w:numId w:val="14"/>
              </w:numPr>
            </w:pPr>
            <w:r>
              <w:t>50-59</w:t>
            </w:r>
          </w:p>
        </w:tc>
      </w:tr>
      <w:tr w:rsidR="003A4FF2" w:rsidRPr="003A4FF2" w14:paraId="0FD3BCF2" w14:textId="200AF760" w:rsidTr="00431899">
        <w:tc>
          <w:tcPr>
            <w:tcW w:w="2340" w:type="dxa"/>
          </w:tcPr>
          <w:p w14:paraId="24EC144E" w14:textId="37A766E6" w:rsidR="003A4FF2" w:rsidRPr="003A4FF2" w:rsidRDefault="00387735" w:rsidP="003A4FF2">
            <w:pPr>
              <w:numPr>
                <w:ilvl w:val="0"/>
                <w:numId w:val="14"/>
              </w:numPr>
            </w:pPr>
            <w:r>
              <w:t>2</w:t>
            </w:r>
            <w:r w:rsidR="003A4FF2" w:rsidRPr="003A4FF2">
              <w:t>0-</w:t>
            </w:r>
            <w:r>
              <w:t>2</w:t>
            </w:r>
            <w:r w:rsidR="003A4FF2" w:rsidRPr="003A4FF2">
              <w:t>9</w:t>
            </w:r>
          </w:p>
        </w:tc>
        <w:tc>
          <w:tcPr>
            <w:tcW w:w="2340" w:type="dxa"/>
          </w:tcPr>
          <w:p w14:paraId="5FC0E667" w14:textId="31C026D4" w:rsidR="003A4FF2" w:rsidRPr="003A4FF2" w:rsidRDefault="003A4FF2" w:rsidP="003A4FF2">
            <w:pPr>
              <w:numPr>
                <w:ilvl w:val="0"/>
                <w:numId w:val="14"/>
              </w:numPr>
            </w:pPr>
            <w:r>
              <w:t>60-6</w:t>
            </w:r>
            <w:r w:rsidR="00A96D19">
              <w:t>9</w:t>
            </w:r>
          </w:p>
        </w:tc>
      </w:tr>
      <w:tr w:rsidR="003A4FF2" w:rsidRPr="003A4FF2" w14:paraId="4561C080" w14:textId="0653F708" w:rsidTr="00431899">
        <w:tc>
          <w:tcPr>
            <w:tcW w:w="2340" w:type="dxa"/>
          </w:tcPr>
          <w:p w14:paraId="49044F44" w14:textId="438D3A11" w:rsidR="003A4FF2" w:rsidRPr="003A4FF2" w:rsidRDefault="00387735" w:rsidP="003A4FF2">
            <w:pPr>
              <w:numPr>
                <w:ilvl w:val="0"/>
                <w:numId w:val="14"/>
              </w:numPr>
            </w:pPr>
            <w:r>
              <w:t>3</w:t>
            </w:r>
            <w:r w:rsidR="003A4FF2" w:rsidRPr="003A4FF2">
              <w:t>0-</w:t>
            </w:r>
            <w:r>
              <w:t>3</w:t>
            </w:r>
            <w:r w:rsidR="003A4FF2" w:rsidRPr="003A4FF2">
              <w:t>9</w:t>
            </w:r>
          </w:p>
        </w:tc>
        <w:tc>
          <w:tcPr>
            <w:tcW w:w="2340" w:type="dxa"/>
          </w:tcPr>
          <w:p w14:paraId="5E3899D0" w14:textId="32342970" w:rsidR="003A4FF2" w:rsidRPr="003A4FF2" w:rsidRDefault="003A4FF2" w:rsidP="003A4FF2">
            <w:pPr>
              <w:numPr>
                <w:ilvl w:val="0"/>
                <w:numId w:val="14"/>
              </w:numPr>
            </w:pPr>
            <w:r>
              <w:t>70-79</w:t>
            </w:r>
          </w:p>
        </w:tc>
      </w:tr>
      <w:tr w:rsidR="003A4FF2" w:rsidRPr="003A4FF2" w14:paraId="1E15C4A1" w14:textId="3C71AB56" w:rsidTr="00431899">
        <w:tc>
          <w:tcPr>
            <w:tcW w:w="2340" w:type="dxa"/>
          </w:tcPr>
          <w:p w14:paraId="5222DA19" w14:textId="3A47816E" w:rsidR="003A4FF2" w:rsidRPr="003A4FF2" w:rsidRDefault="00387735" w:rsidP="003A4FF2">
            <w:pPr>
              <w:numPr>
                <w:ilvl w:val="0"/>
                <w:numId w:val="14"/>
              </w:numPr>
            </w:pPr>
            <w:r>
              <w:t>4</w:t>
            </w:r>
            <w:r w:rsidR="003A4FF2" w:rsidRPr="003A4FF2">
              <w:t>0-</w:t>
            </w:r>
            <w:r>
              <w:t>4</w:t>
            </w:r>
            <w:r w:rsidR="003A4FF2" w:rsidRPr="003A4FF2">
              <w:t>9</w:t>
            </w:r>
          </w:p>
        </w:tc>
        <w:tc>
          <w:tcPr>
            <w:tcW w:w="2340" w:type="dxa"/>
          </w:tcPr>
          <w:p w14:paraId="6FC6D5DC" w14:textId="2A18168D" w:rsidR="003A4FF2" w:rsidRPr="003A4FF2" w:rsidRDefault="003A4FF2" w:rsidP="003A4FF2">
            <w:pPr>
              <w:numPr>
                <w:ilvl w:val="0"/>
                <w:numId w:val="14"/>
              </w:numPr>
            </w:pPr>
            <w:r>
              <w:t>80 and over</w:t>
            </w:r>
          </w:p>
        </w:tc>
      </w:tr>
    </w:tbl>
    <w:p w14:paraId="165DB220" w14:textId="77777777" w:rsidR="00B13D6E" w:rsidRPr="00504CB5" w:rsidRDefault="00B13D6E" w:rsidP="00504CB5"/>
    <w:p w14:paraId="1354BB37" w14:textId="2A6A9B4B" w:rsidR="00B13D6E" w:rsidRPr="003A4FF2" w:rsidRDefault="00B13D6E" w:rsidP="00B13D6E">
      <w:pPr>
        <w:pStyle w:val="Heading4"/>
        <w:rPr>
          <w:rFonts w:ascii="Candara" w:hAnsi="Candara"/>
          <w:b w:val="0"/>
          <w:bCs/>
        </w:rPr>
      </w:pPr>
      <w:r w:rsidRPr="003A4FF2">
        <w:rPr>
          <w:rFonts w:ascii="Candara" w:hAnsi="Candara"/>
          <w:b w:val="0"/>
          <w:bCs/>
        </w:rPr>
        <w:t xml:space="preserve">Special Information </w:t>
      </w:r>
    </w:p>
    <w:p w14:paraId="349EE986" w14:textId="44EF1E15" w:rsidR="00B13D6E" w:rsidRDefault="00B13D6E" w:rsidP="00B13D6E">
      <w:pPr>
        <w:numPr>
          <w:ilvl w:val="0"/>
          <w:numId w:val="13"/>
        </w:numPr>
        <w:ind w:left="720"/>
      </w:pPr>
      <w:r>
        <w:t xml:space="preserve">I am interested in becoming more involved in the ministries of </w:t>
      </w:r>
      <w:r w:rsidR="00387735">
        <w:t>our church</w:t>
      </w:r>
      <w:r>
        <w:t>. Notify me of opportunities that fit my gifts.</w:t>
      </w:r>
    </w:p>
    <w:p w14:paraId="4F718A87" w14:textId="77777777" w:rsidR="00B13D6E" w:rsidRDefault="00B13D6E" w:rsidP="00B13D6E">
      <w:pPr>
        <w:numPr>
          <w:ilvl w:val="0"/>
          <w:numId w:val="13"/>
        </w:numPr>
        <w:ind w:left="720"/>
      </w:pPr>
      <w:r>
        <w:t xml:space="preserve">I am interested in changing some of my current commitments. </w:t>
      </w:r>
    </w:p>
    <w:p w14:paraId="51DC3682" w14:textId="77777777" w:rsidR="00B13D6E" w:rsidRDefault="00B13D6E" w:rsidP="00B13D6E">
      <w:pPr>
        <w:numPr>
          <w:ilvl w:val="0"/>
          <w:numId w:val="13"/>
        </w:numPr>
        <w:ind w:left="720"/>
      </w:pPr>
      <w:r>
        <w:t>I prefer a one-time commitment (1 hour to 1 day).</w:t>
      </w:r>
    </w:p>
    <w:p w14:paraId="0823EE6C" w14:textId="77777777" w:rsidR="00B13D6E" w:rsidRDefault="00B13D6E" w:rsidP="00B13D6E">
      <w:pPr>
        <w:numPr>
          <w:ilvl w:val="0"/>
          <w:numId w:val="13"/>
        </w:numPr>
        <w:ind w:left="720"/>
      </w:pPr>
      <w:r>
        <w:t>I prefer a short-term commitment (up to 6 months)</w:t>
      </w:r>
    </w:p>
    <w:p w14:paraId="657E6CDD" w14:textId="77777777" w:rsidR="00B13D6E" w:rsidRDefault="00B13D6E" w:rsidP="00B13D6E">
      <w:pPr>
        <w:numPr>
          <w:ilvl w:val="0"/>
          <w:numId w:val="13"/>
        </w:numPr>
        <w:ind w:left="720"/>
      </w:pPr>
      <w:r>
        <w:t>I prefer a specific, longer term of service (1 year or more)</w:t>
      </w:r>
    </w:p>
    <w:p w14:paraId="3E234D00" w14:textId="490DBAA3" w:rsidR="00B13D6E" w:rsidRDefault="00B13D6E" w:rsidP="00B13D6E">
      <w:pPr>
        <w:numPr>
          <w:ilvl w:val="0"/>
          <w:numId w:val="13"/>
        </w:numPr>
        <w:ind w:left="720"/>
      </w:pPr>
      <w:r>
        <w:t xml:space="preserve">I am satisfied with my current involvements in the ministries of </w:t>
      </w:r>
      <w:r w:rsidR="00504CB5">
        <w:t xml:space="preserve">our church. </w:t>
      </w:r>
    </w:p>
    <w:p w14:paraId="6B4DD65C" w14:textId="77777777" w:rsidR="00B13D6E" w:rsidRDefault="00B13D6E" w:rsidP="00B13D6E">
      <w:pPr>
        <w:numPr>
          <w:ilvl w:val="0"/>
          <w:numId w:val="13"/>
        </w:numPr>
        <w:ind w:left="720"/>
      </w:pPr>
      <w:r>
        <w:t xml:space="preserve">I am unable to take on additional commitments at this time. </w:t>
      </w:r>
    </w:p>
    <w:p w14:paraId="24256DB3" w14:textId="77777777" w:rsidR="00B13D6E" w:rsidRDefault="00B13D6E" w:rsidP="00B13D6E">
      <w:pPr>
        <w:numPr>
          <w:ilvl w:val="0"/>
          <w:numId w:val="13"/>
        </w:numPr>
        <w:ind w:left="720"/>
      </w:pPr>
      <w:r>
        <w:t xml:space="preserve">I would like to talk with a member of the team about my using my gifts.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9"/>
        <w:gridCol w:w="4949"/>
      </w:tblGrid>
      <w:tr w:rsidR="00B13D6E" w14:paraId="4C851D44" w14:textId="77777777" w:rsidTr="00281292">
        <w:tc>
          <w:tcPr>
            <w:tcW w:w="4680" w:type="dxa"/>
          </w:tcPr>
          <w:p w14:paraId="6010CEDF" w14:textId="7A238476" w:rsidR="00453C8C" w:rsidRPr="00486381" w:rsidRDefault="00453C8C" w:rsidP="00453C8C">
            <w:pPr>
              <w:rPr>
                <w:rFonts w:asciiTheme="minorHAnsi" w:hAnsiTheme="minorHAnsi" w:cstheme="minorHAnsi"/>
                <w:b/>
                <w:bCs/>
                <w:i/>
                <w:iCs/>
              </w:rPr>
            </w:pPr>
            <w:r>
              <w:rPr>
                <w:rFonts w:asciiTheme="minorHAnsi" w:hAnsiTheme="minorHAnsi" w:cstheme="minorHAnsi"/>
                <w:b/>
                <w:bCs/>
                <w:i/>
                <w:iCs/>
              </w:rPr>
              <w:lastRenderedPageBreak/>
              <w:t xml:space="preserve">Note: </w:t>
            </w:r>
            <w:r w:rsidRPr="00486381">
              <w:rPr>
                <w:rFonts w:asciiTheme="minorHAnsi" w:hAnsiTheme="minorHAnsi" w:cstheme="minorHAnsi"/>
                <w:b/>
                <w:bCs/>
                <w:i/>
                <w:iCs/>
              </w:rPr>
              <w:t xml:space="preserve">Add specific </w:t>
            </w:r>
            <w:r>
              <w:rPr>
                <w:rFonts w:asciiTheme="minorHAnsi" w:hAnsiTheme="minorHAnsi" w:cstheme="minorHAnsi"/>
                <w:b/>
                <w:bCs/>
                <w:i/>
                <w:iCs/>
              </w:rPr>
              <w:t>gifts you are seeking based on your analysis of leadership roles in the</w:t>
            </w:r>
            <w:r w:rsidRPr="00486381">
              <w:rPr>
                <w:rFonts w:asciiTheme="minorHAnsi" w:hAnsiTheme="minorHAnsi" w:cstheme="minorHAnsi"/>
                <w:b/>
                <w:bCs/>
                <w:i/>
                <w:iCs/>
              </w:rPr>
              <w:t xml:space="preserve"> Ministry Guide. </w:t>
            </w:r>
          </w:p>
          <w:p w14:paraId="7AB72B9B" w14:textId="5CF9F5B3" w:rsidR="00453C8C" w:rsidRPr="005678C1" w:rsidRDefault="00453C8C" w:rsidP="005678C1"/>
          <w:p w14:paraId="31C069A2" w14:textId="77777777" w:rsidR="00FF0EA4" w:rsidRPr="00453C8C" w:rsidRDefault="00FF0EA4" w:rsidP="00FF0EA4">
            <w:pPr>
              <w:pStyle w:val="Heading4"/>
              <w:rPr>
                <w:rFonts w:ascii="Candara" w:hAnsi="Candara"/>
              </w:rPr>
            </w:pPr>
            <w:r w:rsidRPr="0073352A">
              <w:rPr>
                <w:rFonts w:ascii="Candara" w:hAnsi="Candara"/>
              </w:rPr>
              <w:t>My gifts are…</w:t>
            </w:r>
          </w:p>
          <w:p w14:paraId="7C53B129" w14:textId="6AC29999" w:rsidR="00FF0EA4" w:rsidRDefault="00FF0EA4" w:rsidP="006E0635">
            <w:pPr>
              <w:rPr>
                <w:rFonts w:asciiTheme="minorHAnsi" w:hAnsiTheme="minorHAnsi" w:cstheme="minorHAnsi"/>
                <w:i/>
                <w:sz w:val="20"/>
                <w:szCs w:val="20"/>
              </w:rPr>
            </w:pPr>
            <w:r w:rsidRPr="00486381">
              <w:rPr>
                <w:rFonts w:asciiTheme="minorHAnsi" w:hAnsiTheme="minorHAnsi" w:cstheme="minorHAnsi"/>
                <w:i/>
                <w:sz w:val="20"/>
                <w:szCs w:val="20"/>
              </w:rPr>
              <w:t xml:space="preserve">Check up to a dozen things you do well. Feel free to add other gifts not specifically listed. </w:t>
            </w:r>
          </w:p>
          <w:p w14:paraId="46764177" w14:textId="77777777" w:rsidR="00486381" w:rsidRPr="00FF0EA4" w:rsidRDefault="00486381" w:rsidP="00FF0EA4"/>
          <w:p w14:paraId="0E72A2DB"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accounting/finances/budget</w:t>
            </w:r>
          </w:p>
          <w:p w14:paraId="5EDE6DDE"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acting/drama</w:t>
            </w:r>
          </w:p>
          <w:p w14:paraId="1629D456"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artwork/crafts</w:t>
            </w:r>
          </w:p>
          <w:p w14:paraId="5DC3B64A"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caring and compassion</w:t>
            </w:r>
          </w:p>
          <w:p w14:paraId="383526ED"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carpentry/building</w:t>
            </w:r>
          </w:p>
          <w:p w14:paraId="6A23171B"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child care</w:t>
            </w:r>
          </w:p>
          <w:p w14:paraId="5F3A4BCF"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clerical work</w:t>
            </w:r>
          </w:p>
          <w:p w14:paraId="5A7B3EB5"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communication</w:t>
            </w:r>
          </w:p>
          <w:p w14:paraId="45217EEB"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computer skills</w:t>
            </w:r>
          </w:p>
          <w:p w14:paraId="310EDD0E"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cooking and serving food</w:t>
            </w:r>
          </w:p>
          <w:p w14:paraId="22433A34"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coordinating and organizing projects</w:t>
            </w:r>
          </w:p>
          <w:p w14:paraId="081CA7BF"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dancing</w:t>
            </w:r>
          </w:p>
          <w:p w14:paraId="4E5C0F78"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decorating</w:t>
            </w:r>
          </w:p>
          <w:p w14:paraId="3CCA5A91"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facilitating and working with groups</w:t>
            </w:r>
          </w:p>
          <w:p w14:paraId="3A013CB3"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faith-sharing</w:t>
            </w:r>
          </w:p>
          <w:p w14:paraId="5C827891"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fundraising</w:t>
            </w:r>
          </w:p>
          <w:p w14:paraId="14582ED7"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gardening</w:t>
            </w:r>
          </w:p>
          <w:p w14:paraId="1609B19E"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graphic design</w:t>
            </w:r>
          </w:p>
          <w:p w14:paraId="0CEFC721"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hospitality</w:t>
            </w:r>
          </w:p>
          <w:p w14:paraId="65B6F076"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housekeeping</w:t>
            </w:r>
          </w:p>
          <w:p w14:paraId="3633D6E7"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legal services</w:t>
            </w:r>
          </w:p>
          <w:p w14:paraId="7DC8354E"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listening</w:t>
            </w:r>
          </w:p>
          <w:p w14:paraId="04B1E5EE"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maintaining buildings/grounds</w:t>
            </w:r>
          </w:p>
          <w:p w14:paraId="37CE80DA"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mechanical work</w:t>
            </w:r>
          </w:p>
          <w:p w14:paraId="0831F72D"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mediating and problem-solving</w:t>
            </w:r>
          </w:p>
          <w:p w14:paraId="7FE433DD"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medical/nursing care</w:t>
            </w:r>
          </w:p>
          <w:p w14:paraId="70A6A02A"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mentoring/tutoring</w:t>
            </w:r>
          </w:p>
          <w:p w14:paraId="435B6744"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music: instrumental or voice</w:t>
            </w:r>
          </w:p>
          <w:p w14:paraId="249566DC"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photography</w:t>
            </w:r>
          </w:p>
          <w:p w14:paraId="1297C085"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planning/visioning</w:t>
            </w:r>
          </w:p>
          <w:p w14:paraId="62C16370"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praying</w:t>
            </w:r>
          </w:p>
          <w:p w14:paraId="3010B793"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promotion/advertising</w:t>
            </w:r>
          </w:p>
          <w:p w14:paraId="0C5F4DDC"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public speaking</w:t>
            </w:r>
          </w:p>
          <w:p w14:paraId="4740548C" w14:textId="60880AD5" w:rsidR="00B13D6E" w:rsidRPr="00486381" w:rsidRDefault="00B13D6E" w:rsidP="001304B9">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researching</w:t>
            </w:r>
          </w:p>
          <w:p w14:paraId="09F851E2"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social justice work</w:t>
            </w:r>
          </w:p>
          <w:p w14:paraId="166A0878"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sound recording/audio production</w:t>
            </w:r>
          </w:p>
          <w:p w14:paraId="7CD3B45D"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teaching/training</w:t>
            </w:r>
          </w:p>
          <w:p w14:paraId="60BB4CA5"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video and video production</w:t>
            </w:r>
          </w:p>
          <w:p w14:paraId="0C782F56"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visiting others</w:t>
            </w:r>
          </w:p>
          <w:p w14:paraId="79BC9E1A" w14:textId="77777777" w:rsidR="00B13D6E" w:rsidRPr="00486381" w:rsidRDefault="00B13D6E" w:rsidP="006E0635">
            <w:pPr>
              <w:numPr>
                <w:ilvl w:val="0"/>
                <w:numId w:val="12"/>
              </w:numPr>
              <w:rPr>
                <w:rFonts w:asciiTheme="minorHAnsi" w:hAnsiTheme="minorHAnsi" w:cstheme="minorHAnsi"/>
                <w:sz w:val="20"/>
                <w:szCs w:val="20"/>
              </w:rPr>
            </w:pPr>
            <w:r w:rsidRPr="00486381">
              <w:rPr>
                <w:rFonts w:asciiTheme="minorHAnsi" w:hAnsiTheme="minorHAnsi" w:cstheme="minorHAnsi"/>
                <w:sz w:val="20"/>
                <w:szCs w:val="20"/>
              </w:rPr>
              <w:t>web design</w:t>
            </w:r>
          </w:p>
          <w:p w14:paraId="27E8895E" w14:textId="2317C839" w:rsidR="00B13D6E" w:rsidRPr="00281292" w:rsidRDefault="00B13D6E" w:rsidP="00281292">
            <w:pPr>
              <w:numPr>
                <w:ilvl w:val="0"/>
                <w:numId w:val="12"/>
              </w:numPr>
              <w:rPr>
                <w:rFonts w:asciiTheme="minorHAnsi" w:hAnsiTheme="minorHAnsi" w:cstheme="minorHAnsi"/>
              </w:rPr>
            </w:pPr>
            <w:r w:rsidRPr="00486381">
              <w:rPr>
                <w:rFonts w:asciiTheme="minorHAnsi" w:hAnsiTheme="minorHAnsi" w:cstheme="minorHAnsi"/>
                <w:sz w:val="20"/>
                <w:szCs w:val="20"/>
              </w:rPr>
              <w:t>writin</w:t>
            </w:r>
            <w:r w:rsidR="00281292" w:rsidRPr="00486381">
              <w:rPr>
                <w:rFonts w:asciiTheme="minorHAnsi" w:hAnsiTheme="minorHAnsi" w:cstheme="minorHAnsi"/>
                <w:sz w:val="20"/>
                <w:szCs w:val="20"/>
              </w:rPr>
              <w:t>g</w:t>
            </w:r>
          </w:p>
        </w:tc>
        <w:tc>
          <w:tcPr>
            <w:tcW w:w="4968" w:type="dxa"/>
          </w:tcPr>
          <w:p w14:paraId="5C6FC67B" w14:textId="76E601DA" w:rsidR="00486381" w:rsidRPr="00486381" w:rsidRDefault="00453C8C" w:rsidP="00486381">
            <w:pPr>
              <w:rPr>
                <w:rFonts w:asciiTheme="minorHAnsi" w:hAnsiTheme="minorHAnsi" w:cstheme="minorHAnsi"/>
                <w:b/>
                <w:bCs/>
                <w:i/>
                <w:iCs/>
              </w:rPr>
            </w:pPr>
            <w:r>
              <w:rPr>
                <w:rFonts w:asciiTheme="minorHAnsi" w:hAnsiTheme="minorHAnsi" w:cstheme="minorHAnsi"/>
                <w:b/>
                <w:bCs/>
                <w:i/>
                <w:iCs/>
              </w:rPr>
              <w:t xml:space="preserve">Note: </w:t>
            </w:r>
            <w:r w:rsidR="00486381" w:rsidRPr="00486381">
              <w:rPr>
                <w:rFonts w:asciiTheme="minorHAnsi" w:hAnsiTheme="minorHAnsi" w:cstheme="minorHAnsi"/>
                <w:b/>
                <w:bCs/>
                <w:i/>
                <w:iCs/>
              </w:rPr>
              <w:t xml:space="preserve">Add specific leadership opportunities from your Ministry Guide to this list. </w:t>
            </w:r>
          </w:p>
          <w:p w14:paraId="0CE42117" w14:textId="5FB1AF00" w:rsidR="00486381" w:rsidRDefault="00486381" w:rsidP="00486381"/>
          <w:p w14:paraId="3E93777B" w14:textId="77777777" w:rsidR="005678C1" w:rsidRDefault="005678C1" w:rsidP="00486381"/>
          <w:p w14:paraId="6D9313D1" w14:textId="77777777" w:rsidR="00FF0EA4" w:rsidRDefault="00FF0EA4" w:rsidP="00FF0EA4">
            <w:pPr>
              <w:pStyle w:val="Heading4"/>
              <w:rPr>
                <w:rFonts w:ascii="Candara" w:hAnsi="Candara"/>
              </w:rPr>
            </w:pPr>
            <w:r w:rsidRPr="0073352A">
              <w:rPr>
                <w:rFonts w:ascii="Candara" w:hAnsi="Candara"/>
              </w:rPr>
              <w:t xml:space="preserve">I have experience or interest in these areas of involvement. . . </w:t>
            </w:r>
          </w:p>
          <w:p w14:paraId="1E1854C4" w14:textId="77777777" w:rsidR="00453C8C" w:rsidRPr="00486381" w:rsidRDefault="00453C8C" w:rsidP="00486381"/>
          <w:p w14:paraId="5E1A020D" w14:textId="77777777" w:rsidR="00B13D6E" w:rsidRPr="00486381" w:rsidRDefault="00B13D6E" w:rsidP="006E0635">
            <w:pPr>
              <w:rPr>
                <w:rFonts w:asciiTheme="minorHAnsi" w:hAnsiTheme="minorHAnsi" w:cstheme="minorHAnsi"/>
                <w:i/>
                <w:sz w:val="20"/>
                <w:szCs w:val="20"/>
              </w:rPr>
            </w:pPr>
            <w:r w:rsidRPr="00486381">
              <w:rPr>
                <w:rFonts w:asciiTheme="minorHAnsi" w:hAnsiTheme="minorHAnsi" w:cstheme="minorHAnsi"/>
                <w:i/>
                <w:sz w:val="20"/>
                <w:szCs w:val="20"/>
              </w:rPr>
              <w:t xml:space="preserve">Mark the 5 greatest areas of </w:t>
            </w:r>
            <w:r w:rsidRPr="00486381">
              <w:rPr>
                <w:rFonts w:asciiTheme="minorHAnsi" w:hAnsiTheme="minorHAnsi" w:cstheme="minorHAnsi"/>
                <w:b/>
                <w:i/>
                <w:sz w:val="20"/>
                <w:szCs w:val="20"/>
              </w:rPr>
              <w:t>experience (E</w:t>
            </w:r>
            <w:r w:rsidRPr="00486381">
              <w:rPr>
                <w:rFonts w:asciiTheme="minorHAnsi" w:hAnsiTheme="minorHAnsi" w:cstheme="minorHAnsi"/>
                <w:i/>
                <w:sz w:val="20"/>
                <w:szCs w:val="20"/>
              </w:rPr>
              <w:t xml:space="preserve">) with </w:t>
            </w:r>
            <w:r w:rsidRPr="00486381">
              <w:rPr>
                <w:rFonts w:asciiTheme="minorHAnsi" w:hAnsiTheme="minorHAnsi" w:cstheme="minorHAnsi"/>
                <w:b/>
                <w:i/>
                <w:sz w:val="20"/>
                <w:szCs w:val="20"/>
              </w:rPr>
              <w:t>+</w:t>
            </w:r>
          </w:p>
          <w:p w14:paraId="26CD9AA5" w14:textId="77777777" w:rsidR="00B13D6E" w:rsidRPr="00486381" w:rsidRDefault="00B13D6E" w:rsidP="006E0635">
            <w:pPr>
              <w:rPr>
                <w:rFonts w:asciiTheme="minorHAnsi" w:hAnsiTheme="minorHAnsi" w:cstheme="minorHAnsi"/>
                <w:i/>
                <w:sz w:val="20"/>
                <w:szCs w:val="20"/>
              </w:rPr>
            </w:pPr>
            <w:r w:rsidRPr="00486381">
              <w:rPr>
                <w:rFonts w:asciiTheme="minorHAnsi" w:hAnsiTheme="minorHAnsi" w:cstheme="minorHAnsi"/>
                <w:i/>
                <w:sz w:val="20"/>
                <w:szCs w:val="20"/>
              </w:rPr>
              <w:t xml:space="preserve">Mark the three greatest areas of </w:t>
            </w:r>
            <w:r w:rsidRPr="00486381">
              <w:rPr>
                <w:rFonts w:asciiTheme="minorHAnsi" w:hAnsiTheme="minorHAnsi" w:cstheme="minorHAnsi"/>
                <w:b/>
                <w:i/>
                <w:sz w:val="20"/>
                <w:szCs w:val="20"/>
              </w:rPr>
              <w:t>interest (I)</w:t>
            </w:r>
            <w:r w:rsidRPr="00486381">
              <w:rPr>
                <w:rFonts w:asciiTheme="minorHAnsi" w:hAnsiTheme="minorHAnsi" w:cstheme="minorHAnsi"/>
                <w:i/>
                <w:sz w:val="20"/>
                <w:szCs w:val="20"/>
              </w:rPr>
              <w:t xml:space="preserve"> with </w:t>
            </w:r>
            <w:r w:rsidRPr="00486381">
              <w:rPr>
                <w:rFonts w:asciiTheme="minorHAnsi" w:hAnsiTheme="minorHAnsi" w:cstheme="minorHAnsi"/>
                <w:i/>
                <w:sz w:val="20"/>
                <w:szCs w:val="20"/>
              </w:rPr>
              <w:sym w:font="Monotype Sorts" w:char="F033"/>
            </w:r>
          </w:p>
          <w:p w14:paraId="38B27153" w14:textId="77777777" w:rsidR="00B13D6E" w:rsidRPr="00486381" w:rsidRDefault="00B13D6E" w:rsidP="006E0635">
            <w:pPr>
              <w:rPr>
                <w:rFonts w:asciiTheme="minorHAnsi" w:hAnsiTheme="minorHAnsi" w:cstheme="minorHAnsi"/>
                <w:sz w:val="20"/>
                <w:szCs w:val="20"/>
              </w:rPr>
            </w:pPr>
          </w:p>
          <w:p w14:paraId="30B25EA3" w14:textId="0F65F8B8" w:rsidR="00B13D6E" w:rsidRPr="00486381" w:rsidRDefault="00B13D6E" w:rsidP="006E0635">
            <w:pPr>
              <w:rPr>
                <w:rFonts w:asciiTheme="minorHAnsi" w:hAnsiTheme="minorHAnsi" w:cstheme="minorHAnsi"/>
                <w:b/>
                <w:sz w:val="20"/>
                <w:szCs w:val="20"/>
              </w:rPr>
            </w:pPr>
            <w:r w:rsidRPr="00486381">
              <w:rPr>
                <w:rFonts w:asciiTheme="minorHAnsi" w:hAnsiTheme="minorHAnsi" w:cstheme="minorHAnsi"/>
                <w:b/>
                <w:sz w:val="20"/>
                <w:szCs w:val="20"/>
              </w:rPr>
              <w:t xml:space="preserve">E </w:t>
            </w:r>
            <w:r w:rsidRPr="00486381">
              <w:rPr>
                <w:rFonts w:asciiTheme="minorHAnsi" w:hAnsiTheme="minorHAnsi" w:cstheme="minorHAnsi"/>
                <w:b/>
                <w:sz w:val="20"/>
                <w:szCs w:val="20"/>
              </w:rPr>
              <w:tab/>
            </w:r>
            <w:r w:rsidR="003C3E61" w:rsidRPr="00486381">
              <w:rPr>
                <w:rFonts w:asciiTheme="minorHAnsi" w:hAnsiTheme="minorHAnsi" w:cstheme="minorHAnsi"/>
                <w:b/>
                <w:sz w:val="20"/>
                <w:szCs w:val="20"/>
              </w:rPr>
              <w:t xml:space="preserve">       </w:t>
            </w:r>
            <w:r w:rsidRPr="00486381">
              <w:rPr>
                <w:rFonts w:asciiTheme="minorHAnsi" w:hAnsiTheme="minorHAnsi" w:cstheme="minorHAnsi"/>
                <w:b/>
                <w:sz w:val="20"/>
                <w:szCs w:val="20"/>
              </w:rPr>
              <w:t>I        Potential Involvement</w:t>
            </w:r>
          </w:p>
          <w:p w14:paraId="45E552C1"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arts</w:t>
            </w:r>
          </w:p>
          <w:p w14:paraId="09A49128"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children’s ministry</w:t>
            </w:r>
          </w:p>
          <w:p w14:paraId="0961533F"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care for and dignity of the elderly</w:t>
            </w:r>
          </w:p>
          <w:p w14:paraId="75C355B3"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consolation/grief ministry</w:t>
            </w:r>
          </w:p>
          <w:p w14:paraId="61BBAE9C"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communications</w:t>
            </w:r>
          </w:p>
          <w:p w14:paraId="782676CD"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community outreach/service</w:t>
            </w:r>
          </w:p>
          <w:p w14:paraId="76A89865"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data administration</w:t>
            </w:r>
          </w:p>
          <w:p w14:paraId="3CEB59B2"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 xml:space="preserve">_____ _____ disabilities / special needs </w:t>
            </w:r>
          </w:p>
          <w:p w14:paraId="2BDCD702"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education: children</w:t>
            </w:r>
          </w:p>
          <w:p w14:paraId="52313D4B"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education: youth</w:t>
            </w:r>
          </w:p>
          <w:p w14:paraId="460950B8"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education: adults</w:t>
            </w:r>
          </w:p>
          <w:p w14:paraId="6E6A80F4"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environment / care for the earth</w:t>
            </w:r>
          </w:p>
          <w:p w14:paraId="06E1EFE1"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family ministry</w:t>
            </w:r>
          </w:p>
          <w:p w14:paraId="24BC391F"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finance</w:t>
            </w:r>
          </w:p>
          <w:p w14:paraId="63E81E72"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global mission</w:t>
            </w:r>
          </w:p>
          <w:p w14:paraId="5AE4E07E"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grief and loss</w:t>
            </w:r>
          </w:p>
          <w:p w14:paraId="19851CE4"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health ministry</w:t>
            </w:r>
          </w:p>
          <w:p w14:paraId="22B20583"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media (photography, videos)</w:t>
            </w:r>
          </w:p>
          <w:p w14:paraId="228A2C49"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music</w:t>
            </w:r>
          </w:p>
          <w:p w14:paraId="29D1C11E"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new member welcome</w:t>
            </w:r>
          </w:p>
          <w:p w14:paraId="6EEA5225"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pastoral care</w:t>
            </w:r>
          </w:p>
          <w:p w14:paraId="2E5E42C3"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prayer ministry</w:t>
            </w:r>
          </w:p>
          <w:p w14:paraId="71340D47"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 xml:space="preserve">_____ _____ addiction and recovery </w:t>
            </w:r>
          </w:p>
          <w:p w14:paraId="74EE3FD8"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sacramental preparation</w:t>
            </w:r>
          </w:p>
          <w:p w14:paraId="731446C3"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service to the poor and vulnerable</w:t>
            </w:r>
          </w:p>
          <w:p w14:paraId="6BEBAC6F"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singles ministry</w:t>
            </w:r>
          </w:p>
          <w:p w14:paraId="4B43196E"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small faith communities</w:t>
            </w:r>
          </w:p>
          <w:p w14:paraId="68337B95"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social justice</w:t>
            </w:r>
          </w:p>
          <w:p w14:paraId="1A18EF2E"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social/community life</w:t>
            </w:r>
          </w:p>
          <w:p w14:paraId="499C6857"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spiritual growth</w:t>
            </w:r>
          </w:p>
          <w:p w14:paraId="105BA707"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stewardship</w:t>
            </w:r>
          </w:p>
          <w:p w14:paraId="27236DB8"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web ministry</w:t>
            </w:r>
          </w:p>
          <w:p w14:paraId="1534EBD6"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worship/liturgy</w:t>
            </w:r>
          </w:p>
          <w:p w14:paraId="2A4828DD"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_____ _____ young adult ministry</w:t>
            </w:r>
          </w:p>
          <w:p w14:paraId="2D548200" w14:textId="77777777" w:rsidR="00B13D6E" w:rsidRPr="00486381" w:rsidRDefault="00B13D6E" w:rsidP="006E0635">
            <w:pPr>
              <w:rPr>
                <w:rFonts w:asciiTheme="minorHAnsi" w:hAnsiTheme="minorHAnsi" w:cstheme="minorHAnsi"/>
                <w:sz w:val="20"/>
                <w:szCs w:val="20"/>
              </w:rPr>
            </w:pPr>
            <w:r w:rsidRPr="00486381">
              <w:rPr>
                <w:rFonts w:asciiTheme="minorHAnsi" w:hAnsiTheme="minorHAnsi" w:cstheme="minorHAnsi"/>
                <w:sz w:val="20"/>
                <w:szCs w:val="20"/>
              </w:rPr>
              <w:t xml:space="preserve">_____ _____ youth ministry </w:t>
            </w:r>
          </w:p>
          <w:p w14:paraId="1E0BFA11" w14:textId="77777777" w:rsidR="00B13D6E" w:rsidRDefault="00B13D6E" w:rsidP="006E0635"/>
        </w:tc>
      </w:tr>
    </w:tbl>
    <w:p w14:paraId="6DFC863F" w14:textId="5C5449CB" w:rsidR="00D51501" w:rsidRDefault="00D51501" w:rsidP="00BF324F"/>
    <w:p w14:paraId="1441422C" w14:textId="77777777" w:rsidR="00FF0EA4" w:rsidRDefault="00FF0EA4" w:rsidP="00BF324F"/>
    <w:sectPr w:rsidR="00FF0EA4" w:rsidSect="002B1E42">
      <w:footerReference w:type="even" r:id="rId22"/>
      <w:footerReference w:type="default" r:id="rId23"/>
      <w:pgSz w:w="12240" w:h="15840"/>
      <w:pgMar w:top="1296" w:right="1296" w:bottom="1584" w:left="1296" w:header="576" w:footer="576" w:gutter="0"/>
      <w:pgBorders>
        <w:top w:val="double" w:sz="12" w:space="10" w:color="4472C4" w:themeColor="accent1"/>
        <w:left w:val="double" w:sz="12" w:space="12" w:color="4472C4" w:themeColor="accent1"/>
        <w:bottom w:val="double" w:sz="12" w:space="10" w:color="4472C4" w:themeColor="accent1"/>
        <w:right w:val="double" w:sz="12" w:space="12" w:color="4472C4" w:themeColor="accent1"/>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1ED8" w14:textId="77777777" w:rsidR="00DA5516" w:rsidRDefault="00DA5516" w:rsidP="00DA5BF7">
      <w:r>
        <w:separator/>
      </w:r>
    </w:p>
    <w:p w14:paraId="1E3B0848" w14:textId="77777777" w:rsidR="00DA5516" w:rsidRDefault="00DA5516"/>
  </w:endnote>
  <w:endnote w:type="continuationSeparator" w:id="0">
    <w:p w14:paraId="3AB3100C" w14:textId="77777777" w:rsidR="00DA5516" w:rsidRDefault="00DA5516" w:rsidP="00DA5BF7">
      <w:r>
        <w:continuationSeparator/>
      </w:r>
    </w:p>
    <w:p w14:paraId="027B6F89" w14:textId="77777777" w:rsidR="00DA5516" w:rsidRDefault="00DA5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w:altName w:val="Iowan Old Style"/>
    <w:panose1 w:val="02040602040506020204"/>
    <w:charset w:val="4D"/>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474437"/>
      <w:docPartObj>
        <w:docPartGallery w:val="Page Numbers (Bottom of Page)"/>
        <w:docPartUnique/>
      </w:docPartObj>
    </w:sdtPr>
    <w:sdtEndPr/>
    <w:sdtContent>
      <w:p w14:paraId="5F78B5E8" w14:textId="2FC245B0" w:rsidR="00DA5BF7" w:rsidRDefault="00DA5BF7" w:rsidP="00B60560">
        <w:pPr>
          <w:framePr w:wrap="none" w:vAnchor="text" w:hAnchor="margin" w:xAlign="right" w:y="1"/>
        </w:pPr>
        <w:r>
          <w:fldChar w:fldCharType="begin"/>
        </w:r>
        <w:r>
          <w:instrText xml:space="preserve"> PAGE </w:instrText>
        </w:r>
        <w:r>
          <w:fldChar w:fldCharType="end"/>
        </w:r>
      </w:p>
    </w:sdtContent>
  </w:sdt>
  <w:p w14:paraId="16A7FF7D" w14:textId="77777777" w:rsidR="00DA5BF7" w:rsidRDefault="00DA5BF7" w:rsidP="00DA5BF7">
    <w:pPr>
      <w:ind w:right="360"/>
    </w:pPr>
  </w:p>
  <w:p w14:paraId="2DB70B4D" w14:textId="77777777" w:rsidR="005028F2" w:rsidRDefault="005028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044322"/>
      <w:docPartObj>
        <w:docPartGallery w:val="Page Numbers (Bottom of Page)"/>
        <w:docPartUnique/>
      </w:docPartObj>
    </w:sdtPr>
    <w:sdtEndPr>
      <w:rPr>
        <w:rFonts w:asciiTheme="minorHAnsi" w:hAnsiTheme="minorHAnsi"/>
        <w:sz w:val="16"/>
        <w:szCs w:val="16"/>
      </w:rPr>
    </w:sdtEndPr>
    <w:sdtContent>
      <w:p w14:paraId="39B25115" w14:textId="2F443209" w:rsidR="00DA5BF7" w:rsidRPr="00DA5BF7" w:rsidRDefault="00DA5BF7" w:rsidP="00B60560">
        <w:pPr>
          <w:framePr w:wrap="none" w:vAnchor="text" w:hAnchor="margin" w:xAlign="right" w:y="1"/>
          <w:rPr>
            <w:rFonts w:asciiTheme="minorHAnsi" w:hAnsiTheme="minorHAnsi"/>
            <w:sz w:val="16"/>
            <w:szCs w:val="16"/>
          </w:rPr>
        </w:pPr>
        <w:r w:rsidRPr="00DA5BF7">
          <w:rPr>
            <w:rFonts w:asciiTheme="minorHAnsi" w:hAnsiTheme="minorHAnsi"/>
            <w:sz w:val="16"/>
            <w:szCs w:val="16"/>
          </w:rPr>
          <w:fldChar w:fldCharType="begin"/>
        </w:r>
        <w:r w:rsidRPr="00DA5BF7">
          <w:rPr>
            <w:rFonts w:asciiTheme="minorHAnsi" w:hAnsiTheme="minorHAnsi"/>
            <w:sz w:val="16"/>
            <w:szCs w:val="16"/>
          </w:rPr>
          <w:instrText xml:space="preserve"> PAGE </w:instrText>
        </w:r>
        <w:r w:rsidRPr="00DA5BF7">
          <w:rPr>
            <w:rFonts w:asciiTheme="minorHAnsi" w:hAnsiTheme="minorHAnsi"/>
            <w:sz w:val="16"/>
            <w:szCs w:val="16"/>
          </w:rPr>
          <w:fldChar w:fldCharType="separate"/>
        </w:r>
        <w:r w:rsidRPr="00DA5BF7">
          <w:rPr>
            <w:rFonts w:asciiTheme="minorHAnsi" w:hAnsiTheme="minorHAnsi"/>
            <w:noProof/>
            <w:sz w:val="16"/>
            <w:szCs w:val="16"/>
          </w:rPr>
          <w:t>3</w:t>
        </w:r>
        <w:r w:rsidRPr="00DA5BF7">
          <w:rPr>
            <w:rFonts w:asciiTheme="minorHAnsi" w:hAnsiTheme="minorHAnsi"/>
            <w:sz w:val="16"/>
            <w:szCs w:val="16"/>
          </w:rPr>
          <w:fldChar w:fldCharType="end"/>
        </w:r>
      </w:p>
    </w:sdtContent>
  </w:sdt>
  <w:p w14:paraId="0769B9E1" w14:textId="6204AFA8" w:rsidR="005028F2" w:rsidRPr="000A7021" w:rsidRDefault="00DA5BF7" w:rsidP="000A7021">
    <w:pPr>
      <w:ind w:right="360"/>
      <w:rPr>
        <w:rFonts w:asciiTheme="minorHAnsi" w:hAnsiTheme="minorHAnsi" w:cstheme="minorHAnsi"/>
        <w:sz w:val="16"/>
        <w:szCs w:val="16"/>
      </w:rPr>
    </w:pPr>
    <w:r w:rsidRPr="00DA5BF7">
      <w:rPr>
        <w:rFonts w:asciiTheme="minorHAnsi" w:hAnsiTheme="minorHAnsi" w:cstheme="minorHAnsi"/>
        <w:noProof/>
        <w:sz w:val="16"/>
        <w:szCs w:val="16"/>
      </w:rPr>
      <w:drawing>
        <wp:inline distT="0" distB="0" distL="0" distR="0" wp14:anchorId="6535D343" wp14:editId="5CF68EA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sidRPr="00DA5BF7">
      <w:rPr>
        <w:rFonts w:asciiTheme="minorHAnsi" w:hAnsiTheme="minorHAnsi" w:cstheme="minorHAnsi"/>
        <w:sz w:val="16"/>
        <w:szCs w:val="16"/>
      </w:rPr>
      <w:tab/>
      <w:t>© John Roberto,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FC23" w14:textId="77777777" w:rsidR="00DA5516" w:rsidRDefault="00DA5516" w:rsidP="00DA5BF7">
      <w:r>
        <w:separator/>
      </w:r>
    </w:p>
    <w:p w14:paraId="78DEC0E0" w14:textId="77777777" w:rsidR="00DA5516" w:rsidRDefault="00DA5516"/>
  </w:footnote>
  <w:footnote w:type="continuationSeparator" w:id="0">
    <w:p w14:paraId="7C0AF109" w14:textId="77777777" w:rsidR="00DA5516" w:rsidRDefault="00DA5516" w:rsidP="00DA5BF7">
      <w:r>
        <w:continuationSeparator/>
      </w:r>
    </w:p>
    <w:p w14:paraId="4ACDCF05" w14:textId="77777777" w:rsidR="00DA5516" w:rsidRDefault="00DA55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E64"/>
    <w:multiLevelType w:val="hybridMultilevel"/>
    <w:tmpl w:val="8724D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F2301"/>
    <w:multiLevelType w:val="hybridMultilevel"/>
    <w:tmpl w:val="0B9CB0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F842BE"/>
    <w:multiLevelType w:val="hybridMultilevel"/>
    <w:tmpl w:val="7C787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21BF3"/>
    <w:multiLevelType w:val="hybridMultilevel"/>
    <w:tmpl w:val="CF3CD760"/>
    <w:lvl w:ilvl="0" w:tplc="1A7EC8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294B"/>
    <w:multiLevelType w:val="hybridMultilevel"/>
    <w:tmpl w:val="D3EECCBC"/>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B4215F"/>
    <w:multiLevelType w:val="hybridMultilevel"/>
    <w:tmpl w:val="D7D0C78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4275"/>
    <w:multiLevelType w:val="hybridMultilevel"/>
    <w:tmpl w:val="896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2355"/>
    <w:multiLevelType w:val="hybridMultilevel"/>
    <w:tmpl w:val="06E60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2683"/>
    <w:multiLevelType w:val="hybridMultilevel"/>
    <w:tmpl w:val="4928FCDE"/>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23F3F56"/>
    <w:multiLevelType w:val="hybridMultilevel"/>
    <w:tmpl w:val="0268C576"/>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4348FA"/>
    <w:multiLevelType w:val="hybridMultilevel"/>
    <w:tmpl w:val="D5BE7A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A5483F"/>
    <w:multiLevelType w:val="hybridMultilevel"/>
    <w:tmpl w:val="B3A44A5C"/>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525D2"/>
    <w:multiLevelType w:val="hybridMultilevel"/>
    <w:tmpl w:val="50FC53A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25289"/>
    <w:multiLevelType w:val="hybridMultilevel"/>
    <w:tmpl w:val="2F10EB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D2AA2"/>
    <w:multiLevelType w:val="hybridMultilevel"/>
    <w:tmpl w:val="9606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FDE4CB9"/>
    <w:multiLevelType w:val="hybridMultilevel"/>
    <w:tmpl w:val="47EECA8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22718"/>
    <w:multiLevelType w:val="hybridMultilevel"/>
    <w:tmpl w:val="FCE2F43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C6D96"/>
    <w:multiLevelType w:val="hybridMultilevel"/>
    <w:tmpl w:val="BEBE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43C63"/>
    <w:multiLevelType w:val="hybridMultilevel"/>
    <w:tmpl w:val="A4C007D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91845"/>
    <w:multiLevelType w:val="hybridMultilevel"/>
    <w:tmpl w:val="A6964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F45A1"/>
    <w:multiLevelType w:val="hybridMultilevel"/>
    <w:tmpl w:val="705C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CD6C48"/>
    <w:multiLevelType w:val="hybridMultilevel"/>
    <w:tmpl w:val="850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F35C4"/>
    <w:multiLevelType w:val="hybridMultilevel"/>
    <w:tmpl w:val="CFE2B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15730"/>
    <w:multiLevelType w:val="hybridMultilevel"/>
    <w:tmpl w:val="042ED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B43032"/>
    <w:multiLevelType w:val="hybridMultilevel"/>
    <w:tmpl w:val="40DA47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C8225D"/>
    <w:multiLevelType w:val="hybridMultilevel"/>
    <w:tmpl w:val="2848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A2D60"/>
    <w:multiLevelType w:val="hybridMultilevel"/>
    <w:tmpl w:val="3A66E50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6A5FA9"/>
    <w:multiLevelType w:val="hybridMultilevel"/>
    <w:tmpl w:val="9FC2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8D5701"/>
    <w:multiLevelType w:val="hybridMultilevel"/>
    <w:tmpl w:val="07A0C1C4"/>
    <w:lvl w:ilvl="0" w:tplc="FF921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1699F"/>
    <w:multiLevelType w:val="hybridMultilevel"/>
    <w:tmpl w:val="6F7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D5F8F"/>
    <w:multiLevelType w:val="hybridMultilevel"/>
    <w:tmpl w:val="8B884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90BBD"/>
    <w:multiLevelType w:val="hybridMultilevel"/>
    <w:tmpl w:val="EE7819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95A01"/>
    <w:multiLevelType w:val="hybridMultilevel"/>
    <w:tmpl w:val="5844C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0E2B25"/>
    <w:multiLevelType w:val="hybridMultilevel"/>
    <w:tmpl w:val="B0D6AA9C"/>
    <w:lvl w:ilvl="0" w:tplc="1A7EC8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DF29B3"/>
    <w:multiLevelType w:val="hybridMultilevel"/>
    <w:tmpl w:val="F6E09D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DFA1C1F"/>
    <w:multiLevelType w:val="hybridMultilevel"/>
    <w:tmpl w:val="EBA0E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27D6"/>
    <w:multiLevelType w:val="hybridMultilevel"/>
    <w:tmpl w:val="12187D2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95D4C"/>
    <w:multiLevelType w:val="hybridMultilevel"/>
    <w:tmpl w:val="CAA2395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167DA"/>
    <w:multiLevelType w:val="hybridMultilevel"/>
    <w:tmpl w:val="A7E0A64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DF80928"/>
    <w:multiLevelType w:val="hybridMultilevel"/>
    <w:tmpl w:val="EED0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1597A"/>
    <w:multiLevelType w:val="hybridMultilevel"/>
    <w:tmpl w:val="CA7C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877BC"/>
    <w:multiLevelType w:val="hybridMultilevel"/>
    <w:tmpl w:val="967A6ED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0D3B3D"/>
    <w:multiLevelType w:val="hybridMultilevel"/>
    <w:tmpl w:val="84DA1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A27C67"/>
    <w:multiLevelType w:val="hybridMultilevel"/>
    <w:tmpl w:val="AF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C1C36"/>
    <w:multiLevelType w:val="hybridMultilevel"/>
    <w:tmpl w:val="FF5633B2"/>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B3731"/>
    <w:multiLevelType w:val="hybridMultilevel"/>
    <w:tmpl w:val="04F6D4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F372CC"/>
    <w:multiLevelType w:val="hybridMultilevel"/>
    <w:tmpl w:val="7B16751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4"/>
  </w:num>
  <w:num w:numId="4">
    <w:abstractNumId w:val="26"/>
  </w:num>
  <w:num w:numId="5">
    <w:abstractNumId w:val="27"/>
  </w:num>
  <w:num w:numId="6">
    <w:abstractNumId w:val="16"/>
  </w:num>
  <w:num w:numId="7">
    <w:abstractNumId w:val="21"/>
  </w:num>
  <w:num w:numId="8">
    <w:abstractNumId w:val="0"/>
  </w:num>
  <w:num w:numId="9">
    <w:abstractNumId w:val="31"/>
  </w:num>
  <w:num w:numId="10">
    <w:abstractNumId w:val="42"/>
  </w:num>
  <w:num w:numId="11">
    <w:abstractNumId w:val="41"/>
  </w:num>
  <w:num w:numId="12">
    <w:abstractNumId w:val="46"/>
  </w:num>
  <w:num w:numId="13">
    <w:abstractNumId w:val="11"/>
  </w:num>
  <w:num w:numId="14">
    <w:abstractNumId w:val="45"/>
  </w:num>
  <w:num w:numId="15">
    <w:abstractNumId w:val="24"/>
  </w:num>
  <w:num w:numId="16">
    <w:abstractNumId w:val="3"/>
  </w:num>
  <w:num w:numId="17">
    <w:abstractNumId w:val="34"/>
  </w:num>
  <w:num w:numId="18">
    <w:abstractNumId w:val="47"/>
  </w:num>
  <w:num w:numId="19">
    <w:abstractNumId w:val="43"/>
  </w:num>
  <w:num w:numId="20">
    <w:abstractNumId w:val="2"/>
  </w:num>
  <w:num w:numId="21">
    <w:abstractNumId w:val="39"/>
  </w:num>
  <w:num w:numId="22">
    <w:abstractNumId w:val="29"/>
  </w:num>
  <w:num w:numId="23">
    <w:abstractNumId w:val="25"/>
  </w:num>
  <w:num w:numId="24">
    <w:abstractNumId w:val="10"/>
  </w:num>
  <w:num w:numId="25">
    <w:abstractNumId w:val="8"/>
  </w:num>
  <w:num w:numId="26">
    <w:abstractNumId w:val="15"/>
  </w:num>
  <w:num w:numId="27">
    <w:abstractNumId w:val="18"/>
  </w:num>
  <w:num w:numId="28">
    <w:abstractNumId w:val="23"/>
  </w:num>
  <w:num w:numId="29">
    <w:abstractNumId w:val="6"/>
  </w:num>
  <w:num w:numId="30">
    <w:abstractNumId w:val="17"/>
  </w:num>
  <w:num w:numId="31">
    <w:abstractNumId w:val="9"/>
  </w:num>
  <w:num w:numId="32">
    <w:abstractNumId w:val="19"/>
  </w:num>
  <w:num w:numId="33">
    <w:abstractNumId w:val="12"/>
  </w:num>
  <w:num w:numId="34">
    <w:abstractNumId w:val="38"/>
  </w:num>
  <w:num w:numId="35">
    <w:abstractNumId w:val="13"/>
  </w:num>
  <w:num w:numId="36">
    <w:abstractNumId w:val="5"/>
  </w:num>
  <w:num w:numId="37">
    <w:abstractNumId w:val="7"/>
  </w:num>
  <w:num w:numId="38">
    <w:abstractNumId w:val="32"/>
  </w:num>
  <w:num w:numId="39">
    <w:abstractNumId w:val="40"/>
  </w:num>
  <w:num w:numId="40">
    <w:abstractNumId w:val="33"/>
  </w:num>
  <w:num w:numId="41">
    <w:abstractNumId w:val="48"/>
  </w:num>
  <w:num w:numId="42">
    <w:abstractNumId w:val="4"/>
  </w:num>
  <w:num w:numId="43">
    <w:abstractNumId w:val="35"/>
  </w:num>
  <w:num w:numId="44">
    <w:abstractNumId w:val="20"/>
  </w:num>
  <w:num w:numId="45">
    <w:abstractNumId w:val="30"/>
  </w:num>
  <w:num w:numId="46">
    <w:abstractNumId w:val="36"/>
  </w:num>
  <w:num w:numId="47">
    <w:abstractNumId w:val="44"/>
  </w:num>
  <w:num w:numId="48">
    <w:abstractNumId w:val="1"/>
  </w:num>
  <w:num w:numId="4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84"/>
    <w:rsid w:val="00000566"/>
    <w:rsid w:val="00001954"/>
    <w:rsid w:val="00003AA1"/>
    <w:rsid w:val="0000488D"/>
    <w:rsid w:val="00004BC2"/>
    <w:rsid w:val="00007702"/>
    <w:rsid w:val="000124F3"/>
    <w:rsid w:val="00014837"/>
    <w:rsid w:val="00020272"/>
    <w:rsid w:val="00020780"/>
    <w:rsid w:val="00020D42"/>
    <w:rsid w:val="00023E24"/>
    <w:rsid w:val="000240A1"/>
    <w:rsid w:val="00025672"/>
    <w:rsid w:val="00026ECC"/>
    <w:rsid w:val="0003022F"/>
    <w:rsid w:val="00030BC8"/>
    <w:rsid w:val="000328DD"/>
    <w:rsid w:val="00040B9A"/>
    <w:rsid w:val="00043AB3"/>
    <w:rsid w:val="0004461D"/>
    <w:rsid w:val="000458E3"/>
    <w:rsid w:val="000461B3"/>
    <w:rsid w:val="00046E9D"/>
    <w:rsid w:val="00046F2F"/>
    <w:rsid w:val="00051405"/>
    <w:rsid w:val="00051C9C"/>
    <w:rsid w:val="00054A01"/>
    <w:rsid w:val="00055A8C"/>
    <w:rsid w:val="000574F1"/>
    <w:rsid w:val="00057A53"/>
    <w:rsid w:val="00060C23"/>
    <w:rsid w:val="00060EDF"/>
    <w:rsid w:val="00061F35"/>
    <w:rsid w:val="0006352E"/>
    <w:rsid w:val="00064906"/>
    <w:rsid w:val="00065F35"/>
    <w:rsid w:val="00067D45"/>
    <w:rsid w:val="00067DD6"/>
    <w:rsid w:val="0007088C"/>
    <w:rsid w:val="00071775"/>
    <w:rsid w:val="00071E24"/>
    <w:rsid w:val="000731FA"/>
    <w:rsid w:val="00075248"/>
    <w:rsid w:val="00081E80"/>
    <w:rsid w:val="00082CBE"/>
    <w:rsid w:val="0008311D"/>
    <w:rsid w:val="000879ED"/>
    <w:rsid w:val="00091D3C"/>
    <w:rsid w:val="00093735"/>
    <w:rsid w:val="000952BE"/>
    <w:rsid w:val="00095C6E"/>
    <w:rsid w:val="000A16A6"/>
    <w:rsid w:val="000A1C02"/>
    <w:rsid w:val="000A1F1F"/>
    <w:rsid w:val="000A2494"/>
    <w:rsid w:val="000A326E"/>
    <w:rsid w:val="000A3DDF"/>
    <w:rsid w:val="000A6211"/>
    <w:rsid w:val="000A7021"/>
    <w:rsid w:val="000B0E73"/>
    <w:rsid w:val="000B2FAB"/>
    <w:rsid w:val="000B3452"/>
    <w:rsid w:val="000B3B65"/>
    <w:rsid w:val="000B64F7"/>
    <w:rsid w:val="000B76D5"/>
    <w:rsid w:val="000C0B00"/>
    <w:rsid w:val="000C0EB3"/>
    <w:rsid w:val="000C0F07"/>
    <w:rsid w:val="000C2CC8"/>
    <w:rsid w:val="000C3024"/>
    <w:rsid w:val="000C69D8"/>
    <w:rsid w:val="000C6C78"/>
    <w:rsid w:val="000D20DC"/>
    <w:rsid w:val="000D2340"/>
    <w:rsid w:val="000D2EE4"/>
    <w:rsid w:val="000D3336"/>
    <w:rsid w:val="000D4BE8"/>
    <w:rsid w:val="000D544E"/>
    <w:rsid w:val="000D54A5"/>
    <w:rsid w:val="000D5A25"/>
    <w:rsid w:val="000D63FE"/>
    <w:rsid w:val="000E0B5A"/>
    <w:rsid w:val="000E170F"/>
    <w:rsid w:val="000E1EE8"/>
    <w:rsid w:val="000E31EF"/>
    <w:rsid w:val="000E610B"/>
    <w:rsid w:val="000E7311"/>
    <w:rsid w:val="000F0B7E"/>
    <w:rsid w:val="000F551E"/>
    <w:rsid w:val="000F65E5"/>
    <w:rsid w:val="00102B84"/>
    <w:rsid w:val="0010344C"/>
    <w:rsid w:val="00104121"/>
    <w:rsid w:val="00106265"/>
    <w:rsid w:val="00107CED"/>
    <w:rsid w:val="0011368C"/>
    <w:rsid w:val="00113D67"/>
    <w:rsid w:val="00113E2F"/>
    <w:rsid w:val="001159C7"/>
    <w:rsid w:val="001221BF"/>
    <w:rsid w:val="001226C4"/>
    <w:rsid w:val="00122855"/>
    <w:rsid w:val="00123FFA"/>
    <w:rsid w:val="00124B44"/>
    <w:rsid w:val="001267A8"/>
    <w:rsid w:val="00126E98"/>
    <w:rsid w:val="0012745C"/>
    <w:rsid w:val="00130057"/>
    <w:rsid w:val="001304B9"/>
    <w:rsid w:val="00130AAE"/>
    <w:rsid w:val="00131025"/>
    <w:rsid w:val="00135864"/>
    <w:rsid w:val="00135DB4"/>
    <w:rsid w:val="001363C6"/>
    <w:rsid w:val="00137AD1"/>
    <w:rsid w:val="00144099"/>
    <w:rsid w:val="001459EB"/>
    <w:rsid w:val="0014653E"/>
    <w:rsid w:val="00150D2B"/>
    <w:rsid w:val="00152C04"/>
    <w:rsid w:val="00153F59"/>
    <w:rsid w:val="001545B6"/>
    <w:rsid w:val="00154EB9"/>
    <w:rsid w:val="00157C7F"/>
    <w:rsid w:val="00163D36"/>
    <w:rsid w:val="001646F5"/>
    <w:rsid w:val="001652AD"/>
    <w:rsid w:val="001713F9"/>
    <w:rsid w:val="00172326"/>
    <w:rsid w:val="00175813"/>
    <w:rsid w:val="00176ED0"/>
    <w:rsid w:val="00177737"/>
    <w:rsid w:val="00180DFE"/>
    <w:rsid w:val="00181B78"/>
    <w:rsid w:val="00181DF7"/>
    <w:rsid w:val="00183336"/>
    <w:rsid w:val="00185E7F"/>
    <w:rsid w:val="0018760A"/>
    <w:rsid w:val="00194A01"/>
    <w:rsid w:val="00195FEB"/>
    <w:rsid w:val="00197010"/>
    <w:rsid w:val="001A43A8"/>
    <w:rsid w:val="001A462F"/>
    <w:rsid w:val="001A6948"/>
    <w:rsid w:val="001A74FA"/>
    <w:rsid w:val="001B4C2E"/>
    <w:rsid w:val="001B5CF8"/>
    <w:rsid w:val="001B5EA4"/>
    <w:rsid w:val="001C077A"/>
    <w:rsid w:val="001C078E"/>
    <w:rsid w:val="001C0B70"/>
    <w:rsid w:val="001C25AE"/>
    <w:rsid w:val="001C3218"/>
    <w:rsid w:val="001C3433"/>
    <w:rsid w:val="001C362D"/>
    <w:rsid w:val="001C4C4A"/>
    <w:rsid w:val="001C58C2"/>
    <w:rsid w:val="001C612D"/>
    <w:rsid w:val="001C70A5"/>
    <w:rsid w:val="001C7FF3"/>
    <w:rsid w:val="001D31B5"/>
    <w:rsid w:val="001D3860"/>
    <w:rsid w:val="001D3ACF"/>
    <w:rsid w:val="001D6EA8"/>
    <w:rsid w:val="001D7A2A"/>
    <w:rsid w:val="001E0BD5"/>
    <w:rsid w:val="001E7F18"/>
    <w:rsid w:val="001F0F31"/>
    <w:rsid w:val="001F4741"/>
    <w:rsid w:val="001F5454"/>
    <w:rsid w:val="002028D5"/>
    <w:rsid w:val="0020398E"/>
    <w:rsid w:val="00204665"/>
    <w:rsid w:val="0020660A"/>
    <w:rsid w:val="002073B2"/>
    <w:rsid w:val="00210F8E"/>
    <w:rsid w:val="0021187D"/>
    <w:rsid w:val="0021246C"/>
    <w:rsid w:val="00213B2A"/>
    <w:rsid w:val="00214033"/>
    <w:rsid w:val="002145B7"/>
    <w:rsid w:val="00215666"/>
    <w:rsid w:val="00216282"/>
    <w:rsid w:val="00217842"/>
    <w:rsid w:val="00220024"/>
    <w:rsid w:val="00220F81"/>
    <w:rsid w:val="002210ED"/>
    <w:rsid w:val="00223565"/>
    <w:rsid w:val="00224980"/>
    <w:rsid w:val="00225283"/>
    <w:rsid w:val="0022591F"/>
    <w:rsid w:val="00225D1C"/>
    <w:rsid w:val="00226A8C"/>
    <w:rsid w:val="00226D5A"/>
    <w:rsid w:val="00227BDE"/>
    <w:rsid w:val="0023006F"/>
    <w:rsid w:val="00235E0F"/>
    <w:rsid w:val="00236DB1"/>
    <w:rsid w:val="00237016"/>
    <w:rsid w:val="00237506"/>
    <w:rsid w:val="00240CE9"/>
    <w:rsid w:val="00241FE8"/>
    <w:rsid w:val="00242219"/>
    <w:rsid w:val="00242BD2"/>
    <w:rsid w:val="002430DB"/>
    <w:rsid w:val="00245388"/>
    <w:rsid w:val="002473CC"/>
    <w:rsid w:val="002505E9"/>
    <w:rsid w:val="002517BF"/>
    <w:rsid w:val="00251CB0"/>
    <w:rsid w:val="002560F8"/>
    <w:rsid w:val="002570F8"/>
    <w:rsid w:val="002606FB"/>
    <w:rsid w:val="00260E4E"/>
    <w:rsid w:val="00261B4C"/>
    <w:rsid w:val="00262F50"/>
    <w:rsid w:val="00263D3F"/>
    <w:rsid w:val="00264BC6"/>
    <w:rsid w:val="00265BB1"/>
    <w:rsid w:val="00265D18"/>
    <w:rsid w:val="002665FE"/>
    <w:rsid w:val="00266A67"/>
    <w:rsid w:val="00270F56"/>
    <w:rsid w:val="002727CD"/>
    <w:rsid w:val="00274803"/>
    <w:rsid w:val="00274AF7"/>
    <w:rsid w:val="002750DA"/>
    <w:rsid w:val="002755EA"/>
    <w:rsid w:val="00276CBE"/>
    <w:rsid w:val="00281292"/>
    <w:rsid w:val="00282EB8"/>
    <w:rsid w:val="00285062"/>
    <w:rsid w:val="00285302"/>
    <w:rsid w:val="00291D69"/>
    <w:rsid w:val="0029374D"/>
    <w:rsid w:val="002942A8"/>
    <w:rsid w:val="002A0048"/>
    <w:rsid w:val="002A0CBD"/>
    <w:rsid w:val="002A14E1"/>
    <w:rsid w:val="002A17B2"/>
    <w:rsid w:val="002A32C7"/>
    <w:rsid w:val="002B07F2"/>
    <w:rsid w:val="002B088E"/>
    <w:rsid w:val="002B1C46"/>
    <w:rsid w:val="002B1E42"/>
    <w:rsid w:val="002B6693"/>
    <w:rsid w:val="002B7EC7"/>
    <w:rsid w:val="002C1260"/>
    <w:rsid w:val="002C538A"/>
    <w:rsid w:val="002C6FEA"/>
    <w:rsid w:val="002D13D7"/>
    <w:rsid w:val="002D33FC"/>
    <w:rsid w:val="002D40A8"/>
    <w:rsid w:val="002E1B8B"/>
    <w:rsid w:val="002E1BC9"/>
    <w:rsid w:val="002E22A6"/>
    <w:rsid w:val="002E68BC"/>
    <w:rsid w:val="002E6FB8"/>
    <w:rsid w:val="002F0452"/>
    <w:rsid w:val="002F0B7D"/>
    <w:rsid w:val="002F54CE"/>
    <w:rsid w:val="002F6902"/>
    <w:rsid w:val="002F71DA"/>
    <w:rsid w:val="00300484"/>
    <w:rsid w:val="00300902"/>
    <w:rsid w:val="003062B5"/>
    <w:rsid w:val="003072AC"/>
    <w:rsid w:val="003100E7"/>
    <w:rsid w:val="00310CEB"/>
    <w:rsid w:val="003138C8"/>
    <w:rsid w:val="00313D38"/>
    <w:rsid w:val="0031456F"/>
    <w:rsid w:val="00316C8E"/>
    <w:rsid w:val="003200A3"/>
    <w:rsid w:val="0032185E"/>
    <w:rsid w:val="00321A0B"/>
    <w:rsid w:val="00323AE2"/>
    <w:rsid w:val="0032442C"/>
    <w:rsid w:val="00327FB0"/>
    <w:rsid w:val="00332022"/>
    <w:rsid w:val="00334A4E"/>
    <w:rsid w:val="00337A2F"/>
    <w:rsid w:val="0034016A"/>
    <w:rsid w:val="003411D1"/>
    <w:rsid w:val="00341A6C"/>
    <w:rsid w:val="003428FA"/>
    <w:rsid w:val="00344636"/>
    <w:rsid w:val="00346567"/>
    <w:rsid w:val="00351317"/>
    <w:rsid w:val="00351753"/>
    <w:rsid w:val="00356E76"/>
    <w:rsid w:val="003571F5"/>
    <w:rsid w:val="00360CA0"/>
    <w:rsid w:val="003627E3"/>
    <w:rsid w:val="003640CC"/>
    <w:rsid w:val="003720C5"/>
    <w:rsid w:val="00373F84"/>
    <w:rsid w:val="00377688"/>
    <w:rsid w:val="003804A0"/>
    <w:rsid w:val="0038069E"/>
    <w:rsid w:val="00384518"/>
    <w:rsid w:val="003845A9"/>
    <w:rsid w:val="00384877"/>
    <w:rsid w:val="003853E9"/>
    <w:rsid w:val="0038587E"/>
    <w:rsid w:val="00386499"/>
    <w:rsid w:val="003871B8"/>
    <w:rsid w:val="00387735"/>
    <w:rsid w:val="0039021A"/>
    <w:rsid w:val="00391528"/>
    <w:rsid w:val="00392A2D"/>
    <w:rsid w:val="0039398C"/>
    <w:rsid w:val="00393BD0"/>
    <w:rsid w:val="00394308"/>
    <w:rsid w:val="003A04A0"/>
    <w:rsid w:val="003A2436"/>
    <w:rsid w:val="003A4321"/>
    <w:rsid w:val="003A4D39"/>
    <w:rsid w:val="003A4FF2"/>
    <w:rsid w:val="003A52A1"/>
    <w:rsid w:val="003A54E3"/>
    <w:rsid w:val="003B16E2"/>
    <w:rsid w:val="003B28BB"/>
    <w:rsid w:val="003B4FFB"/>
    <w:rsid w:val="003C0C79"/>
    <w:rsid w:val="003C29F5"/>
    <w:rsid w:val="003C2CC0"/>
    <w:rsid w:val="003C3E61"/>
    <w:rsid w:val="003C5569"/>
    <w:rsid w:val="003C585D"/>
    <w:rsid w:val="003C5D81"/>
    <w:rsid w:val="003C740A"/>
    <w:rsid w:val="003D1DA5"/>
    <w:rsid w:val="003D21FB"/>
    <w:rsid w:val="003D2FC8"/>
    <w:rsid w:val="003D622A"/>
    <w:rsid w:val="003E14A1"/>
    <w:rsid w:val="003E1BCD"/>
    <w:rsid w:val="003E1E86"/>
    <w:rsid w:val="003E26A4"/>
    <w:rsid w:val="003E4A24"/>
    <w:rsid w:val="003E502C"/>
    <w:rsid w:val="003E69E4"/>
    <w:rsid w:val="003E6A4D"/>
    <w:rsid w:val="003E7116"/>
    <w:rsid w:val="003F0D55"/>
    <w:rsid w:val="003F15AB"/>
    <w:rsid w:val="003F2207"/>
    <w:rsid w:val="003F2B3D"/>
    <w:rsid w:val="003F5461"/>
    <w:rsid w:val="003F64B5"/>
    <w:rsid w:val="003F7190"/>
    <w:rsid w:val="003F7E4C"/>
    <w:rsid w:val="00400045"/>
    <w:rsid w:val="0040148B"/>
    <w:rsid w:val="004027F3"/>
    <w:rsid w:val="00403C0E"/>
    <w:rsid w:val="004041D9"/>
    <w:rsid w:val="00406903"/>
    <w:rsid w:val="004070A0"/>
    <w:rsid w:val="004103DE"/>
    <w:rsid w:val="00411D40"/>
    <w:rsid w:val="004147C9"/>
    <w:rsid w:val="00414CC1"/>
    <w:rsid w:val="00417242"/>
    <w:rsid w:val="0041727E"/>
    <w:rsid w:val="00417F50"/>
    <w:rsid w:val="004203FB"/>
    <w:rsid w:val="0042235F"/>
    <w:rsid w:val="004233FB"/>
    <w:rsid w:val="0042381D"/>
    <w:rsid w:val="004239B5"/>
    <w:rsid w:val="00424EC6"/>
    <w:rsid w:val="00426374"/>
    <w:rsid w:val="00426D48"/>
    <w:rsid w:val="00426E9C"/>
    <w:rsid w:val="00426FD3"/>
    <w:rsid w:val="00430408"/>
    <w:rsid w:val="004314B7"/>
    <w:rsid w:val="00431D92"/>
    <w:rsid w:val="0043356A"/>
    <w:rsid w:val="0043430A"/>
    <w:rsid w:val="004436B9"/>
    <w:rsid w:val="00445DBD"/>
    <w:rsid w:val="00445E71"/>
    <w:rsid w:val="00446CF1"/>
    <w:rsid w:val="004473AE"/>
    <w:rsid w:val="00451B0C"/>
    <w:rsid w:val="00452227"/>
    <w:rsid w:val="00453C8C"/>
    <w:rsid w:val="00460995"/>
    <w:rsid w:val="00463281"/>
    <w:rsid w:val="004700DF"/>
    <w:rsid w:val="0047359E"/>
    <w:rsid w:val="004752AE"/>
    <w:rsid w:val="004753B4"/>
    <w:rsid w:val="00475810"/>
    <w:rsid w:val="00484EBB"/>
    <w:rsid w:val="00486381"/>
    <w:rsid w:val="00486CC3"/>
    <w:rsid w:val="00491F38"/>
    <w:rsid w:val="00493067"/>
    <w:rsid w:val="004954E2"/>
    <w:rsid w:val="004A0EE4"/>
    <w:rsid w:val="004A39BE"/>
    <w:rsid w:val="004A3A1A"/>
    <w:rsid w:val="004A3C17"/>
    <w:rsid w:val="004B09FB"/>
    <w:rsid w:val="004B0D73"/>
    <w:rsid w:val="004B2B28"/>
    <w:rsid w:val="004B465F"/>
    <w:rsid w:val="004B4A4B"/>
    <w:rsid w:val="004B574E"/>
    <w:rsid w:val="004B71AF"/>
    <w:rsid w:val="004B72DE"/>
    <w:rsid w:val="004C03AC"/>
    <w:rsid w:val="004C33A7"/>
    <w:rsid w:val="004C358D"/>
    <w:rsid w:val="004C4AE7"/>
    <w:rsid w:val="004C51E8"/>
    <w:rsid w:val="004C6C4A"/>
    <w:rsid w:val="004D0312"/>
    <w:rsid w:val="004D0325"/>
    <w:rsid w:val="004D63DC"/>
    <w:rsid w:val="004D68FF"/>
    <w:rsid w:val="004D6C72"/>
    <w:rsid w:val="004E02FD"/>
    <w:rsid w:val="004E2C62"/>
    <w:rsid w:val="004E4BD1"/>
    <w:rsid w:val="004E5A15"/>
    <w:rsid w:val="004E664E"/>
    <w:rsid w:val="004E6A7F"/>
    <w:rsid w:val="004F17F7"/>
    <w:rsid w:val="004F2390"/>
    <w:rsid w:val="004F2B9E"/>
    <w:rsid w:val="004F3F02"/>
    <w:rsid w:val="004F7CF7"/>
    <w:rsid w:val="0050173F"/>
    <w:rsid w:val="00502220"/>
    <w:rsid w:val="005028F2"/>
    <w:rsid w:val="00504CB5"/>
    <w:rsid w:val="00507F0C"/>
    <w:rsid w:val="005106BB"/>
    <w:rsid w:val="005135E8"/>
    <w:rsid w:val="00514C93"/>
    <w:rsid w:val="00515BE4"/>
    <w:rsid w:val="00516949"/>
    <w:rsid w:val="00520479"/>
    <w:rsid w:val="00520C77"/>
    <w:rsid w:val="005218B0"/>
    <w:rsid w:val="005244AE"/>
    <w:rsid w:val="00525079"/>
    <w:rsid w:val="00525760"/>
    <w:rsid w:val="00527B87"/>
    <w:rsid w:val="00530F04"/>
    <w:rsid w:val="00532106"/>
    <w:rsid w:val="00533E7D"/>
    <w:rsid w:val="005377E6"/>
    <w:rsid w:val="005378AA"/>
    <w:rsid w:val="00540769"/>
    <w:rsid w:val="00540E3D"/>
    <w:rsid w:val="00541F5F"/>
    <w:rsid w:val="005422F8"/>
    <w:rsid w:val="00542B1B"/>
    <w:rsid w:val="00543015"/>
    <w:rsid w:val="005430EA"/>
    <w:rsid w:val="005434B0"/>
    <w:rsid w:val="00544F9B"/>
    <w:rsid w:val="0054588D"/>
    <w:rsid w:val="0054717F"/>
    <w:rsid w:val="0055199B"/>
    <w:rsid w:val="005570D7"/>
    <w:rsid w:val="00557126"/>
    <w:rsid w:val="005603E0"/>
    <w:rsid w:val="005630D2"/>
    <w:rsid w:val="0056575C"/>
    <w:rsid w:val="005678C1"/>
    <w:rsid w:val="0057000C"/>
    <w:rsid w:val="005739F6"/>
    <w:rsid w:val="00574E47"/>
    <w:rsid w:val="00575091"/>
    <w:rsid w:val="00576053"/>
    <w:rsid w:val="005762C7"/>
    <w:rsid w:val="00576AF3"/>
    <w:rsid w:val="00580E87"/>
    <w:rsid w:val="00582AB1"/>
    <w:rsid w:val="005848A5"/>
    <w:rsid w:val="00585087"/>
    <w:rsid w:val="005877CF"/>
    <w:rsid w:val="0059055F"/>
    <w:rsid w:val="00591F86"/>
    <w:rsid w:val="0059230B"/>
    <w:rsid w:val="0059386E"/>
    <w:rsid w:val="00594734"/>
    <w:rsid w:val="00596693"/>
    <w:rsid w:val="00596B0A"/>
    <w:rsid w:val="005A255B"/>
    <w:rsid w:val="005A2A38"/>
    <w:rsid w:val="005A3108"/>
    <w:rsid w:val="005A4E12"/>
    <w:rsid w:val="005A53D4"/>
    <w:rsid w:val="005A611C"/>
    <w:rsid w:val="005A7D3A"/>
    <w:rsid w:val="005B10F1"/>
    <w:rsid w:val="005B1344"/>
    <w:rsid w:val="005B36F9"/>
    <w:rsid w:val="005B4327"/>
    <w:rsid w:val="005B503F"/>
    <w:rsid w:val="005B6248"/>
    <w:rsid w:val="005B6384"/>
    <w:rsid w:val="005B650E"/>
    <w:rsid w:val="005B6634"/>
    <w:rsid w:val="005C0389"/>
    <w:rsid w:val="005C2B10"/>
    <w:rsid w:val="005C2FFE"/>
    <w:rsid w:val="005C52F9"/>
    <w:rsid w:val="005C583D"/>
    <w:rsid w:val="005C7181"/>
    <w:rsid w:val="005D0D77"/>
    <w:rsid w:val="005D305F"/>
    <w:rsid w:val="005D3872"/>
    <w:rsid w:val="005D6D4D"/>
    <w:rsid w:val="005E0ED0"/>
    <w:rsid w:val="005E2EC7"/>
    <w:rsid w:val="005E3DC7"/>
    <w:rsid w:val="005E4E76"/>
    <w:rsid w:val="005F030A"/>
    <w:rsid w:val="005F183E"/>
    <w:rsid w:val="005F1EA6"/>
    <w:rsid w:val="005F207C"/>
    <w:rsid w:val="005F294A"/>
    <w:rsid w:val="005F32CE"/>
    <w:rsid w:val="005F49BE"/>
    <w:rsid w:val="005F4EED"/>
    <w:rsid w:val="005F6961"/>
    <w:rsid w:val="00601149"/>
    <w:rsid w:val="00601E32"/>
    <w:rsid w:val="00602F22"/>
    <w:rsid w:val="00604370"/>
    <w:rsid w:val="00606349"/>
    <w:rsid w:val="00606D3D"/>
    <w:rsid w:val="006107D6"/>
    <w:rsid w:val="00620C93"/>
    <w:rsid w:val="006218E0"/>
    <w:rsid w:val="00622714"/>
    <w:rsid w:val="00627F7D"/>
    <w:rsid w:val="00630BA4"/>
    <w:rsid w:val="006314FA"/>
    <w:rsid w:val="00632C0F"/>
    <w:rsid w:val="00634152"/>
    <w:rsid w:val="006352DC"/>
    <w:rsid w:val="00635574"/>
    <w:rsid w:val="00636469"/>
    <w:rsid w:val="00643069"/>
    <w:rsid w:val="00643C10"/>
    <w:rsid w:val="0064487E"/>
    <w:rsid w:val="00644C04"/>
    <w:rsid w:val="0064715A"/>
    <w:rsid w:val="006471D0"/>
    <w:rsid w:val="006478DC"/>
    <w:rsid w:val="006500B3"/>
    <w:rsid w:val="00652C38"/>
    <w:rsid w:val="00653C26"/>
    <w:rsid w:val="0065593E"/>
    <w:rsid w:val="006568E1"/>
    <w:rsid w:val="00662FA1"/>
    <w:rsid w:val="00663A76"/>
    <w:rsid w:val="00667E87"/>
    <w:rsid w:val="00670820"/>
    <w:rsid w:val="00670DB7"/>
    <w:rsid w:val="0067213D"/>
    <w:rsid w:val="00672A32"/>
    <w:rsid w:val="00674251"/>
    <w:rsid w:val="0067634F"/>
    <w:rsid w:val="00680177"/>
    <w:rsid w:val="00685268"/>
    <w:rsid w:val="006864AB"/>
    <w:rsid w:val="00687170"/>
    <w:rsid w:val="00687518"/>
    <w:rsid w:val="006906DF"/>
    <w:rsid w:val="00691D0C"/>
    <w:rsid w:val="00692B28"/>
    <w:rsid w:val="00693510"/>
    <w:rsid w:val="006937DD"/>
    <w:rsid w:val="0069659E"/>
    <w:rsid w:val="00697FDA"/>
    <w:rsid w:val="006A05F4"/>
    <w:rsid w:val="006A1562"/>
    <w:rsid w:val="006A15C6"/>
    <w:rsid w:val="006A6C7D"/>
    <w:rsid w:val="006A6F09"/>
    <w:rsid w:val="006A7725"/>
    <w:rsid w:val="006B1F06"/>
    <w:rsid w:val="006B237A"/>
    <w:rsid w:val="006B6E3D"/>
    <w:rsid w:val="006C0AD5"/>
    <w:rsid w:val="006C281B"/>
    <w:rsid w:val="006C3851"/>
    <w:rsid w:val="006C3AE7"/>
    <w:rsid w:val="006C3C41"/>
    <w:rsid w:val="006C7B4F"/>
    <w:rsid w:val="006D4168"/>
    <w:rsid w:val="006D5429"/>
    <w:rsid w:val="006D552C"/>
    <w:rsid w:val="006D7664"/>
    <w:rsid w:val="006D78D4"/>
    <w:rsid w:val="006D7E80"/>
    <w:rsid w:val="006E1BA1"/>
    <w:rsid w:val="006E4EB3"/>
    <w:rsid w:val="006E5957"/>
    <w:rsid w:val="006E7143"/>
    <w:rsid w:val="006E7D50"/>
    <w:rsid w:val="006F0945"/>
    <w:rsid w:val="006F0B06"/>
    <w:rsid w:val="006F2421"/>
    <w:rsid w:val="006F3087"/>
    <w:rsid w:val="006F709C"/>
    <w:rsid w:val="006F74A2"/>
    <w:rsid w:val="006F7966"/>
    <w:rsid w:val="00701AAD"/>
    <w:rsid w:val="00703471"/>
    <w:rsid w:val="007059B9"/>
    <w:rsid w:val="00706747"/>
    <w:rsid w:val="007067E5"/>
    <w:rsid w:val="00706CE6"/>
    <w:rsid w:val="007074DA"/>
    <w:rsid w:val="00710DF4"/>
    <w:rsid w:val="007119B8"/>
    <w:rsid w:val="00711FB4"/>
    <w:rsid w:val="00712679"/>
    <w:rsid w:val="00713B5C"/>
    <w:rsid w:val="00713D0F"/>
    <w:rsid w:val="00722C00"/>
    <w:rsid w:val="00725216"/>
    <w:rsid w:val="00725250"/>
    <w:rsid w:val="007267F0"/>
    <w:rsid w:val="00727709"/>
    <w:rsid w:val="0073043D"/>
    <w:rsid w:val="0073352A"/>
    <w:rsid w:val="007336B5"/>
    <w:rsid w:val="00733C15"/>
    <w:rsid w:val="007347C3"/>
    <w:rsid w:val="0073702B"/>
    <w:rsid w:val="007418BC"/>
    <w:rsid w:val="00742273"/>
    <w:rsid w:val="00743994"/>
    <w:rsid w:val="0074504E"/>
    <w:rsid w:val="0074560A"/>
    <w:rsid w:val="007457DA"/>
    <w:rsid w:val="007459D2"/>
    <w:rsid w:val="00746D5F"/>
    <w:rsid w:val="0075169A"/>
    <w:rsid w:val="00752DFB"/>
    <w:rsid w:val="00753272"/>
    <w:rsid w:val="007547D4"/>
    <w:rsid w:val="00760225"/>
    <w:rsid w:val="007610F0"/>
    <w:rsid w:val="007632C5"/>
    <w:rsid w:val="00763FE2"/>
    <w:rsid w:val="00765033"/>
    <w:rsid w:val="007657C4"/>
    <w:rsid w:val="00765AB9"/>
    <w:rsid w:val="007665BC"/>
    <w:rsid w:val="007666E9"/>
    <w:rsid w:val="00774BFE"/>
    <w:rsid w:val="00775391"/>
    <w:rsid w:val="00777DA3"/>
    <w:rsid w:val="00781D91"/>
    <w:rsid w:val="0078299D"/>
    <w:rsid w:val="00783A8A"/>
    <w:rsid w:val="007851D6"/>
    <w:rsid w:val="00785891"/>
    <w:rsid w:val="00786B9A"/>
    <w:rsid w:val="00787D6A"/>
    <w:rsid w:val="007928DA"/>
    <w:rsid w:val="00792FEB"/>
    <w:rsid w:val="007946D5"/>
    <w:rsid w:val="007A0E5C"/>
    <w:rsid w:val="007A16DC"/>
    <w:rsid w:val="007A1AD3"/>
    <w:rsid w:val="007A20E2"/>
    <w:rsid w:val="007A3EC7"/>
    <w:rsid w:val="007A3FE6"/>
    <w:rsid w:val="007A4994"/>
    <w:rsid w:val="007A64E5"/>
    <w:rsid w:val="007A669C"/>
    <w:rsid w:val="007A7B4B"/>
    <w:rsid w:val="007B06DA"/>
    <w:rsid w:val="007B6CAA"/>
    <w:rsid w:val="007B6F21"/>
    <w:rsid w:val="007B7A85"/>
    <w:rsid w:val="007C0A51"/>
    <w:rsid w:val="007C0C27"/>
    <w:rsid w:val="007C2E87"/>
    <w:rsid w:val="007C4A64"/>
    <w:rsid w:val="007C5D3A"/>
    <w:rsid w:val="007C640E"/>
    <w:rsid w:val="007D12A0"/>
    <w:rsid w:val="007D1B17"/>
    <w:rsid w:val="007D246F"/>
    <w:rsid w:val="007E2454"/>
    <w:rsid w:val="007E2CA7"/>
    <w:rsid w:val="007E3904"/>
    <w:rsid w:val="007E3B97"/>
    <w:rsid w:val="007E684D"/>
    <w:rsid w:val="007F1F99"/>
    <w:rsid w:val="007F3728"/>
    <w:rsid w:val="007F3E6E"/>
    <w:rsid w:val="007F458C"/>
    <w:rsid w:val="007F626B"/>
    <w:rsid w:val="00800F30"/>
    <w:rsid w:val="00802795"/>
    <w:rsid w:val="00802CDA"/>
    <w:rsid w:val="0080359A"/>
    <w:rsid w:val="00803960"/>
    <w:rsid w:val="00805C59"/>
    <w:rsid w:val="00807B92"/>
    <w:rsid w:val="00810197"/>
    <w:rsid w:val="00810967"/>
    <w:rsid w:val="00810A16"/>
    <w:rsid w:val="00810E7A"/>
    <w:rsid w:val="00813A94"/>
    <w:rsid w:val="008157CE"/>
    <w:rsid w:val="00820454"/>
    <w:rsid w:val="008229B8"/>
    <w:rsid w:val="00832BA8"/>
    <w:rsid w:val="0083747A"/>
    <w:rsid w:val="00840F26"/>
    <w:rsid w:val="008456E2"/>
    <w:rsid w:val="00846E83"/>
    <w:rsid w:val="00860276"/>
    <w:rsid w:val="00860595"/>
    <w:rsid w:val="00860D62"/>
    <w:rsid w:val="008611DF"/>
    <w:rsid w:val="00861630"/>
    <w:rsid w:val="00865643"/>
    <w:rsid w:val="008658F3"/>
    <w:rsid w:val="00865B1F"/>
    <w:rsid w:val="00866C23"/>
    <w:rsid w:val="00867075"/>
    <w:rsid w:val="00872897"/>
    <w:rsid w:val="00872D68"/>
    <w:rsid w:val="00874FDF"/>
    <w:rsid w:val="0087503F"/>
    <w:rsid w:val="0088104F"/>
    <w:rsid w:val="00881868"/>
    <w:rsid w:val="00881BC8"/>
    <w:rsid w:val="00882788"/>
    <w:rsid w:val="008863EB"/>
    <w:rsid w:val="00886C3F"/>
    <w:rsid w:val="0089315E"/>
    <w:rsid w:val="00897065"/>
    <w:rsid w:val="008A0E11"/>
    <w:rsid w:val="008A453E"/>
    <w:rsid w:val="008A579B"/>
    <w:rsid w:val="008B2611"/>
    <w:rsid w:val="008B661C"/>
    <w:rsid w:val="008B6D18"/>
    <w:rsid w:val="008C17E2"/>
    <w:rsid w:val="008C25E9"/>
    <w:rsid w:val="008C331F"/>
    <w:rsid w:val="008C4A55"/>
    <w:rsid w:val="008D0934"/>
    <w:rsid w:val="008D18DC"/>
    <w:rsid w:val="008D2D34"/>
    <w:rsid w:val="008D66D4"/>
    <w:rsid w:val="008E040B"/>
    <w:rsid w:val="008E2453"/>
    <w:rsid w:val="008E2EC4"/>
    <w:rsid w:val="008F07A7"/>
    <w:rsid w:val="008F15BE"/>
    <w:rsid w:val="00902582"/>
    <w:rsid w:val="00902B96"/>
    <w:rsid w:val="009030F4"/>
    <w:rsid w:val="009032D2"/>
    <w:rsid w:val="00904464"/>
    <w:rsid w:val="009057A5"/>
    <w:rsid w:val="00905A19"/>
    <w:rsid w:val="009067A1"/>
    <w:rsid w:val="009107DA"/>
    <w:rsid w:val="009109B3"/>
    <w:rsid w:val="00912700"/>
    <w:rsid w:val="0091603A"/>
    <w:rsid w:val="00920619"/>
    <w:rsid w:val="00920E2C"/>
    <w:rsid w:val="00926BFD"/>
    <w:rsid w:val="0092743F"/>
    <w:rsid w:val="0093512B"/>
    <w:rsid w:val="00935F34"/>
    <w:rsid w:val="00936F48"/>
    <w:rsid w:val="00937B51"/>
    <w:rsid w:val="00940090"/>
    <w:rsid w:val="00942AF8"/>
    <w:rsid w:val="00943B46"/>
    <w:rsid w:val="00943D68"/>
    <w:rsid w:val="00944636"/>
    <w:rsid w:val="00944A5F"/>
    <w:rsid w:val="009458FC"/>
    <w:rsid w:val="00946A21"/>
    <w:rsid w:val="00946FBD"/>
    <w:rsid w:val="009505B6"/>
    <w:rsid w:val="009507DF"/>
    <w:rsid w:val="00950873"/>
    <w:rsid w:val="00953534"/>
    <w:rsid w:val="00961943"/>
    <w:rsid w:val="00966695"/>
    <w:rsid w:val="00966F37"/>
    <w:rsid w:val="00970A9E"/>
    <w:rsid w:val="00970EBB"/>
    <w:rsid w:val="0097124B"/>
    <w:rsid w:val="009733AE"/>
    <w:rsid w:val="009777E2"/>
    <w:rsid w:val="00977D99"/>
    <w:rsid w:val="00980AD9"/>
    <w:rsid w:val="0098704A"/>
    <w:rsid w:val="00987C4D"/>
    <w:rsid w:val="00991D47"/>
    <w:rsid w:val="0099258B"/>
    <w:rsid w:val="00992D49"/>
    <w:rsid w:val="009948C7"/>
    <w:rsid w:val="009958FC"/>
    <w:rsid w:val="009964BC"/>
    <w:rsid w:val="00997C6E"/>
    <w:rsid w:val="009A0395"/>
    <w:rsid w:val="009A482A"/>
    <w:rsid w:val="009A57A9"/>
    <w:rsid w:val="009A6C0A"/>
    <w:rsid w:val="009B7749"/>
    <w:rsid w:val="009C151B"/>
    <w:rsid w:val="009C2975"/>
    <w:rsid w:val="009C3071"/>
    <w:rsid w:val="009C49FF"/>
    <w:rsid w:val="009C5695"/>
    <w:rsid w:val="009D0F98"/>
    <w:rsid w:val="009D158D"/>
    <w:rsid w:val="009D290B"/>
    <w:rsid w:val="009E14E7"/>
    <w:rsid w:val="009E1AA5"/>
    <w:rsid w:val="009E4F19"/>
    <w:rsid w:val="009E6A16"/>
    <w:rsid w:val="009E7631"/>
    <w:rsid w:val="009F1FD4"/>
    <w:rsid w:val="009F2758"/>
    <w:rsid w:val="009F3840"/>
    <w:rsid w:val="009F7839"/>
    <w:rsid w:val="00A0061A"/>
    <w:rsid w:val="00A02C92"/>
    <w:rsid w:val="00A035DC"/>
    <w:rsid w:val="00A052A8"/>
    <w:rsid w:val="00A06A89"/>
    <w:rsid w:val="00A07F6F"/>
    <w:rsid w:val="00A11CAC"/>
    <w:rsid w:val="00A12282"/>
    <w:rsid w:val="00A15E37"/>
    <w:rsid w:val="00A1780E"/>
    <w:rsid w:val="00A22B1A"/>
    <w:rsid w:val="00A22CF1"/>
    <w:rsid w:val="00A23190"/>
    <w:rsid w:val="00A25B60"/>
    <w:rsid w:val="00A25D93"/>
    <w:rsid w:val="00A323EB"/>
    <w:rsid w:val="00A33DDA"/>
    <w:rsid w:val="00A411A9"/>
    <w:rsid w:val="00A41A51"/>
    <w:rsid w:val="00A42EA1"/>
    <w:rsid w:val="00A45CCD"/>
    <w:rsid w:val="00A47F07"/>
    <w:rsid w:val="00A500AE"/>
    <w:rsid w:val="00A5664E"/>
    <w:rsid w:val="00A5668D"/>
    <w:rsid w:val="00A57EEE"/>
    <w:rsid w:val="00A6019E"/>
    <w:rsid w:val="00A6329D"/>
    <w:rsid w:val="00A6482A"/>
    <w:rsid w:val="00A659BF"/>
    <w:rsid w:val="00A661C1"/>
    <w:rsid w:val="00A71385"/>
    <w:rsid w:val="00A71E79"/>
    <w:rsid w:val="00A76476"/>
    <w:rsid w:val="00A76F89"/>
    <w:rsid w:val="00A80228"/>
    <w:rsid w:val="00A80B1D"/>
    <w:rsid w:val="00A8138C"/>
    <w:rsid w:val="00A81B39"/>
    <w:rsid w:val="00A85B49"/>
    <w:rsid w:val="00A90C35"/>
    <w:rsid w:val="00A93F26"/>
    <w:rsid w:val="00A96D19"/>
    <w:rsid w:val="00AA1ED7"/>
    <w:rsid w:val="00AA2F43"/>
    <w:rsid w:val="00AA3B2B"/>
    <w:rsid w:val="00AA4719"/>
    <w:rsid w:val="00AA6746"/>
    <w:rsid w:val="00AA6E21"/>
    <w:rsid w:val="00AA7A6C"/>
    <w:rsid w:val="00AB2442"/>
    <w:rsid w:val="00AB4A0A"/>
    <w:rsid w:val="00AB5045"/>
    <w:rsid w:val="00AB5A2D"/>
    <w:rsid w:val="00AB73A9"/>
    <w:rsid w:val="00AB7BD3"/>
    <w:rsid w:val="00AC0E26"/>
    <w:rsid w:val="00AC10FC"/>
    <w:rsid w:val="00AC28D3"/>
    <w:rsid w:val="00AC3202"/>
    <w:rsid w:val="00AC32FF"/>
    <w:rsid w:val="00AC6C84"/>
    <w:rsid w:val="00AC6E5E"/>
    <w:rsid w:val="00AD0C34"/>
    <w:rsid w:val="00AD16F8"/>
    <w:rsid w:val="00AD3FA3"/>
    <w:rsid w:val="00AD5B17"/>
    <w:rsid w:val="00AD5D1D"/>
    <w:rsid w:val="00AD5E8B"/>
    <w:rsid w:val="00AD693C"/>
    <w:rsid w:val="00AE06A4"/>
    <w:rsid w:val="00AE0EA7"/>
    <w:rsid w:val="00AE2482"/>
    <w:rsid w:val="00AE6766"/>
    <w:rsid w:val="00AF0363"/>
    <w:rsid w:val="00AF046B"/>
    <w:rsid w:val="00AF267F"/>
    <w:rsid w:val="00AF294D"/>
    <w:rsid w:val="00AF3A8B"/>
    <w:rsid w:val="00AF48AE"/>
    <w:rsid w:val="00AF6155"/>
    <w:rsid w:val="00B0235D"/>
    <w:rsid w:val="00B02C93"/>
    <w:rsid w:val="00B13238"/>
    <w:rsid w:val="00B13D6E"/>
    <w:rsid w:val="00B14741"/>
    <w:rsid w:val="00B15974"/>
    <w:rsid w:val="00B3210B"/>
    <w:rsid w:val="00B32810"/>
    <w:rsid w:val="00B34A8B"/>
    <w:rsid w:val="00B34FB7"/>
    <w:rsid w:val="00B40A76"/>
    <w:rsid w:val="00B4160A"/>
    <w:rsid w:val="00B459C4"/>
    <w:rsid w:val="00B45B84"/>
    <w:rsid w:val="00B47044"/>
    <w:rsid w:val="00B47AB7"/>
    <w:rsid w:val="00B50454"/>
    <w:rsid w:val="00B556FD"/>
    <w:rsid w:val="00B569F4"/>
    <w:rsid w:val="00B56C15"/>
    <w:rsid w:val="00B60A89"/>
    <w:rsid w:val="00B61D67"/>
    <w:rsid w:val="00B64B96"/>
    <w:rsid w:val="00B66B65"/>
    <w:rsid w:val="00B7012E"/>
    <w:rsid w:val="00B71727"/>
    <w:rsid w:val="00B726C5"/>
    <w:rsid w:val="00B72EF2"/>
    <w:rsid w:val="00B7428C"/>
    <w:rsid w:val="00B744A1"/>
    <w:rsid w:val="00B74957"/>
    <w:rsid w:val="00B764BA"/>
    <w:rsid w:val="00B7698D"/>
    <w:rsid w:val="00B777E9"/>
    <w:rsid w:val="00B81772"/>
    <w:rsid w:val="00B817CB"/>
    <w:rsid w:val="00B82949"/>
    <w:rsid w:val="00B845DF"/>
    <w:rsid w:val="00B90039"/>
    <w:rsid w:val="00B9160E"/>
    <w:rsid w:val="00B96403"/>
    <w:rsid w:val="00B9649B"/>
    <w:rsid w:val="00BA01E7"/>
    <w:rsid w:val="00BA315F"/>
    <w:rsid w:val="00BA35A8"/>
    <w:rsid w:val="00BA4C76"/>
    <w:rsid w:val="00BB08AA"/>
    <w:rsid w:val="00BB2C13"/>
    <w:rsid w:val="00BB333B"/>
    <w:rsid w:val="00BB3619"/>
    <w:rsid w:val="00BB3EB0"/>
    <w:rsid w:val="00BB4577"/>
    <w:rsid w:val="00BB7FD5"/>
    <w:rsid w:val="00BC10B2"/>
    <w:rsid w:val="00BC489A"/>
    <w:rsid w:val="00BC4D8C"/>
    <w:rsid w:val="00BC6F62"/>
    <w:rsid w:val="00BC788B"/>
    <w:rsid w:val="00BC797A"/>
    <w:rsid w:val="00BC7D0B"/>
    <w:rsid w:val="00BD216D"/>
    <w:rsid w:val="00BD500C"/>
    <w:rsid w:val="00BD5B53"/>
    <w:rsid w:val="00BD63B8"/>
    <w:rsid w:val="00BD6FF3"/>
    <w:rsid w:val="00BD7D92"/>
    <w:rsid w:val="00BE224E"/>
    <w:rsid w:val="00BE44EA"/>
    <w:rsid w:val="00BE77C4"/>
    <w:rsid w:val="00BF03B7"/>
    <w:rsid w:val="00BF0C3E"/>
    <w:rsid w:val="00BF324F"/>
    <w:rsid w:val="00BF393E"/>
    <w:rsid w:val="00C0258A"/>
    <w:rsid w:val="00C04221"/>
    <w:rsid w:val="00C04247"/>
    <w:rsid w:val="00C05812"/>
    <w:rsid w:val="00C15230"/>
    <w:rsid w:val="00C20123"/>
    <w:rsid w:val="00C20AA1"/>
    <w:rsid w:val="00C22493"/>
    <w:rsid w:val="00C273AB"/>
    <w:rsid w:val="00C27FBA"/>
    <w:rsid w:val="00C33CEE"/>
    <w:rsid w:val="00C33D46"/>
    <w:rsid w:val="00C35C28"/>
    <w:rsid w:val="00C375F5"/>
    <w:rsid w:val="00C40435"/>
    <w:rsid w:val="00C40871"/>
    <w:rsid w:val="00C40F90"/>
    <w:rsid w:val="00C44234"/>
    <w:rsid w:val="00C50004"/>
    <w:rsid w:val="00C52926"/>
    <w:rsid w:val="00C535DD"/>
    <w:rsid w:val="00C53A1B"/>
    <w:rsid w:val="00C544C1"/>
    <w:rsid w:val="00C5515D"/>
    <w:rsid w:val="00C55D65"/>
    <w:rsid w:val="00C61864"/>
    <w:rsid w:val="00C6240C"/>
    <w:rsid w:val="00C657D4"/>
    <w:rsid w:val="00C66176"/>
    <w:rsid w:val="00C66E9C"/>
    <w:rsid w:val="00C6762E"/>
    <w:rsid w:val="00C70886"/>
    <w:rsid w:val="00C711F9"/>
    <w:rsid w:val="00C7226F"/>
    <w:rsid w:val="00C72D99"/>
    <w:rsid w:val="00C74225"/>
    <w:rsid w:val="00C7671C"/>
    <w:rsid w:val="00C81890"/>
    <w:rsid w:val="00C81AAD"/>
    <w:rsid w:val="00C83DB9"/>
    <w:rsid w:val="00C84D5C"/>
    <w:rsid w:val="00C85279"/>
    <w:rsid w:val="00C90433"/>
    <w:rsid w:val="00C90955"/>
    <w:rsid w:val="00C91E4A"/>
    <w:rsid w:val="00C94D68"/>
    <w:rsid w:val="00C9575F"/>
    <w:rsid w:val="00C957EF"/>
    <w:rsid w:val="00C974E5"/>
    <w:rsid w:val="00CA217D"/>
    <w:rsid w:val="00CA35D0"/>
    <w:rsid w:val="00CA36FC"/>
    <w:rsid w:val="00CA65C9"/>
    <w:rsid w:val="00CA6E55"/>
    <w:rsid w:val="00CA7897"/>
    <w:rsid w:val="00CB13E0"/>
    <w:rsid w:val="00CB2CC7"/>
    <w:rsid w:val="00CB44D9"/>
    <w:rsid w:val="00CB52BD"/>
    <w:rsid w:val="00CB5E6A"/>
    <w:rsid w:val="00CC1305"/>
    <w:rsid w:val="00CC23A3"/>
    <w:rsid w:val="00CC28E9"/>
    <w:rsid w:val="00CC3AFB"/>
    <w:rsid w:val="00CC3BCF"/>
    <w:rsid w:val="00CC3F6C"/>
    <w:rsid w:val="00CC3FF0"/>
    <w:rsid w:val="00CC5DB0"/>
    <w:rsid w:val="00CC62A5"/>
    <w:rsid w:val="00CC6BA9"/>
    <w:rsid w:val="00CC7155"/>
    <w:rsid w:val="00CD0569"/>
    <w:rsid w:val="00CD4EE0"/>
    <w:rsid w:val="00CD6008"/>
    <w:rsid w:val="00CD733F"/>
    <w:rsid w:val="00CE0B63"/>
    <w:rsid w:val="00CE378A"/>
    <w:rsid w:val="00CE3C39"/>
    <w:rsid w:val="00CE5947"/>
    <w:rsid w:val="00CF0137"/>
    <w:rsid w:val="00CF024A"/>
    <w:rsid w:val="00CF072D"/>
    <w:rsid w:val="00CF14DC"/>
    <w:rsid w:val="00CF25C4"/>
    <w:rsid w:val="00CF2AE6"/>
    <w:rsid w:val="00CF2F6F"/>
    <w:rsid w:val="00CF5FAF"/>
    <w:rsid w:val="00CF5FB0"/>
    <w:rsid w:val="00CF687E"/>
    <w:rsid w:val="00CF6C85"/>
    <w:rsid w:val="00CF788E"/>
    <w:rsid w:val="00D005E1"/>
    <w:rsid w:val="00D01220"/>
    <w:rsid w:val="00D0206D"/>
    <w:rsid w:val="00D05606"/>
    <w:rsid w:val="00D05A86"/>
    <w:rsid w:val="00D05B3E"/>
    <w:rsid w:val="00D05D92"/>
    <w:rsid w:val="00D06DF5"/>
    <w:rsid w:val="00D07409"/>
    <w:rsid w:val="00D105D3"/>
    <w:rsid w:val="00D10943"/>
    <w:rsid w:val="00D111C2"/>
    <w:rsid w:val="00D117AB"/>
    <w:rsid w:val="00D11E49"/>
    <w:rsid w:val="00D127C2"/>
    <w:rsid w:val="00D13DFC"/>
    <w:rsid w:val="00D20A0D"/>
    <w:rsid w:val="00D229E8"/>
    <w:rsid w:val="00D244CE"/>
    <w:rsid w:val="00D25D98"/>
    <w:rsid w:val="00D26B2D"/>
    <w:rsid w:val="00D3139F"/>
    <w:rsid w:val="00D31F6B"/>
    <w:rsid w:val="00D3266E"/>
    <w:rsid w:val="00D33D11"/>
    <w:rsid w:val="00D33D30"/>
    <w:rsid w:val="00D35924"/>
    <w:rsid w:val="00D364F5"/>
    <w:rsid w:val="00D36643"/>
    <w:rsid w:val="00D3718B"/>
    <w:rsid w:val="00D3777B"/>
    <w:rsid w:val="00D428D9"/>
    <w:rsid w:val="00D42D40"/>
    <w:rsid w:val="00D43FDE"/>
    <w:rsid w:val="00D458E7"/>
    <w:rsid w:val="00D46B28"/>
    <w:rsid w:val="00D475A7"/>
    <w:rsid w:val="00D50215"/>
    <w:rsid w:val="00D51379"/>
    <w:rsid w:val="00D51501"/>
    <w:rsid w:val="00D52D42"/>
    <w:rsid w:val="00D62C94"/>
    <w:rsid w:val="00D64C72"/>
    <w:rsid w:val="00D70DD8"/>
    <w:rsid w:val="00D71F93"/>
    <w:rsid w:val="00D72A25"/>
    <w:rsid w:val="00D73A41"/>
    <w:rsid w:val="00D73A96"/>
    <w:rsid w:val="00D75BA4"/>
    <w:rsid w:val="00D75EE7"/>
    <w:rsid w:val="00D766D7"/>
    <w:rsid w:val="00D77AC6"/>
    <w:rsid w:val="00D801AD"/>
    <w:rsid w:val="00D8084C"/>
    <w:rsid w:val="00D80990"/>
    <w:rsid w:val="00D85F0E"/>
    <w:rsid w:val="00D864C4"/>
    <w:rsid w:val="00D86698"/>
    <w:rsid w:val="00D8715C"/>
    <w:rsid w:val="00D874F1"/>
    <w:rsid w:val="00D87A3C"/>
    <w:rsid w:val="00D921F2"/>
    <w:rsid w:val="00D9247B"/>
    <w:rsid w:val="00D93F58"/>
    <w:rsid w:val="00DA1917"/>
    <w:rsid w:val="00DA5516"/>
    <w:rsid w:val="00DA5BF7"/>
    <w:rsid w:val="00DA6C4D"/>
    <w:rsid w:val="00DB002D"/>
    <w:rsid w:val="00DB0C14"/>
    <w:rsid w:val="00DB18BD"/>
    <w:rsid w:val="00DB3CF0"/>
    <w:rsid w:val="00DB6E6B"/>
    <w:rsid w:val="00DB79C9"/>
    <w:rsid w:val="00DB7FB6"/>
    <w:rsid w:val="00DC4E6E"/>
    <w:rsid w:val="00DC7AB7"/>
    <w:rsid w:val="00DD0258"/>
    <w:rsid w:val="00DD0CF8"/>
    <w:rsid w:val="00DD150D"/>
    <w:rsid w:val="00DD1B7D"/>
    <w:rsid w:val="00DD286E"/>
    <w:rsid w:val="00DD3276"/>
    <w:rsid w:val="00DD44F4"/>
    <w:rsid w:val="00DD462C"/>
    <w:rsid w:val="00DD6097"/>
    <w:rsid w:val="00DD612C"/>
    <w:rsid w:val="00DD676E"/>
    <w:rsid w:val="00DE0F75"/>
    <w:rsid w:val="00DE4909"/>
    <w:rsid w:val="00DE7C38"/>
    <w:rsid w:val="00DF34FA"/>
    <w:rsid w:val="00DF354A"/>
    <w:rsid w:val="00DF4164"/>
    <w:rsid w:val="00DF5FF1"/>
    <w:rsid w:val="00DF61EE"/>
    <w:rsid w:val="00DF66DC"/>
    <w:rsid w:val="00E02279"/>
    <w:rsid w:val="00E02710"/>
    <w:rsid w:val="00E033C7"/>
    <w:rsid w:val="00E03A85"/>
    <w:rsid w:val="00E0620C"/>
    <w:rsid w:val="00E06510"/>
    <w:rsid w:val="00E0673B"/>
    <w:rsid w:val="00E07070"/>
    <w:rsid w:val="00E10D77"/>
    <w:rsid w:val="00E134A0"/>
    <w:rsid w:val="00E134A2"/>
    <w:rsid w:val="00E134EF"/>
    <w:rsid w:val="00E15E2D"/>
    <w:rsid w:val="00E15F18"/>
    <w:rsid w:val="00E21D72"/>
    <w:rsid w:val="00E23A04"/>
    <w:rsid w:val="00E25193"/>
    <w:rsid w:val="00E2617B"/>
    <w:rsid w:val="00E27E6E"/>
    <w:rsid w:val="00E3169F"/>
    <w:rsid w:val="00E31DE1"/>
    <w:rsid w:val="00E31EBC"/>
    <w:rsid w:val="00E32F47"/>
    <w:rsid w:val="00E3379E"/>
    <w:rsid w:val="00E34CFE"/>
    <w:rsid w:val="00E36F58"/>
    <w:rsid w:val="00E40322"/>
    <w:rsid w:val="00E41065"/>
    <w:rsid w:val="00E41B5B"/>
    <w:rsid w:val="00E42847"/>
    <w:rsid w:val="00E45F80"/>
    <w:rsid w:val="00E47A14"/>
    <w:rsid w:val="00E51EA9"/>
    <w:rsid w:val="00E52216"/>
    <w:rsid w:val="00E52BFB"/>
    <w:rsid w:val="00E539B2"/>
    <w:rsid w:val="00E53C55"/>
    <w:rsid w:val="00E57F3C"/>
    <w:rsid w:val="00E64482"/>
    <w:rsid w:val="00E645E8"/>
    <w:rsid w:val="00E64CB3"/>
    <w:rsid w:val="00E65334"/>
    <w:rsid w:val="00E66E84"/>
    <w:rsid w:val="00E7100C"/>
    <w:rsid w:val="00E8267D"/>
    <w:rsid w:val="00E8591C"/>
    <w:rsid w:val="00E90102"/>
    <w:rsid w:val="00E92041"/>
    <w:rsid w:val="00E94268"/>
    <w:rsid w:val="00E94BA8"/>
    <w:rsid w:val="00E95336"/>
    <w:rsid w:val="00E978BA"/>
    <w:rsid w:val="00EA0D81"/>
    <w:rsid w:val="00EA1286"/>
    <w:rsid w:val="00EA13AF"/>
    <w:rsid w:val="00EA4556"/>
    <w:rsid w:val="00EA598E"/>
    <w:rsid w:val="00EA700C"/>
    <w:rsid w:val="00EA7483"/>
    <w:rsid w:val="00EB0FCA"/>
    <w:rsid w:val="00EB1233"/>
    <w:rsid w:val="00EB1517"/>
    <w:rsid w:val="00EB383C"/>
    <w:rsid w:val="00EB7CCE"/>
    <w:rsid w:val="00EC0DB4"/>
    <w:rsid w:val="00EC1449"/>
    <w:rsid w:val="00EC569C"/>
    <w:rsid w:val="00EC657D"/>
    <w:rsid w:val="00EC6706"/>
    <w:rsid w:val="00EC685E"/>
    <w:rsid w:val="00ED040F"/>
    <w:rsid w:val="00ED0628"/>
    <w:rsid w:val="00ED06C0"/>
    <w:rsid w:val="00ED0CA2"/>
    <w:rsid w:val="00ED0D55"/>
    <w:rsid w:val="00ED1D35"/>
    <w:rsid w:val="00ED202E"/>
    <w:rsid w:val="00ED2DA4"/>
    <w:rsid w:val="00ED2FB1"/>
    <w:rsid w:val="00ED3A72"/>
    <w:rsid w:val="00ED558D"/>
    <w:rsid w:val="00ED59D5"/>
    <w:rsid w:val="00ED6054"/>
    <w:rsid w:val="00ED6B79"/>
    <w:rsid w:val="00EE14C8"/>
    <w:rsid w:val="00EE189E"/>
    <w:rsid w:val="00EE6161"/>
    <w:rsid w:val="00EF0096"/>
    <w:rsid w:val="00EF0A81"/>
    <w:rsid w:val="00EF1B28"/>
    <w:rsid w:val="00EF4D38"/>
    <w:rsid w:val="00EF6104"/>
    <w:rsid w:val="00EF7525"/>
    <w:rsid w:val="00EF7C33"/>
    <w:rsid w:val="00F04306"/>
    <w:rsid w:val="00F0796D"/>
    <w:rsid w:val="00F07CFB"/>
    <w:rsid w:val="00F1048A"/>
    <w:rsid w:val="00F12330"/>
    <w:rsid w:val="00F12533"/>
    <w:rsid w:val="00F12DB9"/>
    <w:rsid w:val="00F1393B"/>
    <w:rsid w:val="00F14C3F"/>
    <w:rsid w:val="00F1673B"/>
    <w:rsid w:val="00F2162E"/>
    <w:rsid w:val="00F24EF3"/>
    <w:rsid w:val="00F34C79"/>
    <w:rsid w:val="00F410E1"/>
    <w:rsid w:val="00F419FD"/>
    <w:rsid w:val="00F43B8C"/>
    <w:rsid w:val="00F447D2"/>
    <w:rsid w:val="00F473B0"/>
    <w:rsid w:val="00F475E9"/>
    <w:rsid w:val="00F5156B"/>
    <w:rsid w:val="00F515DB"/>
    <w:rsid w:val="00F54EA7"/>
    <w:rsid w:val="00F55A03"/>
    <w:rsid w:val="00F5622F"/>
    <w:rsid w:val="00F63437"/>
    <w:rsid w:val="00F636EC"/>
    <w:rsid w:val="00F63D88"/>
    <w:rsid w:val="00F70A24"/>
    <w:rsid w:val="00F755FB"/>
    <w:rsid w:val="00F75A44"/>
    <w:rsid w:val="00F76261"/>
    <w:rsid w:val="00F76EFE"/>
    <w:rsid w:val="00F7773F"/>
    <w:rsid w:val="00F77922"/>
    <w:rsid w:val="00F77968"/>
    <w:rsid w:val="00F8288C"/>
    <w:rsid w:val="00F90303"/>
    <w:rsid w:val="00F911BC"/>
    <w:rsid w:val="00F91333"/>
    <w:rsid w:val="00F91D08"/>
    <w:rsid w:val="00F92171"/>
    <w:rsid w:val="00F9281B"/>
    <w:rsid w:val="00F934EA"/>
    <w:rsid w:val="00F94F5F"/>
    <w:rsid w:val="00F96B81"/>
    <w:rsid w:val="00FA0934"/>
    <w:rsid w:val="00FA0A3B"/>
    <w:rsid w:val="00FA1BEE"/>
    <w:rsid w:val="00FA4521"/>
    <w:rsid w:val="00FA53A4"/>
    <w:rsid w:val="00FA75EA"/>
    <w:rsid w:val="00FA763D"/>
    <w:rsid w:val="00FB0A36"/>
    <w:rsid w:val="00FB4781"/>
    <w:rsid w:val="00FB515B"/>
    <w:rsid w:val="00FB6B65"/>
    <w:rsid w:val="00FB7ACD"/>
    <w:rsid w:val="00FB7C3C"/>
    <w:rsid w:val="00FC139B"/>
    <w:rsid w:val="00FC1A37"/>
    <w:rsid w:val="00FC2550"/>
    <w:rsid w:val="00FC2833"/>
    <w:rsid w:val="00FC3B85"/>
    <w:rsid w:val="00FC7D6C"/>
    <w:rsid w:val="00FD269B"/>
    <w:rsid w:val="00FD4878"/>
    <w:rsid w:val="00FD7403"/>
    <w:rsid w:val="00FE12D2"/>
    <w:rsid w:val="00FE4B87"/>
    <w:rsid w:val="00FE76FF"/>
    <w:rsid w:val="00FF0EA4"/>
    <w:rsid w:val="00FF1CCD"/>
    <w:rsid w:val="00FF237C"/>
    <w:rsid w:val="00FF6F59"/>
    <w:rsid w:val="00FF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5E2"/>
  <w15:chartTrackingRefBased/>
  <w15:docId w15:val="{506F62A1-D027-034D-8642-BF0A351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66DC"/>
    <w:rPr>
      <w:rFonts w:cstheme="minorBidi"/>
    </w:rPr>
  </w:style>
  <w:style w:type="paragraph" w:styleId="Heading1">
    <w:name w:val="heading 1"/>
    <w:basedOn w:val="Normal"/>
    <w:next w:val="Normal"/>
    <w:link w:val="Heading1Char"/>
    <w:uiPriority w:val="9"/>
    <w:qFormat/>
    <w:rsid w:val="00DF66DC"/>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F66DC"/>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DF66DC"/>
    <w:pPr>
      <w:keepNext/>
      <w:keepLines/>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DF66DC"/>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C84D5C"/>
    <w:pPr>
      <w:keepNext/>
      <w:keepLines/>
      <w:outlineLvl w:val="5"/>
    </w:pPr>
    <w:rPr>
      <w:rFonts w:ascii="Trebuchet MS" w:eastAsiaTheme="majorEastAsia" w:hAnsi="Trebuchet MS" w:cstheme="majorBidi"/>
      <w:bCs/>
      <w:sz w:val="24"/>
      <w:szCs w:val="48"/>
    </w:rPr>
  </w:style>
  <w:style w:type="paragraph" w:styleId="Heading7">
    <w:name w:val="heading 7"/>
    <w:basedOn w:val="Normal"/>
    <w:next w:val="Normal"/>
    <w:link w:val="Heading7Char"/>
    <w:uiPriority w:val="9"/>
    <w:semiHidden/>
    <w:unhideWhenUsed/>
    <w:qFormat/>
    <w:rsid w:val="007632C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150D2B"/>
    <w:pPr>
      <w:outlineLvl w:val="7"/>
    </w:pPr>
    <w:rPr>
      <w:rFonts w:ascii="Arial" w:eastAsia="Times New Roman" w:hAnsi="Arial" w:cs="Times New Roman"/>
      <w:noProof/>
      <w:sz w:val="40"/>
      <w:szCs w:val="20"/>
    </w:rPr>
  </w:style>
  <w:style w:type="paragraph" w:styleId="Heading9">
    <w:name w:val="heading 9"/>
    <w:basedOn w:val="Normal"/>
    <w:next w:val="Normal"/>
    <w:link w:val="Heading9Char"/>
    <w:uiPriority w:val="9"/>
    <w:semiHidden/>
    <w:unhideWhenUsed/>
    <w:qFormat/>
    <w:rsid w:val="007632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6DC"/>
    <w:rPr>
      <w:rFonts w:ascii="Trebuchet MS" w:eastAsiaTheme="majorEastAsia" w:hAnsi="Trebuchet MS" w:cstheme="majorBidi"/>
      <w:b/>
      <w:sz w:val="48"/>
      <w:szCs w:val="32"/>
    </w:rPr>
  </w:style>
  <w:style w:type="character" w:customStyle="1" w:styleId="Heading2Char">
    <w:name w:val="Heading 2 Char"/>
    <w:basedOn w:val="DefaultParagraphFont"/>
    <w:link w:val="Heading2"/>
    <w:uiPriority w:val="9"/>
    <w:rsid w:val="00DF66DC"/>
    <w:rPr>
      <w:rFonts w:ascii="Trebuchet MS" w:eastAsiaTheme="majorEastAsia" w:hAnsi="Trebuchet MS" w:cstheme="majorBidi"/>
      <w:b/>
      <w:sz w:val="40"/>
      <w:szCs w:val="26"/>
    </w:rPr>
  </w:style>
  <w:style w:type="character" w:customStyle="1" w:styleId="Heading3Char">
    <w:name w:val="Heading 3 Char"/>
    <w:basedOn w:val="DefaultParagraphFont"/>
    <w:link w:val="Heading3"/>
    <w:uiPriority w:val="9"/>
    <w:rsid w:val="00DF66DC"/>
    <w:rPr>
      <w:rFonts w:ascii="Trebuchet MS" w:eastAsiaTheme="majorEastAsia" w:hAnsi="Trebuchet MS" w:cstheme="majorBidi"/>
      <w:b/>
      <w:sz w:val="32"/>
    </w:rPr>
  </w:style>
  <w:style w:type="character" w:customStyle="1" w:styleId="Heading4Char">
    <w:name w:val="Heading 4 Char"/>
    <w:basedOn w:val="DefaultParagraphFont"/>
    <w:link w:val="Heading4"/>
    <w:uiPriority w:val="9"/>
    <w:rsid w:val="00DF66DC"/>
    <w:rPr>
      <w:rFonts w:ascii="Trebuchet MS" w:eastAsiaTheme="majorEastAsia" w:hAnsi="Trebuchet MS" w:cstheme="majorBidi"/>
      <w:b/>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C84D5C"/>
    <w:rPr>
      <w:rFonts w:ascii="Trebuchet MS" w:eastAsiaTheme="majorEastAsia" w:hAnsi="Trebuchet MS" w:cstheme="majorBidi"/>
      <w:bCs/>
      <w:sz w:val="24"/>
      <w:szCs w:val="48"/>
    </w:rPr>
  </w:style>
  <w:style w:type="character" w:customStyle="1" w:styleId="Heading7Char">
    <w:name w:val="Heading 7 Char"/>
    <w:basedOn w:val="DefaultParagraphFont"/>
    <w:link w:val="Heading7"/>
    <w:uiPriority w:val="9"/>
    <w:semiHidden/>
    <w:rsid w:val="007632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150D2B"/>
    <w:rPr>
      <w:rFonts w:ascii="Arial" w:eastAsia="Times New Roman" w:hAnsi="Arial" w:cs="Times New Roman"/>
      <w:noProof/>
      <w:sz w:val="40"/>
      <w:szCs w:val="20"/>
    </w:rPr>
  </w:style>
  <w:style w:type="character" w:customStyle="1" w:styleId="Heading9Char">
    <w:name w:val="Heading 9 Char"/>
    <w:basedOn w:val="DefaultParagraphFont"/>
    <w:link w:val="Heading9"/>
    <w:uiPriority w:val="9"/>
    <w:semiHidden/>
    <w:rsid w:val="007632C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517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7BF"/>
    <w:rPr>
      <w:color w:val="0000FF"/>
      <w:u w:val="single"/>
    </w:rPr>
  </w:style>
  <w:style w:type="table" w:styleId="TableGrid">
    <w:name w:val="Table Grid"/>
    <w:basedOn w:val="TableNormal"/>
    <w:rsid w:val="0068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5BF7"/>
  </w:style>
  <w:style w:type="character" w:customStyle="1" w:styleId="apple-converted-space">
    <w:name w:val="apple-converted-space"/>
    <w:basedOn w:val="DefaultParagraphFont"/>
    <w:rsid w:val="005B6248"/>
  </w:style>
  <w:style w:type="character" w:customStyle="1" w:styleId="def">
    <w:name w:val="def"/>
    <w:basedOn w:val="DefaultParagraphFont"/>
    <w:rsid w:val="005B6248"/>
  </w:style>
  <w:style w:type="character" w:customStyle="1" w:styleId="x">
    <w:name w:val="x"/>
    <w:basedOn w:val="DefaultParagraphFont"/>
    <w:rsid w:val="005B6248"/>
  </w:style>
  <w:style w:type="character" w:customStyle="1" w:styleId="cf">
    <w:name w:val="cf"/>
    <w:basedOn w:val="DefaultParagraphFont"/>
    <w:rsid w:val="005B6248"/>
  </w:style>
  <w:style w:type="character" w:customStyle="1" w:styleId="exp">
    <w:name w:val="exp"/>
    <w:basedOn w:val="DefaultParagraphFont"/>
    <w:rsid w:val="005B6248"/>
  </w:style>
  <w:style w:type="paragraph" w:styleId="ListParagraph">
    <w:name w:val="List Paragraph"/>
    <w:basedOn w:val="Normal"/>
    <w:uiPriority w:val="34"/>
    <w:qFormat/>
    <w:rsid w:val="00636469"/>
    <w:pPr>
      <w:ind w:left="720"/>
      <w:contextualSpacing/>
    </w:pPr>
  </w:style>
  <w:style w:type="character" w:styleId="UnresolvedMention">
    <w:name w:val="Unresolved Mention"/>
    <w:basedOn w:val="DefaultParagraphFont"/>
    <w:uiPriority w:val="99"/>
    <w:rsid w:val="007547D4"/>
    <w:rPr>
      <w:color w:val="605E5C"/>
      <w:shd w:val="clear" w:color="auto" w:fill="E1DFDD"/>
    </w:rPr>
  </w:style>
  <w:style w:type="paragraph" w:customStyle="1" w:styleId="description-block-text">
    <w:name w:val="description-block-text"/>
    <w:basedOn w:val="Normal"/>
    <w:rsid w:val="003A52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9299">
      <w:bodyDiv w:val="1"/>
      <w:marLeft w:val="0"/>
      <w:marRight w:val="0"/>
      <w:marTop w:val="0"/>
      <w:marBottom w:val="0"/>
      <w:divBdr>
        <w:top w:val="none" w:sz="0" w:space="0" w:color="auto"/>
        <w:left w:val="none" w:sz="0" w:space="0" w:color="auto"/>
        <w:bottom w:val="none" w:sz="0" w:space="0" w:color="auto"/>
        <w:right w:val="none" w:sz="0" w:space="0" w:color="auto"/>
      </w:divBdr>
    </w:div>
    <w:div w:id="315035865">
      <w:bodyDiv w:val="1"/>
      <w:marLeft w:val="0"/>
      <w:marRight w:val="0"/>
      <w:marTop w:val="0"/>
      <w:marBottom w:val="0"/>
      <w:divBdr>
        <w:top w:val="none" w:sz="0" w:space="0" w:color="auto"/>
        <w:left w:val="none" w:sz="0" w:space="0" w:color="auto"/>
        <w:bottom w:val="none" w:sz="0" w:space="0" w:color="auto"/>
        <w:right w:val="none" w:sz="0" w:space="0" w:color="auto"/>
      </w:divBdr>
    </w:div>
    <w:div w:id="329019420">
      <w:bodyDiv w:val="1"/>
      <w:marLeft w:val="0"/>
      <w:marRight w:val="0"/>
      <w:marTop w:val="0"/>
      <w:marBottom w:val="0"/>
      <w:divBdr>
        <w:top w:val="none" w:sz="0" w:space="0" w:color="auto"/>
        <w:left w:val="none" w:sz="0" w:space="0" w:color="auto"/>
        <w:bottom w:val="none" w:sz="0" w:space="0" w:color="auto"/>
        <w:right w:val="none" w:sz="0" w:space="0" w:color="auto"/>
      </w:divBdr>
    </w:div>
    <w:div w:id="372659646">
      <w:bodyDiv w:val="1"/>
      <w:marLeft w:val="0"/>
      <w:marRight w:val="0"/>
      <w:marTop w:val="0"/>
      <w:marBottom w:val="0"/>
      <w:divBdr>
        <w:top w:val="none" w:sz="0" w:space="0" w:color="auto"/>
        <w:left w:val="none" w:sz="0" w:space="0" w:color="auto"/>
        <w:bottom w:val="none" w:sz="0" w:space="0" w:color="auto"/>
        <w:right w:val="none" w:sz="0" w:space="0" w:color="auto"/>
      </w:divBdr>
    </w:div>
    <w:div w:id="376510308">
      <w:bodyDiv w:val="1"/>
      <w:marLeft w:val="0"/>
      <w:marRight w:val="0"/>
      <w:marTop w:val="0"/>
      <w:marBottom w:val="0"/>
      <w:divBdr>
        <w:top w:val="none" w:sz="0" w:space="0" w:color="auto"/>
        <w:left w:val="none" w:sz="0" w:space="0" w:color="auto"/>
        <w:bottom w:val="none" w:sz="0" w:space="0" w:color="auto"/>
        <w:right w:val="none" w:sz="0" w:space="0" w:color="auto"/>
      </w:divBdr>
    </w:div>
    <w:div w:id="377971180">
      <w:bodyDiv w:val="1"/>
      <w:marLeft w:val="0"/>
      <w:marRight w:val="0"/>
      <w:marTop w:val="0"/>
      <w:marBottom w:val="0"/>
      <w:divBdr>
        <w:top w:val="none" w:sz="0" w:space="0" w:color="auto"/>
        <w:left w:val="none" w:sz="0" w:space="0" w:color="auto"/>
        <w:bottom w:val="none" w:sz="0" w:space="0" w:color="auto"/>
        <w:right w:val="none" w:sz="0" w:space="0" w:color="auto"/>
      </w:divBdr>
    </w:div>
    <w:div w:id="469832084">
      <w:bodyDiv w:val="1"/>
      <w:marLeft w:val="0"/>
      <w:marRight w:val="0"/>
      <w:marTop w:val="0"/>
      <w:marBottom w:val="0"/>
      <w:divBdr>
        <w:top w:val="none" w:sz="0" w:space="0" w:color="auto"/>
        <w:left w:val="none" w:sz="0" w:space="0" w:color="auto"/>
        <w:bottom w:val="none" w:sz="0" w:space="0" w:color="auto"/>
        <w:right w:val="none" w:sz="0" w:space="0" w:color="auto"/>
      </w:divBdr>
    </w:div>
    <w:div w:id="562913148">
      <w:bodyDiv w:val="1"/>
      <w:marLeft w:val="0"/>
      <w:marRight w:val="0"/>
      <w:marTop w:val="0"/>
      <w:marBottom w:val="0"/>
      <w:divBdr>
        <w:top w:val="none" w:sz="0" w:space="0" w:color="auto"/>
        <w:left w:val="none" w:sz="0" w:space="0" w:color="auto"/>
        <w:bottom w:val="none" w:sz="0" w:space="0" w:color="auto"/>
        <w:right w:val="none" w:sz="0" w:space="0" w:color="auto"/>
      </w:divBdr>
    </w:div>
    <w:div w:id="627512862">
      <w:bodyDiv w:val="1"/>
      <w:marLeft w:val="0"/>
      <w:marRight w:val="0"/>
      <w:marTop w:val="0"/>
      <w:marBottom w:val="0"/>
      <w:divBdr>
        <w:top w:val="none" w:sz="0" w:space="0" w:color="auto"/>
        <w:left w:val="none" w:sz="0" w:space="0" w:color="auto"/>
        <w:bottom w:val="none" w:sz="0" w:space="0" w:color="auto"/>
        <w:right w:val="none" w:sz="0" w:space="0" w:color="auto"/>
      </w:divBdr>
      <w:divsChild>
        <w:div w:id="2033334199">
          <w:marLeft w:val="720"/>
          <w:marRight w:val="0"/>
          <w:marTop w:val="0"/>
          <w:marBottom w:val="0"/>
          <w:divBdr>
            <w:top w:val="none" w:sz="0" w:space="0" w:color="auto"/>
            <w:left w:val="none" w:sz="0" w:space="0" w:color="auto"/>
            <w:bottom w:val="none" w:sz="0" w:space="0" w:color="auto"/>
            <w:right w:val="none" w:sz="0" w:space="0" w:color="auto"/>
          </w:divBdr>
        </w:div>
        <w:div w:id="1696418456">
          <w:marLeft w:val="720"/>
          <w:marRight w:val="0"/>
          <w:marTop w:val="0"/>
          <w:marBottom w:val="0"/>
          <w:divBdr>
            <w:top w:val="none" w:sz="0" w:space="0" w:color="auto"/>
            <w:left w:val="none" w:sz="0" w:space="0" w:color="auto"/>
            <w:bottom w:val="none" w:sz="0" w:space="0" w:color="auto"/>
            <w:right w:val="none" w:sz="0" w:space="0" w:color="auto"/>
          </w:divBdr>
        </w:div>
        <w:div w:id="388115894">
          <w:marLeft w:val="720"/>
          <w:marRight w:val="0"/>
          <w:marTop w:val="0"/>
          <w:marBottom w:val="0"/>
          <w:divBdr>
            <w:top w:val="none" w:sz="0" w:space="0" w:color="auto"/>
            <w:left w:val="none" w:sz="0" w:space="0" w:color="auto"/>
            <w:bottom w:val="none" w:sz="0" w:space="0" w:color="auto"/>
            <w:right w:val="none" w:sz="0" w:space="0" w:color="auto"/>
          </w:divBdr>
        </w:div>
      </w:divsChild>
    </w:div>
    <w:div w:id="692460888">
      <w:bodyDiv w:val="1"/>
      <w:marLeft w:val="0"/>
      <w:marRight w:val="0"/>
      <w:marTop w:val="0"/>
      <w:marBottom w:val="0"/>
      <w:divBdr>
        <w:top w:val="none" w:sz="0" w:space="0" w:color="auto"/>
        <w:left w:val="none" w:sz="0" w:space="0" w:color="auto"/>
        <w:bottom w:val="none" w:sz="0" w:space="0" w:color="auto"/>
        <w:right w:val="none" w:sz="0" w:space="0" w:color="auto"/>
      </w:divBdr>
      <w:divsChild>
        <w:div w:id="2066684494">
          <w:marLeft w:val="878"/>
          <w:marRight w:val="0"/>
          <w:marTop w:val="134"/>
          <w:marBottom w:val="0"/>
          <w:divBdr>
            <w:top w:val="none" w:sz="0" w:space="0" w:color="auto"/>
            <w:left w:val="none" w:sz="0" w:space="0" w:color="auto"/>
            <w:bottom w:val="none" w:sz="0" w:space="0" w:color="auto"/>
            <w:right w:val="none" w:sz="0" w:space="0" w:color="auto"/>
          </w:divBdr>
        </w:div>
        <w:div w:id="1518621531">
          <w:marLeft w:val="878"/>
          <w:marRight w:val="0"/>
          <w:marTop w:val="134"/>
          <w:marBottom w:val="0"/>
          <w:divBdr>
            <w:top w:val="none" w:sz="0" w:space="0" w:color="auto"/>
            <w:left w:val="none" w:sz="0" w:space="0" w:color="auto"/>
            <w:bottom w:val="none" w:sz="0" w:space="0" w:color="auto"/>
            <w:right w:val="none" w:sz="0" w:space="0" w:color="auto"/>
          </w:divBdr>
        </w:div>
        <w:div w:id="1101141477">
          <w:marLeft w:val="878"/>
          <w:marRight w:val="0"/>
          <w:marTop w:val="134"/>
          <w:marBottom w:val="0"/>
          <w:divBdr>
            <w:top w:val="none" w:sz="0" w:space="0" w:color="auto"/>
            <w:left w:val="none" w:sz="0" w:space="0" w:color="auto"/>
            <w:bottom w:val="none" w:sz="0" w:space="0" w:color="auto"/>
            <w:right w:val="none" w:sz="0" w:space="0" w:color="auto"/>
          </w:divBdr>
        </w:div>
        <w:div w:id="1700617083">
          <w:marLeft w:val="878"/>
          <w:marRight w:val="0"/>
          <w:marTop w:val="134"/>
          <w:marBottom w:val="0"/>
          <w:divBdr>
            <w:top w:val="none" w:sz="0" w:space="0" w:color="auto"/>
            <w:left w:val="none" w:sz="0" w:space="0" w:color="auto"/>
            <w:bottom w:val="none" w:sz="0" w:space="0" w:color="auto"/>
            <w:right w:val="none" w:sz="0" w:space="0" w:color="auto"/>
          </w:divBdr>
        </w:div>
      </w:divsChild>
    </w:div>
    <w:div w:id="973173590">
      <w:bodyDiv w:val="1"/>
      <w:marLeft w:val="0"/>
      <w:marRight w:val="0"/>
      <w:marTop w:val="0"/>
      <w:marBottom w:val="0"/>
      <w:divBdr>
        <w:top w:val="none" w:sz="0" w:space="0" w:color="auto"/>
        <w:left w:val="none" w:sz="0" w:space="0" w:color="auto"/>
        <w:bottom w:val="none" w:sz="0" w:space="0" w:color="auto"/>
        <w:right w:val="none" w:sz="0" w:space="0" w:color="auto"/>
      </w:divBdr>
    </w:div>
    <w:div w:id="1009285878">
      <w:bodyDiv w:val="1"/>
      <w:marLeft w:val="0"/>
      <w:marRight w:val="0"/>
      <w:marTop w:val="0"/>
      <w:marBottom w:val="0"/>
      <w:divBdr>
        <w:top w:val="none" w:sz="0" w:space="0" w:color="auto"/>
        <w:left w:val="none" w:sz="0" w:space="0" w:color="auto"/>
        <w:bottom w:val="none" w:sz="0" w:space="0" w:color="auto"/>
        <w:right w:val="none" w:sz="0" w:space="0" w:color="auto"/>
      </w:divBdr>
      <w:divsChild>
        <w:div w:id="810639814">
          <w:marLeft w:val="720"/>
          <w:marRight w:val="0"/>
          <w:marTop w:val="0"/>
          <w:marBottom w:val="0"/>
          <w:divBdr>
            <w:top w:val="none" w:sz="0" w:space="0" w:color="auto"/>
            <w:left w:val="none" w:sz="0" w:space="0" w:color="auto"/>
            <w:bottom w:val="none" w:sz="0" w:space="0" w:color="auto"/>
            <w:right w:val="none" w:sz="0" w:space="0" w:color="auto"/>
          </w:divBdr>
        </w:div>
        <w:div w:id="187303010">
          <w:marLeft w:val="720"/>
          <w:marRight w:val="0"/>
          <w:marTop w:val="0"/>
          <w:marBottom w:val="0"/>
          <w:divBdr>
            <w:top w:val="none" w:sz="0" w:space="0" w:color="auto"/>
            <w:left w:val="none" w:sz="0" w:space="0" w:color="auto"/>
            <w:bottom w:val="none" w:sz="0" w:space="0" w:color="auto"/>
            <w:right w:val="none" w:sz="0" w:space="0" w:color="auto"/>
          </w:divBdr>
        </w:div>
      </w:divsChild>
    </w:div>
    <w:div w:id="1056926414">
      <w:bodyDiv w:val="1"/>
      <w:marLeft w:val="0"/>
      <w:marRight w:val="0"/>
      <w:marTop w:val="0"/>
      <w:marBottom w:val="0"/>
      <w:divBdr>
        <w:top w:val="none" w:sz="0" w:space="0" w:color="auto"/>
        <w:left w:val="none" w:sz="0" w:space="0" w:color="auto"/>
        <w:bottom w:val="none" w:sz="0" w:space="0" w:color="auto"/>
        <w:right w:val="none" w:sz="0" w:space="0" w:color="auto"/>
      </w:divBdr>
    </w:div>
    <w:div w:id="1098600477">
      <w:bodyDiv w:val="1"/>
      <w:marLeft w:val="0"/>
      <w:marRight w:val="0"/>
      <w:marTop w:val="0"/>
      <w:marBottom w:val="0"/>
      <w:divBdr>
        <w:top w:val="none" w:sz="0" w:space="0" w:color="auto"/>
        <w:left w:val="none" w:sz="0" w:space="0" w:color="auto"/>
        <w:bottom w:val="none" w:sz="0" w:space="0" w:color="auto"/>
        <w:right w:val="none" w:sz="0" w:space="0" w:color="auto"/>
      </w:divBdr>
    </w:div>
    <w:div w:id="126133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86441">
          <w:marLeft w:val="720"/>
          <w:marRight w:val="0"/>
          <w:marTop w:val="0"/>
          <w:marBottom w:val="0"/>
          <w:divBdr>
            <w:top w:val="none" w:sz="0" w:space="0" w:color="auto"/>
            <w:left w:val="none" w:sz="0" w:space="0" w:color="auto"/>
            <w:bottom w:val="none" w:sz="0" w:space="0" w:color="auto"/>
            <w:right w:val="none" w:sz="0" w:space="0" w:color="auto"/>
          </w:divBdr>
        </w:div>
        <w:div w:id="1106391569">
          <w:marLeft w:val="720"/>
          <w:marRight w:val="0"/>
          <w:marTop w:val="0"/>
          <w:marBottom w:val="0"/>
          <w:divBdr>
            <w:top w:val="none" w:sz="0" w:space="0" w:color="auto"/>
            <w:left w:val="none" w:sz="0" w:space="0" w:color="auto"/>
            <w:bottom w:val="none" w:sz="0" w:space="0" w:color="auto"/>
            <w:right w:val="none" w:sz="0" w:space="0" w:color="auto"/>
          </w:divBdr>
        </w:div>
      </w:divsChild>
    </w:div>
    <w:div w:id="1275137172">
      <w:bodyDiv w:val="1"/>
      <w:marLeft w:val="0"/>
      <w:marRight w:val="0"/>
      <w:marTop w:val="0"/>
      <w:marBottom w:val="0"/>
      <w:divBdr>
        <w:top w:val="none" w:sz="0" w:space="0" w:color="auto"/>
        <w:left w:val="none" w:sz="0" w:space="0" w:color="auto"/>
        <w:bottom w:val="none" w:sz="0" w:space="0" w:color="auto"/>
        <w:right w:val="none" w:sz="0" w:space="0" w:color="auto"/>
      </w:divBdr>
    </w:div>
    <w:div w:id="1287155590">
      <w:bodyDiv w:val="1"/>
      <w:marLeft w:val="0"/>
      <w:marRight w:val="0"/>
      <w:marTop w:val="0"/>
      <w:marBottom w:val="0"/>
      <w:divBdr>
        <w:top w:val="none" w:sz="0" w:space="0" w:color="auto"/>
        <w:left w:val="none" w:sz="0" w:space="0" w:color="auto"/>
        <w:bottom w:val="none" w:sz="0" w:space="0" w:color="auto"/>
        <w:right w:val="none" w:sz="0" w:space="0" w:color="auto"/>
      </w:divBdr>
    </w:div>
    <w:div w:id="1324813707">
      <w:bodyDiv w:val="1"/>
      <w:marLeft w:val="0"/>
      <w:marRight w:val="0"/>
      <w:marTop w:val="0"/>
      <w:marBottom w:val="0"/>
      <w:divBdr>
        <w:top w:val="none" w:sz="0" w:space="0" w:color="auto"/>
        <w:left w:val="none" w:sz="0" w:space="0" w:color="auto"/>
        <w:bottom w:val="none" w:sz="0" w:space="0" w:color="auto"/>
        <w:right w:val="none" w:sz="0" w:space="0" w:color="auto"/>
      </w:divBdr>
    </w:div>
    <w:div w:id="14040629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405">
          <w:marLeft w:val="720"/>
          <w:marRight w:val="0"/>
          <w:marTop w:val="120"/>
          <w:marBottom w:val="0"/>
          <w:divBdr>
            <w:top w:val="none" w:sz="0" w:space="0" w:color="auto"/>
            <w:left w:val="none" w:sz="0" w:space="0" w:color="auto"/>
            <w:bottom w:val="none" w:sz="0" w:space="0" w:color="auto"/>
            <w:right w:val="none" w:sz="0" w:space="0" w:color="auto"/>
          </w:divBdr>
        </w:div>
        <w:div w:id="580482824">
          <w:marLeft w:val="720"/>
          <w:marRight w:val="0"/>
          <w:marTop w:val="120"/>
          <w:marBottom w:val="0"/>
          <w:divBdr>
            <w:top w:val="none" w:sz="0" w:space="0" w:color="auto"/>
            <w:left w:val="none" w:sz="0" w:space="0" w:color="auto"/>
            <w:bottom w:val="none" w:sz="0" w:space="0" w:color="auto"/>
            <w:right w:val="none" w:sz="0" w:space="0" w:color="auto"/>
          </w:divBdr>
        </w:div>
        <w:div w:id="517696713">
          <w:marLeft w:val="720"/>
          <w:marRight w:val="0"/>
          <w:marTop w:val="120"/>
          <w:marBottom w:val="0"/>
          <w:divBdr>
            <w:top w:val="none" w:sz="0" w:space="0" w:color="auto"/>
            <w:left w:val="none" w:sz="0" w:space="0" w:color="auto"/>
            <w:bottom w:val="none" w:sz="0" w:space="0" w:color="auto"/>
            <w:right w:val="none" w:sz="0" w:space="0" w:color="auto"/>
          </w:divBdr>
        </w:div>
        <w:div w:id="2145536998">
          <w:marLeft w:val="720"/>
          <w:marRight w:val="0"/>
          <w:marTop w:val="120"/>
          <w:marBottom w:val="0"/>
          <w:divBdr>
            <w:top w:val="none" w:sz="0" w:space="0" w:color="auto"/>
            <w:left w:val="none" w:sz="0" w:space="0" w:color="auto"/>
            <w:bottom w:val="none" w:sz="0" w:space="0" w:color="auto"/>
            <w:right w:val="none" w:sz="0" w:space="0" w:color="auto"/>
          </w:divBdr>
        </w:div>
        <w:div w:id="307245745">
          <w:marLeft w:val="720"/>
          <w:marRight w:val="0"/>
          <w:marTop w:val="120"/>
          <w:marBottom w:val="0"/>
          <w:divBdr>
            <w:top w:val="none" w:sz="0" w:space="0" w:color="auto"/>
            <w:left w:val="none" w:sz="0" w:space="0" w:color="auto"/>
            <w:bottom w:val="none" w:sz="0" w:space="0" w:color="auto"/>
            <w:right w:val="none" w:sz="0" w:space="0" w:color="auto"/>
          </w:divBdr>
        </w:div>
      </w:divsChild>
    </w:div>
    <w:div w:id="1480920381">
      <w:bodyDiv w:val="1"/>
      <w:marLeft w:val="0"/>
      <w:marRight w:val="0"/>
      <w:marTop w:val="0"/>
      <w:marBottom w:val="0"/>
      <w:divBdr>
        <w:top w:val="none" w:sz="0" w:space="0" w:color="auto"/>
        <w:left w:val="none" w:sz="0" w:space="0" w:color="auto"/>
        <w:bottom w:val="none" w:sz="0" w:space="0" w:color="auto"/>
        <w:right w:val="none" w:sz="0" w:space="0" w:color="auto"/>
      </w:divBdr>
    </w:div>
    <w:div w:id="1550796362">
      <w:bodyDiv w:val="1"/>
      <w:marLeft w:val="0"/>
      <w:marRight w:val="0"/>
      <w:marTop w:val="0"/>
      <w:marBottom w:val="0"/>
      <w:divBdr>
        <w:top w:val="none" w:sz="0" w:space="0" w:color="auto"/>
        <w:left w:val="none" w:sz="0" w:space="0" w:color="auto"/>
        <w:bottom w:val="none" w:sz="0" w:space="0" w:color="auto"/>
        <w:right w:val="none" w:sz="0" w:space="0" w:color="auto"/>
      </w:divBdr>
    </w:div>
    <w:div w:id="1562248483">
      <w:bodyDiv w:val="1"/>
      <w:marLeft w:val="0"/>
      <w:marRight w:val="0"/>
      <w:marTop w:val="0"/>
      <w:marBottom w:val="0"/>
      <w:divBdr>
        <w:top w:val="none" w:sz="0" w:space="0" w:color="auto"/>
        <w:left w:val="none" w:sz="0" w:space="0" w:color="auto"/>
        <w:bottom w:val="none" w:sz="0" w:space="0" w:color="auto"/>
        <w:right w:val="none" w:sz="0" w:space="0" w:color="auto"/>
      </w:divBdr>
      <w:divsChild>
        <w:div w:id="998341880">
          <w:marLeft w:val="0"/>
          <w:marRight w:val="0"/>
          <w:marTop w:val="0"/>
          <w:marBottom w:val="0"/>
          <w:divBdr>
            <w:top w:val="none" w:sz="0" w:space="0" w:color="auto"/>
            <w:left w:val="none" w:sz="0" w:space="0" w:color="auto"/>
            <w:bottom w:val="none" w:sz="0" w:space="0" w:color="auto"/>
            <w:right w:val="none" w:sz="0" w:space="0" w:color="auto"/>
          </w:divBdr>
        </w:div>
      </w:divsChild>
    </w:div>
    <w:div w:id="1563372863">
      <w:bodyDiv w:val="1"/>
      <w:marLeft w:val="0"/>
      <w:marRight w:val="0"/>
      <w:marTop w:val="0"/>
      <w:marBottom w:val="0"/>
      <w:divBdr>
        <w:top w:val="none" w:sz="0" w:space="0" w:color="auto"/>
        <w:left w:val="none" w:sz="0" w:space="0" w:color="auto"/>
        <w:bottom w:val="none" w:sz="0" w:space="0" w:color="auto"/>
        <w:right w:val="none" w:sz="0" w:space="0" w:color="auto"/>
      </w:divBdr>
    </w:div>
    <w:div w:id="1568221062">
      <w:bodyDiv w:val="1"/>
      <w:marLeft w:val="0"/>
      <w:marRight w:val="0"/>
      <w:marTop w:val="0"/>
      <w:marBottom w:val="0"/>
      <w:divBdr>
        <w:top w:val="none" w:sz="0" w:space="0" w:color="auto"/>
        <w:left w:val="none" w:sz="0" w:space="0" w:color="auto"/>
        <w:bottom w:val="none" w:sz="0" w:space="0" w:color="auto"/>
        <w:right w:val="none" w:sz="0" w:space="0" w:color="auto"/>
      </w:divBdr>
    </w:div>
    <w:div w:id="1699314923">
      <w:bodyDiv w:val="1"/>
      <w:marLeft w:val="0"/>
      <w:marRight w:val="0"/>
      <w:marTop w:val="0"/>
      <w:marBottom w:val="0"/>
      <w:divBdr>
        <w:top w:val="none" w:sz="0" w:space="0" w:color="auto"/>
        <w:left w:val="none" w:sz="0" w:space="0" w:color="auto"/>
        <w:bottom w:val="none" w:sz="0" w:space="0" w:color="auto"/>
        <w:right w:val="none" w:sz="0" w:space="0" w:color="auto"/>
      </w:divBdr>
    </w:div>
    <w:div w:id="1825124214">
      <w:bodyDiv w:val="1"/>
      <w:marLeft w:val="0"/>
      <w:marRight w:val="0"/>
      <w:marTop w:val="0"/>
      <w:marBottom w:val="0"/>
      <w:divBdr>
        <w:top w:val="none" w:sz="0" w:space="0" w:color="auto"/>
        <w:left w:val="none" w:sz="0" w:space="0" w:color="auto"/>
        <w:bottom w:val="none" w:sz="0" w:space="0" w:color="auto"/>
        <w:right w:val="none" w:sz="0" w:space="0" w:color="auto"/>
      </w:divBdr>
    </w:div>
    <w:div w:id="1846823057">
      <w:bodyDiv w:val="1"/>
      <w:marLeft w:val="0"/>
      <w:marRight w:val="0"/>
      <w:marTop w:val="0"/>
      <w:marBottom w:val="0"/>
      <w:divBdr>
        <w:top w:val="none" w:sz="0" w:space="0" w:color="auto"/>
        <w:left w:val="none" w:sz="0" w:space="0" w:color="auto"/>
        <w:bottom w:val="none" w:sz="0" w:space="0" w:color="auto"/>
        <w:right w:val="none" w:sz="0" w:space="0" w:color="auto"/>
      </w:divBdr>
    </w:div>
    <w:div w:id="1872105991">
      <w:bodyDiv w:val="1"/>
      <w:marLeft w:val="0"/>
      <w:marRight w:val="0"/>
      <w:marTop w:val="0"/>
      <w:marBottom w:val="0"/>
      <w:divBdr>
        <w:top w:val="none" w:sz="0" w:space="0" w:color="auto"/>
        <w:left w:val="none" w:sz="0" w:space="0" w:color="auto"/>
        <w:bottom w:val="none" w:sz="0" w:space="0" w:color="auto"/>
        <w:right w:val="none" w:sz="0" w:space="0" w:color="auto"/>
      </w:divBdr>
    </w:div>
    <w:div w:id="1936747494">
      <w:bodyDiv w:val="1"/>
      <w:marLeft w:val="0"/>
      <w:marRight w:val="0"/>
      <w:marTop w:val="0"/>
      <w:marBottom w:val="0"/>
      <w:divBdr>
        <w:top w:val="none" w:sz="0" w:space="0" w:color="auto"/>
        <w:left w:val="none" w:sz="0" w:space="0" w:color="auto"/>
        <w:bottom w:val="none" w:sz="0" w:space="0" w:color="auto"/>
        <w:right w:val="none" w:sz="0" w:space="0" w:color="auto"/>
      </w:divBdr>
    </w:div>
    <w:div w:id="2011985680">
      <w:bodyDiv w:val="1"/>
      <w:marLeft w:val="0"/>
      <w:marRight w:val="0"/>
      <w:marTop w:val="0"/>
      <w:marBottom w:val="0"/>
      <w:divBdr>
        <w:top w:val="none" w:sz="0" w:space="0" w:color="auto"/>
        <w:left w:val="none" w:sz="0" w:space="0" w:color="auto"/>
        <w:bottom w:val="none" w:sz="0" w:space="0" w:color="auto"/>
        <w:right w:val="none" w:sz="0" w:space="0" w:color="auto"/>
      </w:divBdr>
    </w:div>
    <w:div w:id="2033802943">
      <w:bodyDiv w:val="1"/>
      <w:marLeft w:val="0"/>
      <w:marRight w:val="0"/>
      <w:marTop w:val="0"/>
      <w:marBottom w:val="0"/>
      <w:divBdr>
        <w:top w:val="none" w:sz="0" w:space="0" w:color="auto"/>
        <w:left w:val="none" w:sz="0" w:space="0" w:color="auto"/>
        <w:bottom w:val="none" w:sz="0" w:space="0" w:color="auto"/>
        <w:right w:val="none" w:sz="0" w:space="0" w:color="auto"/>
      </w:divBdr>
    </w:div>
    <w:div w:id="2042439312">
      <w:bodyDiv w:val="1"/>
      <w:marLeft w:val="0"/>
      <w:marRight w:val="0"/>
      <w:marTop w:val="0"/>
      <w:marBottom w:val="0"/>
      <w:divBdr>
        <w:top w:val="none" w:sz="0" w:space="0" w:color="auto"/>
        <w:left w:val="none" w:sz="0" w:space="0" w:color="auto"/>
        <w:bottom w:val="none" w:sz="0" w:space="0" w:color="auto"/>
        <w:right w:val="none" w:sz="0" w:space="0" w:color="auto"/>
      </w:divBdr>
    </w:div>
    <w:div w:id="21365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biblestudy.org" TargetMode="External"/><Relationship Id="rId13" Type="http://schemas.openxmlformats.org/officeDocument/2006/relationships/hyperlink" Target="https://thecrg.org" TargetMode="External"/><Relationship Id="rId18" Type="http://schemas.openxmlformats.org/officeDocument/2006/relationships/hyperlink" Target="https://www.google.com/forms/about/" TargetMode="External"/><Relationship Id="rId3" Type="http://schemas.openxmlformats.org/officeDocument/2006/relationships/settings" Target="settings.xml"/><Relationship Id="rId21" Type="http://schemas.openxmlformats.org/officeDocument/2006/relationships/hyperlink" Target="https://flocknote.com" TargetMode="External"/><Relationship Id="rId7" Type="http://schemas.openxmlformats.org/officeDocument/2006/relationships/image" Target="media/image1.jpeg"/><Relationship Id="rId12" Type="http://schemas.openxmlformats.org/officeDocument/2006/relationships/hyperlink" Target="http://www.buildfaith.org" TargetMode="External"/><Relationship Id="rId17" Type="http://schemas.openxmlformats.org/officeDocument/2006/relationships/hyperlink" Target="https://www.surveymonke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 TargetMode="External"/><Relationship Id="rId20" Type="http://schemas.openxmlformats.org/officeDocument/2006/relationships/hyperlink" Target="https://mailchim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epconnected.searchinstitute.org/bringing-out-the-best-in-your-famil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pport.google.com/%20youtube/answer/1646861?hl=en" TargetMode="External"/><Relationship Id="rId23" Type="http://schemas.openxmlformats.org/officeDocument/2006/relationships/footer" Target="footer2.xml"/><Relationship Id="rId10" Type="http://schemas.openxmlformats.org/officeDocument/2006/relationships/hyperlink" Target="https://bibleproject.com/bible-studies/all).%20%20" TargetMode="External"/><Relationship Id="rId19" Type="http://schemas.openxmlformats.org/officeDocument/2006/relationships/hyperlink" Target="https://www.constantcontact.com" TargetMode="External"/><Relationship Id="rId4" Type="http://schemas.openxmlformats.org/officeDocument/2006/relationships/webSettings" Target="webSettings.xml"/><Relationship Id="rId9" Type="http://schemas.openxmlformats.org/officeDocument/2006/relationships/hyperlink" Target="http://www.LifelongFaith.com" TargetMode="External"/><Relationship Id="rId14" Type="http://schemas.openxmlformats.org/officeDocument/2006/relationships/hyperlink" Target="http://www.LifelongFaith.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16</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52</cp:revision>
  <cp:lastPrinted>2021-07-13T16:48:00Z</cp:lastPrinted>
  <dcterms:created xsi:type="dcterms:W3CDTF">2021-03-13T13:20:00Z</dcterms:created>
  <dcterms:modified xsi:type="dcterms:W3CDTF">2021-07-14T10:54:00Z</dcterms:modified>
</cp:coreProperties>
</file>